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57B294FE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68CC00E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71FFB72B" wp14:editId="7A22F0B7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70B0AE20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4515080C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52E2891A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90AB959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979A5AD" wp14:editId="3AD5A7CD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2B758CCF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57A7B63E" w14:textId="77777777" w:rsidR="00323828" w:rsidRDefault="00323828" w:rsidP="002F465E"/>
    <w:p w14:paraId="58074895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128"/>
        <w:gridCol w:w="3242"/>
      </w:tblGrid>
      <w:tr w:rsidR="00323828" w:rsidRPr="00307FB0" w14:paraId="5A8F303F" w14:textId="77777777" w:rsidTr="00EB44EC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A7850B9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64BDA5D1" w14:textId="68736F1B" w:rsidR="00323828" w:rsidRPr="00EB44EC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EB44EC">
              <w:rPr>
                <w:rFonts w:ascii="Arial" w:hAnsi="Arial" w:cs="Arial"/>
              </w:rPr>
              <w:t xml:space="preserve"> </w:t>
            </w:r>
            <w:r w:rsidR="00EB44EC" w:rsidRPr="00EB44EC">
              <w:rPr>
                <w:rFonts w:ascii="Arial" w:hAnsi="Arial" w:cs="Arial"/>
              </w:rPr>
              <w:t xml:space="preserve">SW0141 </w:t>
            </w:r>
          </w:p>
        </w:tc>
      </w:tr>
      <w:tr w:rsidR="00323828" w:rsidRPr="00307FB0" w14:paraId="287F6026" w14:textId="77777777" w:rsidTr="00EB44EC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23ABB40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622E6256" w14:textId="7145A00A" w:rsidR="00323828" w:rsidRPr="00EB44EC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EB44EC">
              <w:rPr>
                <w:rFonts w:ascii="Arial" w:hAnsi="Arial" w:cs="Arial"/>
              </w:rPr>
              <w:t xml:space="preserve"> </w:t>
            </w:r>
            <w:r w:rsidR="00EB44EC" w:rsidRPr="00EB44EC">
              <w:rPr>
                <w:rFonts w:ascii="Arial" w:hAnsi="Arial" w:cs="Arial"/>
              </w:rPr>
              <w:t>8166</w:t>
            </w:r>
          </w:p>
        </w:tc>
      </w:tr>
      <w:tr w:rsidR="00323828" w:rsidRPr="00307FB0" w14:paraId="6E133F8B" w14:textId="77777777" w:rsidTr="00EB44EC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99862A7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260D7A22" w14:textId="0CB720D6" w:rsidR="00323828" w:rsidRPr="00EB44EC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EB44EC">
              <w:rPr>
                <w:rFonts w:ascii="Arial" w:hAnsi="Arial" w:cs="Arial"/>
              </w:rPr>
              <w:t xml:space="preserve"> </w:t>
            </w:r>
            <w:r w:rsidR="00EB44EC" w:rsidRPr="00EB44EC">
              <w:rPr>
                <w:rFonts w:ascii="Arial" w:hAnsi="Arial" w:cs="Arial"/>
              </w:rPr>
              <w:t>Public Safety Vehicle Lights Sirens &amp; Accessories</w:t>
            </w:r>
          </w:p>
        </w:tc>
      </w:tr>
      <w:tr w:rsidR="00323828" w:rsidRPr="00307FB0" w14:paraId="3DBB6C10" w14:textId="77777777" w:rsidTr="00EB44EC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79A57D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CCE9F21" w14:textId="26488FE0" w:rsidR="00323828" w:rsidRPr="00EB44EC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EB44EC">
              <w:rPr>
                <w:rFonts w:ascii="Arial" w:hAnsi="Arial" w:cs="Arial"/>
              </w:rPr>
              <w:t xml:space="preserve"> </w:t>
            </w:r>
            <w:r w:rsidR="00EB44EC" w:rsidRPr="00EB44EC">
              <w:rPr>
                <w:rFonts w:ascii="Arial" w:hAnsi="Arial" w:cs="Arial"/>
              </w:rPr>
              <w:t>8/04/2025</w:t>
            </w:r>
          </w:p>
        </w:tc>
      </w:tr>
      <w:tr w:rsidR="000F3CB7" w:rsidRPr="00307FB0" w14:paraId="40D747A8" w14:textId="77777777" w:rsidTr="00EB44EC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A2D68B2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B164810" w14:textId="3370C052" w:rsidR="000F3CB7" w:rsidRPr="00EB44EC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EB44EC">
              <w:rPr>
                <w:rFonts w:ascii="Arial" w:hAnsi="Arial" w:cs="Arial"/>
              </w:rPr>
              <w:t xml:space="preserve"> </w:t>
            </w:r>
            <w:proofErr w:type="spellStart"/>
            <w:r w:rsidR="00EB44EC" w:rsidRPr="00EB44EC">
              <w:rPr>
                <w:rFonts w:ascii="Arial" w:hAnsi="Arial" w:cs="Arial"/>
              </w:rPr>
              <w:t>SoundOff</w:t>
            </w:r>
            <w:proofErr w:type="spellEnd"/>
            <w:r w:rsidR="00EB44EC" w:rsidRPr="00EB44EC">
              <w:rPr>
                <w:rFonts w:ascii="Arial" w:hAnsi="Arial" w:cs="Arial"/>
              </w:rPr>
              <w:t xml:space="preserve"> Signal</w:t>
            </w:r>
          </w:p>
        </w:tc>
      </w:tr>
      <w:tr w:rsidR="00323828" w:rsidRPr="00307FB0" w14:paraId="2CD8D56F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DE4DA90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EB44EC" w14:paraId="25B7F34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6FA19AAE" w14:textId="078EE6C7" w:rsidR="002B679A" w:rsidRPr="00DB6F8E" w:rsidRDefault="009B22B7" w:rsidP="008C1E45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 w:rsidRPr="00EB44EC">
                    <w:rPr>
                      <w:rFonts w:ascii="Arial" w:hAnsi="Arial" w:cs="Arial"/>
                    </w:rPr>
                    <w:t xml:space="preserve"> </w:t>
                  </w:r>
                  <w:r w:rsidR="00EB44EC" w:rsidRPr="00DB6F8E">
                    <w:rPr>
                      <w:rFonts w:ascii="Arial" w:hAnsi="Arial" w:cs="Arial"/>
                    </w:rPr>
                    <w:t>1</w:t>
                  </w:r>
                </w:p>
              </w:tc>
            </w:tr>
          </w:tbl>
          <w:p w14:paraId="1CFCE48E" w14:textId="77777777" w:rsidR="00323828" w:rsidRPr="00EB44EC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1AB46826" w14:textId="77777777" w:rsidTr="00EB44EC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580BF7F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073F1926" w14:textId="71C59E54" w:rsidR="00D32F90" w:rsidRPr="00EB44EC" w:rsidRDefault="00EB44EC" w:rsidP="00685855">
            <w:pPr>
              <w:spacing w:beforeLines="50" w:before="120"/>
              <w:ind w:left="-29"/>
              <w:rPr>
                <w:rFonts w:ascii="Arial" w:hAnsi="Arial" w:cs="Arial"/>
                <w:bCs/>
              </w:rPr>
            </w:pPr>
            <w:r w:rsidRPr="00EB44EC">
              <w:rPr>
                <w:rFonts w:ascii="Arial" w:hAnsi="Arial" w:cs="Arial"/>
                <w:bCs/>
              </w:rPr>
              <w:t>8/27/2025</w:t>
            </w:r>
          </w:p>
        </w:tc>
      </w:tr>
      <w:tr w:rsidR="00685855" w:rsidRPr="00307FB0" w14:paraId="66700DEF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60C4D21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70F79DDD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5524A7D4" w14:textId="77777777" w:rsidTr="008A5D37">
        <w:trPr>
          <w:gridAfter w:val="2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D38454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4888A0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118EA514" w14:textId="77777777" w:rsidTr="00EB44EC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A475611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DBDB327" w14:textId="0E21DD94" w:rsidR="00D32F90" w:rsidRPr="0003085B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03085B">
              <w:rPr>
                <w:rFonts w:ascii="Arial" w:hAnsi="Arial" w:cs="Arial"/>
                <w:bCs/>
              </w:rPr>
              <w:t xml:space="preserve"> </w:t>
            </w:r>
            <w:r w:rsidR="00EB44EC" w:rsidRPr="0003085B">
              <w:rPr>
                <w:rFonts w:ascii="Arial" w:hAnsi="Arial" w:cs="Arial"/>
                <w:bCs/>
              </w:rPr>
              <w:t>Barry Timberlake</w:t>
            </w:r>
          </w:p>
        </w:tc>
      </w:tr>
      <w:tr w:rsidR="00D32F90" w:rsidRPr="00307FB0" w14:paraId="55DB12B4" w14:textId="77777777" w:rsidTr="00EB44EC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85FB5CD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7ACE4286" w14:textId="376AABB4" w:rsidR="00D32F90" w:rsidRPr="0003085B" w:rsidRDefault="0003085B" w:rsidP="00685855">
            <w:pPr>
              <w:spacing w:before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EB44EC" w:rsidRPr="0003085B">
              <w:rPr>
                <w:rFonts w:ascii="Arial" w:hAnsi="Arial" w:cs="Arial"/>
                <w:bCs/>
              </w:rPr>
              <w:t>405 521-6721</w:t>
            </w:r>
          </w:p>
        </w:tc>
      </w:tr>
      <w:tr w:rsidR="00D32F90" w:rsidRPr="00307FB0" w14:paraId="081BE424" w14:textId="77777777" w:rsidTr="00EB44EC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695F54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808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14:paraId="757AEE7B" w14:textId="70CF0DC0" w:rsidR="00D32F90" w:rsidRPr="0003085B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03085B">
              <w:rPr>
                <w:rFonts w:ascii="Arial" w:hAnsi="Arial" w:cs="Arial"/>
                <w:bCs/>
              </w:rPr>
              <w:t xml:space="preserve"> </w:t>
            </w:r>
            <w:hyperlink r:id="rId8" w:history="1">
              <w:r w:rsidR="00EB44EC" w:rsidRPr="0003085B">
                <w:rPr>
                  <w:rStyle w:val="Hyperlink"/>
                  <w:rFonts w:ascii="Arial" w:hAnsi="Arial" w:cs="Arial"/>
                  <w:bCs/>
                </w:rPr>
                <w:t>Barry.timberlake@omes.ok.gov</w:t>
              </w:r>
            </w:hyperlink>
          </w:p>
        </w:tc>
      </w:tr>
      <w:tr w:rsidR="00E514DE" w:rsidRPr="00307FB0" w14:paraId="61EE53E5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10BEB82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31569712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680A93C6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F15678A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331C976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80EF221" w14:textId="77777777" w:rsidTr="00A2717F">
        <w:trPr>
          <w:trHeight w:val="922"/>
        </w:trPr>
        <w:tc>
          <w:tcPr>
            <w:tcW w:w="9829" w:type="dxa"/>
          </w:tcPr>
          <w:p w14:paraId="144B0CA3" w14:textId="77777777" w:rsidR="00244A8D" w:rsidRDefault="00EB44EC" w:rsidP="00EB44E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Adding Authorized Reseller for </w:t>
            </w:r>
            <w:proofErr w:type="spellStart"/>
            <w:r w:rsidR="00CC618C">
              <w:rPr>
                <w:rFonts w:ascii="Arial" w:hAnsi="Arial" w:cs="Arial"/>
                <w:b/>
              </w:rPr>
              <w:t>SoundOff</w:t>
            </w:r>
            <w:proofErr w:type="spellEnd"/>
            <w:r w:rsidR="00CC618C">
              <w:rPr>
                <w:rFonts w:ascii="Arial" w:hAnsi="Arial" w:cs="Arial"/>
                <w:b/>
              </w:rPr>
              <w:t xml:space="preserve"> Signal:</w:t>
            </w:r>
          </w:p>
          <w:p w14:paraId="4911D719" w14:textId="77777777" w:rsidR="00CC618C" w:rsidRDefault="00CC618C" w:rsidP="00EB44E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58DDA96A" w14:textId="47E96CE4" w:rsidR="00CC618C" w:rsidRDefault="00CC618C" w:rsidP="00EB44E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Dana Safety</w:t>
            </w:r>
          </w:p>
          <w:p w14:paraId="56C03BAD" w14:textId="182DEE57" w:rsidR="00CC618C" w:rsidRPr="00CC618C" w:rsidRDefault="00CC618C" w:rsidP="00EB44E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CC618C">
              <w:rPr>
                <w:rFonts w:ascii="Arial" w:hAnsi="Arial" w:cs="Arial"/>
                <w:bCs/>
              </w:rPr>
              <w:t>Supplier ID: 510532</w:t>
            </w:r>
          </w:p>
          <w:p w14:paraId="6333D4C7" w14:textId="2D1E290A" w:rsidR="00CC618C" w:rsidRDefault="00CC618C" w:rsidP="00EB44E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CC618C">
              <w:rPr>
                <w:rFonts w:ascii="Arial" w:hAnsi="Arial" w:cs="Arial"/>
                <w:bCs/>
              </w:rPr>
              <w:t>Contract ID: 8176</w:t>
            </w:r>
          </w:p>
          <w:p w14:paraId="2947C866" w14:textId="77777777" w:rsidR="00DB6F8E" w:rsidRDefault="00DB6F8E" w:rsidP="00EB44E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</w:p>
          <w:p w14:paraId="409DA376" w14:textId="77777777" w:rsidR="00DB6F8E" w:rsidRPr="00DB6F8E" w:rsidRDefault="00DB6F8E" w:rsidP="00DB6F8E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DB6F8E">
              <w:rPr>
                <w:rFonts w:ascii="Arial" w:hAnsi="Arial" w:cs="Arial"/>
                <w:bCs/>
              </w:rPr>
              <w:t>Cody Craig</w:t>
            </w:r>
          </w:p>
          <w:p w14:paraId="7A94AE52" w14:textId="77777777" w:rsidR="00DB6F8E" w:rsidRPr="00DB6F8E" w:rsidRDefault="00DB6F8E" w:rsidP="00DB6F8E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DB6F8E">
              <w:rPr>
                <w:rFonts w:ascii="Arial" w:hAnsi="Arial" w:cs="Arial"/>
                <w:bCs/>
              </w:rPr>
              <w:t>ccraig@danasafetysupply.com</w:t>
            </w:r>
          </w:p>
          <w:p w14:paraId="3FC29885" w14:textId="34F0726E" w:rsidR="00DB6F8E" w:rsidRPr="00CC618C" w:rsidRDefault="00DB6F8E" w:rsidP="00DB6F8E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DB6F8E">
              <w:rPr>
                <w:rFonts w:ascii="Arial" w:hAnsi="Arial" w:cs="Arial"/>
                <w:bCs/>
              </w:rPr>
              <w:t>(501) 413-1158</w:t>
            </w:r>
          </w:p>
          <w:p w14:paraId="3FBC1167" w14:textId="77777777" w:rsidR="00CC618C" w:rsidRDefault="00CC618C" w:rsidP="00EB44E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78D3FFF2" w14:textId="5EB4A08C" w:rsidR="00CC618C" w:rsidRPr="00656CEF" w:rsidRDefault="00CC618C" w:rsidP="00EB44EC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706BC8B5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1D7D6" w14:textId="77777777" w:rsidR="00320A6A" w:rsidRDefault="00320A6A">
      <w:r>
        <w:separator/>
      </w:r>
    </w:p>
  </w:endnote>
  <w:endnote w:type="continuationSeparator" w:id="0">
    <w:p w14:paraId="1D3E50C2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3B9D8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2FF1B77A" w14:textId="77777777" w:rsidTr="004062DB">
      <w:tc>
        <w:tcPr>
          <w:tcW w:w="5220" w:type="dxa"/>
          <w:vAlign w:val="center"/>
        </w:tcPr>
        <w:p w14:paraId="055D8597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6FDA9778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671897E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F053D" w14:textId="77777777" w:rsidR="00320A6A" w:rsidRDefault="00320A6A">
      <w:r>
        <w:separator/>
      </w:r>
    </w:p>
  </w:footnote>
  <w:footnote w:type="continuationSeparator" w:id="0">
    <w:p w14:paraId="7684BB28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542B8" w14:textId="77777777" w:rsidR="002F465E" w:rsidRDefault="002F465E">
    <w:pPr>
      <w:pStyle w:val="Header"/>
    </w:pPr>
  </w:p>
  <w:p w14:paraId="225D6736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45143397">
    <w:abstractNumId w:val="1"/>
  </w:num>
  <w:num w:numId="2" w16cid:durableId="973368600">
    <w:abstractNumId w:val="0"/>
  </w:num>
  <w:num w:numId="3" w16cid:durableId="671489696">
    <w:abstractNumId w:val="0"/>
  </w:num>
  <w:num w:numId="4" w16cid:durableId="1087462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3085B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64EC9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66E86"/>
    <w:rsid w:val="00887277"/>
    <w:rsid w:val="008900F0"/>
    <w:rsid w:val="008A5D37"/>
    <w:rsid w:val="008C1E45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C618C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B6F8E"/>
    <w:rsid w:val="00DE062A"/>
    <w:rsid w:val="00DE074B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B44EC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6AB7028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44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ry.timberlake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85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782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Barry Timberlake</cp:lastModifiedBy>
  <cp:revision>5</cp:revision>
  <cp:lastPrinted>2016-06-23T13:17:00Z</cp:lastPrinted>
  <dcterms:created xsi:type="dcterms:W3CDTF">2025-08-27T13:22:00Z</dcterms:created>
  <dcterms:modified xsi:type="dcterms:W3CDTF">2025-08-27T13:43:00Z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