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3C6C6889" w:rsidR="00356AB3" w:rsidRPr="00B90063" w:rsidRDefault="00A566FC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Bulk Consignment Fuel</w:t>
            </w:r>
            <w:r w:rsidRPr="00A566FC">
              <w:rPr>
                <w:rFonts w:ascii="Arial" w:hAnsi="Arial" w:cs="Arial"/>
              </w:rPr>
              <w:t xml:space="preserve"> 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36C5A53B" w:rsidR="00356AB3" w:rsidRPr="00B90063" w:rsidRDefault="00A566FC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SW0101A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9315423" w:rsidR="00356AB3" w:rsidRPr="00B90063" w:rsidRDefault="00A566FC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8/21/2025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7CB69C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A566FC" w:rsidRPr="00A566FC">
              <w:rPr>
                <w:rFonts w:ascii="Arial" w:hAnsi="Arial" w:cs="Arial"/>
              </w:rPr>
              <w:t>8/21/2025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72032148" w:rsidR="00356AB3" w:rsidRPr="00B90063" w:rsidRDefault="00A566FC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12/31/2026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EB52159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A566FC" w:rsidRPr="00A566FC">
              <w:rPr>
                <w:rFonts w:ascii="Arial" w:hAnsi="Arial" w:cs="Arial"/>
              </w:rPr>
              <w:t>8/21/2025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1E93027" w:rsidR="00356AB3" w:rsidRPr="00B90063" w:rsidRDefault="00A566FC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A566FC">
              <w:rPr>
                <w:rFonts w:ascii="Arial" w:hAnsi="Arial" w:cs="Arial"/>
              </w:rPr>
              <w:t>12/31/2026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248C2612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566FC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A566FC">
              <w:rPr>
                <w:rFonts w:ascii="Arial" w:hAnsi="Arial" w:cs="Arial"/>
              </w:rPr>
              <w:instrText xml:space="preserve"> FORMCHECKBOX </w:instrText>
            </w:r>
            <w:r w:rsidR="00A566FC">
              <w:rPr>
                <w:rFonts w:ascii="Arial" w:hAnsi="Arial" w:cs="Arial"/>
              </w:rPr>
            </w:r>
            <w:r w:rsidR="00A566FC">
              <w:rPr>
                <w:rFonts w:ascii="Arial" w:hAnsi="Arial" w:cs="Arial"/>
              </w:rPr>
              <w:fldChar w:fldCharType="separate"/>
            </w:r>
            <w:r w:rsidR="00A566FC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74966B2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CA167E0" w:rsidR="00BD2A8C" w:rsidRPr="00B90063" w:rsidRDefault="00A566FC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10276263" w:rsidR="00BD2A8C" w:rsidRPr="00B90063" w:rsidRDefault="00A566FC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3417A99" w:rsidR="00BD2A8C" w:rsidRPr="00B90063" w:rsidRDefault="00A566FC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24EC9FCC" w:rsidR="00BD2A8C" w:rsidRPr="00B90063" w:rsidRDefault="00A566FC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16A3458" w:rsidR="00BD2A8C" w:rsidRPr="00B90063" w:rsidRDefault="00A566FC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60"/>
        <w:gridCol w:w="813"/>
        <w:gridCol w:w="269"/>
        <w:gridCol w:w="270"/>
        <w:gridCol w:w="263"/>
        <w:gridCol w:w="19"/>
        <w:gridCol w:w="466"/>
        <w:gridCol w:w="180"/>
        <w:gridCol w:w="199"/>
        <w:gridCol w:w="485"/>
        <w:gridCol w:w="179"/>
        <w:gridCol w:w="631"/>
        <w:gridCol w:w="369"/>
        <w:gridCol w:w="497"/>
        <w:gridCol w:w="190"/>
        <w:gridCol w:w="50"/>
        <w:gridCol w:w="12"/>
        <w:gridCol w:w="298"/>
        <w:gridCol w:w="82"/>
        <w:gridCol w:w="6"/>
        <w:gridCol w:w="1167"/>
        <w:gridCol w:w="16"/>
        <w:gridCol w:w="343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451"/>
        <w:gridCol w:w="8625"/>
      </w:tblGrid>
      <w:tr w:rsidR="00E74C66" w:rsidRPr="00B90063" w14:paraId="707DFEEE" w14:textId="77777777" w:rsidTr="00F82A85">
        <w:trPr>
          <w:gridAfter w:val="1"/>
          <w:wAfter w:w="8625" w:type="dxa"/>
          <w:trHeight w:val="99"/>
        </w:trPr>
        <w:tc>
          <w:tcPr>
            <w:tcW w:w="1775" w:type="dxa"/>
            <w:gridSpan w:val="5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28"/>
          </w:tcPr>
          <w:p w14:paraId="3F3D2448" w14:textId="193497C5" w:rsidR="002978FD" w:rsidRPr="00B90063" w:rsidRDefault="00A566F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Comdata</w:t>
            </w:r>
          </w:p>
        </w:tc>
        <w:bookmarkEnd w:id="1"/>
      </w:tr>
      <w:tr w:rsidR="00E74C66" w:rsidRPr="00B90063" w14:paraId="13E7541D" w14:textId="77777777" w:rsidTr="00F82A85">
        <w:trPr>
          <w:gridAfter w:val="1"/>
          <w:wAfter w:w="8625" w:type="dxa"/>
          <w:trHeight w:val="297"/>
        </w:trPr>
        <w:tc>
          <w:tcPr>
            <w:tcW w:w="1775" w:type="dxa"/>
            <w:gridSpan w:val="5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0"/>
          </w:tcPr>
          <w:p w14:paraId="0EE7170E" w14:textId="558BF3B2" w:rsidR="00A63F31" w:rsidRPr="00B90063" w:rsidRDefault="00A566F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A566FC">
              <w:rPr>
                <w:rFonts w:ascii="Arial" w:hAnsi="Arial" w:cs="Arial"/>
                <w:sz w:val="20"/>
                <w:szCs w:val="20"/>
              </w:rPr>
              <w:t>393027</w:t>
            </w:r>
          </w:p>
        </w:tc>
        <w:tc>
          <w:tcPr>
            <w:tcW w:w="1631" w:type="dxa"/>
            <w:gridSpan w:val="7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1"/>
          </w:tcPr>
          <w:p w14:paraId="3FBC41CF" w14:textId="4C783D07" w:rsidR="00A63F31" w:rsidRPr="00B90063" w:rsidRDefault="00A566F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566FC">
              <w:rPr>
                <w:rFonts w:ascii="Arial" w:hAnsi="Arial" w:cs="Arial"/>
                <w:sz w:val="20"/>
                <w:szCs w:val="20"/>
              </w:rPr>
              <w:t>8174</w:t>
            </w:r>
          </w:p>
        </w:tc>
      </w:tr>
      <w:tr w:rsidR="00E74C66" w:rsidRPr="00B90063" w14:paraId="7FC8A93E" w14:textId="77777777" w:rsidTr="00F82A85">
        <w:trPr>
          <w:gridAfter w:val="7"/>
          <w:wAfter w:w="10578" w:type="dxa"/>
          <w:trHeight w:val="297"/>
        </w:trPr>
        <w:tc>
          <w:tcPr>
            <w:tcW w:w="2639" w:type="dxa"/>
            <w:gridSpan w:val="9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</w:tcPr>
          <w:p w14:paraId="2A9B227F" w14:textId="770DA436" w:rsidR="00A63F31" w:rsidRPr="00B90063" w:rsidRDefault="00A566F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A566FC">
              <w:rPr>
                <w:rFonts w:ascii="Arial" w:hAnsi="Arial" w:cs="Arial"/>
                <w:sz w:val="20"/>
                <w:szCs w:val="20"/>
              </w:rPr>
              <w:t>Greg Murphy</w:t>
            </w:r>
          </w:p>
        </w:tc>
        <w:tc>
          <w:tcPr>
            <w:tcW w:w="137" w:type="dxa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566FC">
        <w:trPr>
          <w:gridAfter w:val="2"/>
          <w:wAfter w:w="9076" w:type="dxa"/>
          <w:trHeight w:val="297"/>
        </w:trPr>
        <w:tc>
          <w:tcPr>
            <w:tcW w:w="1794" w:type="dxa"/>
            <w:gridSpan w:val="6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10"/>
          </w:tcPr>
          <w:p w14:paraId="0E2CEEF2" w14:textId="7F4C7C2E" w:rsidR="00BD2A8C" w:rsidRPr="00B90063" w:rsidRDefault="00A566F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A566FC">
              <w:rPr>
                <w:rFonts w:ascii="Arial" w:hAnsi="Arial" w:cs="Arial"/>
                <w:sz w:val="20"/>
                <w:szCs w:val="20"/>
              </w:rPr>
              <w:t>3280 Peachtree Road suite 2400</w:t>
            </w:r>
          </w:p>
        </w:tc>
        <w:tc>
          <w:tcPr>
            <w:tcW w:w="310" w:type="dxa"/>
            <w:gridSpan w:val="2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6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7"/>
          </w:tcPr>
          <w:p w14:paraId="49597A5E" w14:textId="0CDEECEE" w:rsidR="000D68DF" w:rsidRPr="00B90063" w:rsidRDefault="00A566F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A566FC">
              <w:rPr>
                <w:rFonts w:ascii="Arial" w:hAnsi="Arial" w:cs="Arial"/>
                <w:sz w:val="20"/>
                <w:szCs w:val="20"/>
              </w:rPr>
              <w:t>Atlanta</w:t>
            </w:r>
          </w:p>
        </w:tc>
        <w:tc>
          <w:tcPr>
            <w:tcW w:w="1129" w:type="dxa"/>
            <w:gridSpan w:val="6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2"/>
          </w:tcPr>
          <w:p w14:paraId="21B6C257" w14:textId="1A09505E" w:rsidR="000D68DF" w:rsidRPr="00B90063" w:rsidRDefault="00A566F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</w:t>
            </w:r>
          </w:p>
        </w:tc>
        <w:tc>
          <w:tcPr>
            <w:tcW w:w="1174" w:type="dxa"/>
            <w:gridSpan w:val="4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</w:tcPr>
          <w:p w14:paraId="6C21106A" w14:textId="167E5218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66FC" w:rsidRPr="00A566FC">
              <w:rPr>
                <w:rFonts w:ascii="Arial" w:hAnsi="Arial" w:cs="Arial"/>
                <w:sz w:val="20"/>
                <w:szCs w:val="20"/>
              </w:rPr>
              <w:t>30305</w:t>
            </w:r>
          </w:p>
        </w:tc>
        <w:tc>
          <w:tcPr>
            <w:tcW w:w="180" w:type="dxa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4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1"/>
          <w:wAfter w:w="8625" w:type="dxa"/>
          <w:trHeight w:val="73"/>
        </w:trPr>
        <w:tc>
          <w:tcPr>
            <w:tcW w:w="973" w:type="dxa"/>
            <w:gridSpan w:val="2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3"/>
          </w:tcPr>
          <w:p w14:paraId="12220A2E" w14:textId="585FA411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</w:tcPr>
          <w:p w14:paraId="31958A4E" w14:textId="3CB3FFDA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</w:tcPr>
          <w:p w14:paraId="7703B2E1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6" w:type="dxa"/>
            <w:gridSpan w:val="2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3"/>
          </w:tcPr>
          <w:p w14:paraId="5F8091A7" w14:textId="12709C96" w:rsidR="00A7798D" w:rsidRPr="00B90063" w:rsidRDefault="00A566F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566FC">
              <w:rPr>
                <w:rFonts w:ascii="Arial" w:hAnsi="Arial" w:cs="Arial"/>
                <w:sz w:val="20"/>
                <w:szCs w:val="20"/>
              </w:rPr>
              <w:t>Greg.Murphy@comdata.com</w:t>
            </w:r>
          </w:p>
        </w:tc>
        <w:bookmarkEnd w:id="3"/>
      </w:tr>
      <w:tr w:rsidR="00A7798D" w:rsidRPr="00B90063" w14:paraId="6D33344B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A566FC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A566FC" w:rsidRDefault="00A566FC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A566FC" w:rsidRDefault="00A566FC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A566FC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A566FC" w:rsidRPr="009B26FF" w:rsidRDefault="00A566FC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A566FC" w:rsidRPr="00C07B4D" w:rsidRDefault="00A566FC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17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566FC"/>
    <w:rsid w:val="00A63F31"/>
    <w:rsid w:val="00A7798D"/>
    <w:rsid w:val="00AC47A9"/>
    <w:rsid w:val="00B173AD"/>
    <w:rsid w:val="00B25A64"/>
    <w:rsid w:val="00B90063"/>
    <w:rsid w:val="00B95C52"/>
    <w:rsid w:val="00BB1EBB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137</Words>
  <Characters>785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2</cp:revision>
  <dcterms:created xsi:type="dcterms:W3CDTF">2025-08-26T18:41:00Z</dcterms:created>
  <dcterms:modified xsi:type="dcterms:W3CDTF">2025-08-26T18:41:00Z</dcterms:modified>
</cp:coreProperties>
</file>