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CF8020E" w:rsidR="00356AB3" w:rsidRPr="00B90063" w:rsidRDefault="00E27B02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Strong Readers Act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501DB0A6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</w:t>
            </w:r>
            <w:r w:rsidR="00E27B02">
              <w:rPr>
                <w:rFonts w:ascii="Arial" w:hAnsi="Arial" w:cs="Arial"/>
              </w:rPr>
              <w:t>1073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3422F1D3" w:rsidR="00356AB3" w:rsidRPr="00B90063" w:rsidRDefault="00CF3938" w:rsidP="00372235">
            <w:pPr>
              <w:spacing w:after="120"/>
              <w:ind w:left="-26"/>
              <w:rPr>
                <w:rFonts w:ascii="Arial" w:hAnsi="Arial" w:cs="Arial"/>
              </w:rPr>
            </w:pPr>
            <w:r w:rsidRPr="00CF3938">
              <w:rPr>
                <w:rFonts w:ascii="Arial" w:hAnsi="Arial" w:cs="Arial"/>
              </w:rPr>
              <w:t>6/04/2025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72183FE1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CF3938" w:rsidRPr="00CF3938">
              <w:rPr>
                <w:rFonts w:ascii="Arial" w:hAnsi="Arial" w:cs="Arial"/>
              </w:rPr>
              <w:t>6/04/2025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6C3D9B9D" w:rsidR="00356AB3" w:rsidRPr="00B90063" w:rsidRDefault="00E27B02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09776B">
              <w:rPr>
                <w:rFonts w:ascii="Arial" w:hAnsi="Arial" w:cs="Arial"/>
              </w:rPr>
              <w:t>/3</w:t>
            </w:r>
            <w:r>
              <w:rPr>
                <w:rFonts w:ascii="Arial" w:hAnsi="Arial" w:cs="Arial"/>
              </w:rPr>
              <w:t>1</w:t>
            </w:r>
            <w:r w:rsidR="0009776B">
              <w:rPr>
                <w:rFonts w:ascii="Arial" w:hAnsi="Arial" w:cs="Arial"/>
              </w:rPr>
              <w:t>/203</w:t>
            </w:r>
            <w:r>
              <w:rPr>
                <w:rFonts w:ascii="Arial" w:hAnsi="Arial" w:cs="Arial"/>
              </w:rPr>
              <w:t>2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4002CD7C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CF3938" w:rsidRPr="00CF3938">
              <w:rPr>
                <w:rFonts w:ascii="Arial" w:hAnsi="Arial" w:cs="Arial"/>
              </w:rPr>
              <w:t>6/04/2025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00131542" w:rsidR="00356AB3" w:rsidRPr="00B90063" w:rsidRDefault="00E27B02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09776B">
              <w:rPr>
                <w:rFonts w:ascii="Arial" w:hAnsi="Arial" w:cs="Arial"/>
              </w:rPr>
              <w:t>/3</w:t>
            </w:r>
            <w:r>
              <w:rPr>
                <w:rFonts w:ascii="Arial" w:hAnsi="Arial" w:cs="Arial"/>
              </w:rPr>
              <w:t>1</w:t>
            </w:r>
            <w:r w:rsidR="0009776B">
              <w:rPr>
                <w:rFonts w:ascii="Arial" w:hAnsi="Arial" w:cs="Arial"/>
              </w:rPr>
              <w:t>/203</w:t>
            </w:r>
            <w:r>
              <w:rPr>
                <w:rFonts w:ascii="Arial" w:hAnsi="Arial" w:cs="Arial"/>
              </w:rPr>
              <w:t>2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40B9F649" w:rsidR="002978FD" w:rsidRPr="00B90063" w:rsidRDefault="00CF3938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Paloma Learning Inc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23AC6AE4" w:rsidR="00A63F31" w:rsidRPr="00B90063" w:rsidRDefault="00CF3938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CF3938">
              <w:rPr>
                <w:rFonts w:ascii="Arial" w:hAnsi="Arial" w:cs="Arial"/>
                <w:sz w:val="20"/>
                <w:szCs w:val="20"/>
              </w:rPr>
              <w:t>609683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2CAB7418" w:rsidR="00A63F31" w:rsidRPr="00B90063" w:rsidRDefault="00CF3938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F3938">
              <w:rPr>
                <w:rFonts w:ascii="Arial" w:hAnsi="Arial" w:cs="Arial"/>
                <w:sz w:val="20"/>
                <w:szCs w:val="20"/>
              </w:rPr>
              <w:t>8110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5CDDE9C2" w:rsidR="00A63F31" w:rsidRPr="00B90063" w:rsidRDefault="00CF3938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CF3938">
              <w:rPr>
                <w:rFonts w:ascii="Arial" w:hAnsi="Arial" w:cs="Arial"/>
                <w:sz w:val="20"/>
                <w:szCs w:val="20"/>
              </w:rPr>
              <w:t>Alejandro Gibes de Gac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4E00A851" w:rsidR="00BD2A8C" w:rsidRPr="00B90063" w:rsidRDefault="00CF3938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1018 Paru St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625E1271" w:rsidR="000D68DF" w:rsidRPr="00B90063" w:rsidRDefault="00CF3938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Alameda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6C464621" w:rsidR="000D68DF" w:rsidRPr="00B90063" w:rsidRDefault="00CF3938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665CBBFA" w:rsidR="000D68DF" w:rsidRPr="00B90063" w:rsidRDefault="00CF3938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94501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075C1E68" w:rsidR="00A7798D" w:rsidRPr="00B90063" w:rsidRDefault="00CF3938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3CAD2F43" w:rsidR="00A7798D" w:rsidRPr="00B90063" w:rsidRDefault="00CF3938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605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62E3239B" w:rsidR="00A7798D" w:rsidRPr="00B90063" w:rsidRDefault="00CF3938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2701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6BC325A7" w:rsidR="00A7798D" w:rsidRPr="00B90063" w:rsidRDefault="00CF3938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F3938">
              <w:rPr>
                <w:rFonts w:ascii="Arial" w:hAnsi="Arial" w:cs="Arial"/>
                <w:sz w:val="20"/>
                <w:szCs w:val="20"/>
              </w:rPr>
              <w:t>rfp@palomalearning.com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366DDEE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1E0EBCC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6B7FB8F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525394C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0F1C78D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300D73B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5964BF7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1DE79C52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75FB16E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09114119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1098DC4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26E680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31C52021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F93BCF8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2080FDC2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124FF544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7015E06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3CAA65F3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4175523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3FB5EDE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0011A36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5D0ABD6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0D2AB8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06DD3F5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19CA7452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5A9824D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7E1DDC4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5347A1F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4CE033DE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24305E3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5279C2B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4031D30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5032995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5069EE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6E9A6AF8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52BDE61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5A0A286E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2A24DDF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02419CB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7A149268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18B1DA6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49714005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23387F1D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4722F5B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5A31E4CA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2594D9C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20DEFCC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4073430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48A36C0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2AF65EE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397DD23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32607539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5FE013B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304EF37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6364E26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10DB9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602193"/>
    <w:rsid w:val="00631994"/>
    <w:rsid w:val="00682ABA"/>
    <w:rsid w:val="00684C21"/>
    <w:rsid w:val="00744C49"/>
    <w:rsid w:val="007A0F2A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CF3938"/>
    <w:rsid w:val="00D046E7"/>
    <w:rsid w:val="00D16748"/>
    <w:rsid w:val="00D637EC"/>
    <w:rsid w:val="00D63C70"/>
    <w:rsid w:val="00D90A84"/>
    <w:rsid w:val="00DB3FE9"/>
    <w:rsid w:val="00DF0ACC"/>
    <w:rsid w:val="00E059DC"/>
    <w:rsid w:val="00E16F45"/>
    <w:rsid w:val="00E271F3"/>
    <w:rsid w:val="00E27B02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7</cp:revision>
  <dcterms:created xsi:type="dcterms:W3CDTF">2021-07-09T19:33:00Z</dcterms:created>
  <dcterms:modified xsi:type="dcterms:W3CDTF">2025-06-20T14:18:00Z</dcterms:modified>
</cp:coreProperties>
</file>