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55034517" w:rsidR="00356AB3" w:rsidRPr="00B90063" w:rsidRDefault="001708C8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4/28/2025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ACB091B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1708C8">
              <w:rPr>
                <w:rFonts w:ascii="Arial" w:hAnsi="Arial" w:cs="Arial"/>
              </w:rPr>
              <w:t>4/28/2025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241D249B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1708C8">
              <w:rPr>
                <w:rFonts w:ascii="Arial" w:hAnsi="Arial" w:cs="Arial"/>
              </w:rPr>
              <w:t>4/28/2025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618382E7" w:rsidR="002978FD" w:rsidRPr="00B90063" w:rsidRDefault="001708C8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Stillman Solutions Team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1BCE7543" w:rsidR="00A63F31" w:rsidRPr="00B90063" w:rsidRDefault="001708C8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1708C8">
              <w:rPr>
                <w:rFonts w:ascii="Arial" w:hAnsi="Arial" w:cs="Arial"/>
                <w:sz w:val="20"/>
                <w:szCs w:val="20"/>
              </w:rPr>
              <w:t>614306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1534C220" w:rsidR="00A63F31" w:rsidRPr="00B90063" w:rsidRDefault="001708C8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08C8">
              <w:rPr>
                <w:rFonts w:ascii="Arial" w:hAnsi="Arial" w:cs="Arial"/>
                <w:sz w:val="20"/>
                <w:szCs w:val="20"/>
              </w:rPr>
              <w:t>8049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383BA0D4" w:rsidR="00A63F31" w:rsidRPr="00B90063" w:rsidRDefault="0095281D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95281D">
              <w:rPr>
                <w:rFonts w:ascii="Arial" w:hAnsi="Arial" w:cs="Arial"/>
                <w:sz w:val="20"/>
                <w:szCs w:val="20"/>
              </w:rPr>
              <w:t>Lalita Mahirchand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23DF5507" w:rsidR="00BD2A8C" w:rsidRPr="00B90063" w:rsidRDefault="0095281D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255 Aragon Ave FL 2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95281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61AC5059" w:rsidR="000D68DF" w:rsidRPr="00B90063" w:rsidRDefault="0095281D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Coral Gables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595EE8FF" w:rsidR="000D68DF" w:rsidRPr="00B90063" w:rsidRDefault="0095281D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B49CCA2" w:rsidR="000D68DF" w:rsidRPr="00B90063" w:rsidRDefault="0095281D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33134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48364048" w:rsidR="00A7798D" w:rsidRPr="00B90063" w:rsidRDefault="0095281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390D5F8C" w:rsidR="00A7798D" w:rsidRPr="00B90063" w:rsidRDefault="0095281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324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5009A01B" w:rsidR="00A7798D" w:rsidRPr="00B90063" w:rsidRDefault="0095281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8200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6E8D606B" w:rsidR="00A7798D" w:rsidRPr="00B90063" w:rsidRDefault="0095281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5281D">
              <w:rPr>
                <w:rFonts w:ascii="Arial" w:hAnsi="Arial" w:cs="Arial"/>
                <w:sz w:val="20"/>
                <w:szCs w:val="20"/>
              </w:rPr>
              <w:t>proposals@languagest.com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0908F49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0D12105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4D73EBF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0642D86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D6C13D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79C977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725864F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732F22D6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18F23FD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4426A0C3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4608443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33EA9E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7F51769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395EA7A0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BC7C1B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3C614CB0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1A39A3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2088F820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207DE86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4BA1FD4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398F5AF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4A33A00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66363F9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3CDF867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53BE0C02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00FA87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5483D1A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462D578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1948A071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0C58FA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767B63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330DE71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123FC24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ACD674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5623E9CE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0783C4B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74FF76F6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93E1B8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A2DC72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2B3ACF41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26A88D2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5A8B221D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5844981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573CF30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651E5202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80B782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64A4242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AE3EA6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360578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3879DC4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557D06C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07B21284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21063F2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0BBB06F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7EB1F2C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708C8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6C4574"/>
    <w:rsid w:val="00744C49"/>
    <w:rsid w:val="007A0F2A"/>
    <w:rsid w:val="0095281D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2025-06-03T17:43:00Z</dcterms:modified>
</cp:coreProperties>
</file>