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AEDC80F" w:rsidR="00356AB3" w:rsidRPr="00B90063" w:rsidRDefault="0009776B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Non-IT </w:t>
            </w:r>
            <w:r w:rsidRPr="0009776B">
              <w:rPr>
                <w:rFonts w:ascii="Arial" w:hAnsi="Arial" w:cs="Arial"/>
              </w:rPr>
              <w:t>Translation and Interpreter Services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1981CE3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SW0780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267C4795" w:rsidR="00356AB3" w:rsidRPr="00B90063" w:rsidRDefault="007113D9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5/15/2025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18F7DD4D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7113D9">
              <w:rPr>
                <w:rFonts w:ascii="Arial" w:hAnsi="Arial" w:cs="Arial"/>
              </w:rPr>
              <w:t>5/15/2025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C0E4FE2" w:rsidR="00356AB3" w:rsidRPr="00B90063" w:rsidRDefault="0009776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0BF2CB16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7113D9">
              <w:rPr>
                <w:rFonts w:ascii="Arial" w:hAnsi="Arial" w:cs="Arial"/>
              </w:rPr>
              <w:t>5/15/2025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2A3FA8B1" w:rsidR="00356AB3" w:rsidRPr="00B90063" w:rsidRDefault="0009776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77E6D" w:rsidR="00BD2A8C" w:rsidRPr="00B90063" w:rsidRDefault="005325C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170"/>
        <w:gridCol w:w="180"/>
        <w:gridCol w:w="47"/>
        <w:gridCol w:w="179"/>
        <w:gridCol w:w="54"/>
        <w:gridCol w:w="859"/>
        <w:gridCol w:w="14"/>
        <w:gridCol w:w="71"/>
        <w:gridCol w:w="79"/>
        <w:gridCol w:w="16"/>
        <w:gridCol w:w="211"/>
        <w:gridCol w:w="120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0"/>
            <w:shd w:val="clear" w:color="auto" w:fill="auto"/>
          </w:tcPr>
          <w:p w14:paraId="3F3D2448" w14:textId="5B4D931D" w:rsidR="002978FD" w:rsidRPr="00B90063" w:rsidRDefault="007113D9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Language Services Associates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2"/>
            <w:shd w:val="clear" w:color="auto" w:fill="auto"/>
          </w:tcPr>
          <w:p w14:paraId="0EE7170E" w14:textId="48433F3D" w:rsidR="00A63F31" w:rsidRPr="00B90063" w:rsidRDefault="007113D9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3D9">
              <w:rPr>
                <w:rFonts w:ascii="Arial" w:hAnsi="Arial" w:cs="Arial"/>
                <w:sz w:val="20"/>
                <w:szCs w:val="20"/>
              </w:rPr>
              <w:t>14731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1039373A" w:rsidR="00A63F31" w:rsidRPr="00B90063" w:rsidRDefault="007113D9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13D9">
              <w:rPr>
                <w:rFonts w:ascii="Arial" w:hAnsi="Arial" w:cs="Arial"/>
                <w:sz w:val="20"/>
                <w:szCs w:val="20"/>
              </w:rPr>
              <w:t>8016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1"/>
            <w:shd w:val="clear" w:color="auto" w:fill="auto"/>
          </w:tcPr>
          <w:p w14:paraId="2A9B227F" w14:textId="38F37905" w:rsidR="00A63F31" w:rsidRPr="00B90063" w:rsidRDefault="007113D9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7113D9">
              <w:rPr>
                <w:rFonts w:ascii="Arial" w:hAnsi="Arial" w:cs="Arial"/>
                <w:sz w:val="20"/>
                <w:szCs w:val="20"/>
              </w:rPr>
              <w:t>Scott Daniels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7113D9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3246" w:type="dxa"/>
            <w:gridSpan w:val="32"/>
            <w:shd w:val="clear" w:color="auto" w:fill="auto"/>
          </w:tcPr>
          <w:p w14:paraId="0E2CEEF2" w14:textId="7098FDBF" w:rsidR="00BD2A8C" w:rsidRPr="00B90063" w:rsidRDefault="007113D9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455 Business Center Dr STE 100</w:t>
            </w:r>
          </w:p>
        </w:tc>
        <w:tc>
          <w:tcPr>
            <w:tcW w:w="310" w:type="dxa"/>
            <w:gridSpan w:val="4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1"/>
            <w:shd w:val="clear" w:color="auto" w:fill="auto"/>
          </w:tcPr>
          <w:p w14:paraId="49597A5E" w14:textId="5443F65C" w:rsidR="000D68DF" w:rsidRPr="00B90063" w:rsidRDefault="007113D9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Horsham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3817B24D" w:rsidR="000D68DF" w:rsidRPr="00B90063" w:rsidRDefault="007113D9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45D3CFB5" w:rsidR="000D68DF" w:rsidRPr="00B90063" w:rsidRDefault="007113D9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19044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816FF4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5D85AC8C" w:rsidR="00A7798D" w:rsidRPr="00B90063" w:rsidRDefault="007113D9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30" w:type="dxa"/>
            <w:gridSpan w:val="6"/>
            <w:shd w:val="clear" w:color="auto" w:fill="auto"/>
          </w:tcPr>
          <w:p w14:paraId="31958A4E" w14:textId="44941821" w:rsidR="00A7798D" w:rsidRPr="00B90063" w:rsidRDefault="007113D9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259</w:t>
            </w:r>
          </w:p>
        </w:tc>
        <w:tc>
          <w:tcPr>
            <w:tcW w:w="180" w:type="dxa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9"/>
            <w:shd w:val="clear" w:color="auto" w:fill="auto"/>
          </w:tcPr>
          <w:p w14:paraId="7703B2E1" w14:textId="3181AFEF" w:rsidR="00A7798D" w:rsidRPr="00B90063" w:rsidRDefault="007113D9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7000</w:t>
            </w:r>
            <w:r w:rsidR="00816FF4">
              <w:rPr>
                <w:rFonts w:ascii="Arial" w:hAnsi="Arial" w:cs="Arial"/>
                <w:sz w:val="20"/>
                <w:szCs w:val="20"/>
              </w:rPr>
              <w:t xml:space="preserve"> ext 55583</w:t>
            </w:r>
          </w:p>
        </w:tc>
        <w:tc>
          <w:tcPr>
            <w:tcW w:w="120" w:type="dxa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6648B360" w:rsidR="00A7798D" w:rsidRPr="00B90063" w:rsidRDefault="00816FF4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6FF4">
              <w:rPr>
                <w:rFonts w:ascii="Arial" w:hAnsi="Arial" w:cs="Arial"/>
                <w:sz w:val="20"/>
                <w:szCs w:val="20"/>
              </w:rPr>
              <w:t>scott.daniels@lsa.inc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1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1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0E6058D2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1"/>
            <w:shd w:val="clear" w:color="auto" w:fill="auto"/>
          </w:tcPr>
          <w:p w14:paraId="254FBC93" w14:textId="7DC875E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57C74A5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3"/>
            <w:shd w:val="clear" w:color="auto" w:fill="auto"/>
          </w:tcPr>
          <w:p w14:paraId="61193258" w14:textId="2ABAB53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19353EE6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213C166E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086A7C1D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4"/>
            <w:shd w:val="clear" w:color="auto" w:fill="auto"/>
          </w:tcPr>
          <w:p w14:paraId="16898784" w14:textId="137B9E09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38025C2C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5"/>
            <w:shd w:val="clear" w:color="auto" w:fill="auto"/>
          </w:tcPr>
          <w:p w14:paraId="29B5EA89" w14:textId="78282AE4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2E17E1A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8"/>
            <w:shd w:val="clear" w:color="auto" w:fill="auto"/>
          </w:tcPr>
          <w:p w14:paraId="536E9DA3" w14:textId="7B2DFB8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055DD12A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0E7DA634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6C68E09C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0779F2EB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2F55BE8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4D96DAD3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512B4BF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04F1F40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41701C1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70211D5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2F0BBB6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7"/>
            <w:shd w:val="clear" w:color="auto" w:fill="auto"/>
          </w:tcPr>
          <w:p w14:paraId="66E1071F" w14:textId="4441E56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shd w:val="clear" w:color="auto" w:fill="auto"/>
          </w:tcPr>
          <w:p w14:paraId="61DB2CB7" w14:textId="455AB797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2"/>
            <w:shd w:val="clear" w:color="auto" w:fill="auto"/>
          </w:tcPr>
          <w:p w14:paraId="74BFC4EF" w14:textId="050253E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721AB0EC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6539B67C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1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4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050E2F01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8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582754AA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3"/>
            <w:shd w:val="clear" w:color="auto" w:fill="auto"/>
          </w:tcPr>
          <w:p w14:paraId="1DB67E90" w14:textId="0570EC56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5B98869C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0C2DFEE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1735188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4"/>
            <w:shd w:val="clear" w:color="auto" w:fill="auto"/>
          </w:tcPr>
          <w:p w14:paraId="231459DE" w14:textId="77E7EB26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0A0F9E62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3"/>
            <w:shd w:val="clear" w:color="auto" w:fill="auto"/>
          </w:tcPr>
          <w:p w14:paraId="3E0183CF" w14:textId="6AF9BE8A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51C61598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5F20537" w14:textId="0419184E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549C1D33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4F002BC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5EF74432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0E75F9A7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57E5302C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143BDEF6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712547B6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7A0A1DC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784B410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13B094DB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6A1A72BC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7"/>
            <w:shd w:val="clear" w:color="auto" w:fill="auto"/>
          </w:tcPr>
          <w:p w14:paraId="4325D356" w14:textId="4C68C355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shd w:val="clear" w:color="auto" w:fill="auto"/>
          </w:tcPr>
          <w:p w14:paraId="1D29711F" w14:textId="541BDFE2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2"/>
            <w:shd w:val="clear" w:color="auto" w:fill="auto"/>
          </w:tcPr>
          <w:p w14:paraId="7277C3A3" w14:textId="4F7845D5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5C449E43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373736F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7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7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1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325C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325CB" w:rsidRDefault="005325C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325CB" w:rsidRDefault="005325C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325C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325CB" w:rsidRPr="009B26FF" w:rsidRDefault="005325C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325CB" w:rsidRPr="00C07B4D" w:rsidRDefault="005325C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F54A2"/>
    <w:rsid w:val="00207C12"/>
    <w:rsid w:val="002940B7"/>
    <w:rsid w:val="002978FD"/>
    <w:rsid w:val="0030565A"/>
    <w:rsid w:val="00354B69"/>
    <w:rsid w:val="00356AB3"/>
    <w:rsid w:val="00372235"/>
    <w:rsid w:val="00392EBA"/>
    <w:rsid w:val="003D6C58"/>
    <w:rsid w:val="0044089F"/>
    <w:rsid w:val="004D72B9"/>
    <w:rsid w:val="00521425"/>
    <w:rsid w:val="005325CB"/>
    <w:rsid w:val="00566C30"/>
    <w:rsid w:val="00602193"/>
    <w:rsid w:val="00631994"/>
    <w:rsid w:val="00682ABA"/>
    <w:rsid w:val="00684C21"/>
    <w:rsid w:val="007113D9"/>
    <w:rsid w:val="00744C49"/>
    <w:rsid w:val="00796043"/>
    <w:rsid w:val="007A0F2A"/>
    <w:rsid w:val="00816FF4"/>
    <w:rsid w:val="00963732"/>
    <w:rsid w:val="00975E65"/>
    <w:rsid w:val="00991C6B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7</cp:revision>
  <dcterms:created xsi:type="dcterms:W3CDTF">2021-07-09T19:33:00Z</dcterms:created>
  <dcterms:modified xsi:type="dcterms:W3CDTF">2025-05-28T19:22:00Z</dcterms:modified>
</cp:coreProperties>
</file>