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271BF" w:rsidRPr="00B47C30" w14:paraId="60DF28A7" w14:textId="77777777" w:rsidTr="0011353A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4F1CCB7D" w14:textId="77777777" w:rsidR="009271BF" w:rsidRPr="005C6F81" w:rsidRDefault="009271BF" w:rsidP="0011353A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6C277E15" wp14:editId="421CEFA7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1EB75334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79FFAEBB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Summary</w:t>
            </w:r>
          </w:p>
        </w:tc>
      </w:tr>
    </w:tbl>
    <w:p w14:paraId="7E738E37" w14:textId="77777777" w:rsidR="009271BF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p w14:paraId="7E957D70" w14:textId="77777777" w:rsidR="009271BF" w:rsidRPr="004166EB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</w:p>
    <w:p w14:paraId="36AD5859" w14:textId="5D933D88" w:rsidR="00EB0FB4" w:rsidRDefault="009271BF">
      <w:r w:rsidRPr="009271BF">
        <w:rPr>
          <w:rFonts w:ascii="Arial" w:hAnsi="Arial" w:cs="Arial"/>
          <w:b/>
          <w:bCs/>
          <w:sz w:val="20"/>
          <w:szCs w:val="20"/>
        </w:rPr>
        <w:t>Contract Title:</w:t>
      </w:r>
      <w:r w:rsidR="004A3EC9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 w:rsidRPr="00677B8B">
        <w:t xml:space="preserve"> </w:t>
      </w:r>
      <w:r w:rsidR="00385B36" w:rsidRPr="00385B36">
        <w:t>Armed Security Guard Services</w:t>
      </w:r>
    </w:p>
    <w:p w14:paraId="6195A963" w14:textId="1DA7EC1D" w:rsidR="009271BF" w:rsidRPr="007A766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Number:</w:t>
      </w:r>
      <w:r w:rsidR="00DF22A0">
        <w:rPr>
          <w:rFonts w:ascii="Arial" w:hAnsi="Arial" w:cs="Arial"/>
          <w:b/>
          <w:bCs/>
          <w:sz w:val="20"/>
          <w:szCs w:val="20"/>
        </w:rPr>
        <w:t xml:space="preserve"> </w:t>
      </w:r>
      <w:r w:rsidR="00AE4FCE" w:rsidRPr="007A766B">
        <w:rPr>
          <w:rFonts w:ascii="Arial" w:hAnsi="Arial" w:cs="Arial"/>
          <w:sz w:val="20"/>
          <w:szCs w:val="20"/>
        </w:rPr>
        <w:t>SW</w:t>
      </w:r>
      <w:r w:rsidR="00385B36">
        <w:rPr>
          <w:rFonts w:ascii="Arial" w:hAnsi="Arial" w:cs="Arial"/>
          <w:sz w:val="20"/>
          <w:szCs w:val="20"/>
        </w:rPr>
        <w:t>0117</w:t>
      </w:r>
    </w:p>
    <w:p w14:paraId="0C89DBFE" w14:textId="51230E62" w:rsidR="009271BF" w:rsidRPr="00385B36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Date of Contract Issuance: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385B36" w:rsidRPr="00385B36">
        <w:rPr>
          <w:rFonts w:ascii="Arial" w:hAnsi="Arial" w:cs="Arial"/>
          <w:sz w:val="20"/>
          <w:szCs w:val="20"/>
        </w:rPr>
        <w:t>03/27/2024</w:t>
      </w:r>
    </w:p>
    <w:p w14:paraId="7B318C59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p w14:paraId="0CBAA9C2" w14:textId="403444CE" w:rsidR="009271BF" w:rsidRPr="00B21BB3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Agreement Period: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="00385B36">
        <w:rPr>
          <w:rFonts w:ascii="Arial" w:hAnsi="Arial" w:cs="Arial"/>
          <w:sz w:val="20"/>
          <w:szCs w:val="20"/>
        </w:rPr>
        <w:t>03/27/2024  through 03/26/2029</w:t>
      </w:r>
    </w:p>
    <w:p w14:paraId="10B906C6" w14:textId="305FC8B2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Type of Contract:    Mandatory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24224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B36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b/>
          <w:bCs/>
          <w:sz w:val="20"/>
          <w:szCs w:val="20"/>
        </w:rPr>
        <w:t xml:space="preserve">               Non-Mandatory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29551450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85B36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☒</w:t>
          </w:r>
        </w:sdtContent>
      </w:sdt>
    </w:p>
    <w:p w14:paraId="2F98DD13" w14:textId="6EED85AC" w:rsidR="009271BF" w:rsidRPr="00B1487A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OMES Central Purchasing Contact:</w:t>
      </w:r>
      <w:r w:rsidR="00385B36">
        <w:rPr>
          <w:rFonts w:ascii="Arial" w:hAnsi="Arial" w:cs="Arial"/>
          <w:b/>
          <w:bCs/>
          <w:sz w:val="20"/>
          <w:szCs w:val="20"/>
        </w:rPr>
        <w:t xml:space="preserve">  </w:t>
      </w:r>
      <w:r w:rsidR="00385B36" w:rsidRPr="00385B36">
        <w:rPr>
          <w:rFonts w:ascii="Arial" w:hAnsi="Arial" w:cs="Arial"/>
          <w:sz w:val="20"/>
          <w:szCs w:val="20"/>
        </w:rPr>
        <w:t>Darlene Saltzman</w:t>
      </w:r>
      <w:r>
        <w:rPr>
          <w:rFonts w:ascii="Arial" w:hAnsi="Arial" w:cs="Arial"/>
          <w:b/>
          <w:bCs/>
          <w:sz w:val="20"/>
          <w:szCs w:val="20"/>
        </w:rPr>
        <w:tab/>
        <w:t>Title:</w:t>
      </w:r>
      <w:r w:rsidR="00B1487A">
        <w:rPr>
          <w:rFonts w:ascii="Arial" w:hAnsi="Arial" w:cs="Arial"/>
          <w:b/>
          <w:bCs/>
          <w:sz w:val="20"/>
          <w:szCs w:val="20"/>
        </w:rPr>
        <w:t xml:space="preserve"> </w:t>
      </w:r>
      <w:r w:rsidR="00B1487A" w:rsidRPr="00B1487A">
        <w:rPr>
          <w:rFonts w:ascii="Arial" w:hAnsi="Arial" w:cs="Arial"/>
          <w:sz w:val="20"/>
          <w:szCs w:val="20"/>
        </w:rPr>
        <w:t>Category Manager</w:t>
      </w:r>
    </w:p>
    <w:p w14:paraId="57E5DD57" w14:textId="2375507E" w:rsidR="009271BF" w:rsidRPr="0037687F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Phone: </w:t>
      </w:r>
      <w:r w:rsidRPr="0037687F">
        <w:rPr>
          <w:rFonts w:ascii="Arial" w:hAnsi="Arial" w:cs="Arial"/>
          <w:sz w:val="20"/>
          <w:szCs w:val="20"/>
        </w:rPr>
        <w:t xml:space="preserve">(405) </w:t>
      </w:r>
      <w:r w:rsidR="0037687F" w:rsidRPr="0037687F">
        <w:rPr>
          <w:rFonts w:ascii="Arial" w:hAnsi="Arial" w:cs="Arial"/>
          <w:sz w:val="20"/>
          <w:szCs w:val="20"/>
        </w:rPr>
        <w:t>521-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385B36" w:rsidRPr="00385B36">
        <w:rPr>
          <w:rFonts w:ascii="Arial" w:hAnsi="Arial" w:cs="Arial"/>
          <w:sz w:val="20"/>
          <w:szCs w:val="20"/>
        </w:rPr>
        <w:t>6667</w:t>
      </w:r>
      <w:r w:rsidRPr="00385B3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Email:</w:t>
      </w:r>
      <w:r w:rsidR="0037687F">
        <w:rPr>
          <w:rFonts w:ascii="Arial" w:hAnsi="Arial" w:cs="Arial"/>
          <w:b/>
          <w:bCs/>
          <w:sz w:val="20"/>
          <w:szCs w:val="20"/>
        </w:rPr>
        <w:t xml:space="preserve"> </w:t>
      </w:r>
      <w:r w:rsidR="00385B36" w:rsidRPr="00385B36">
        <w:rPr>
          <w:rFonts w:ascii="Arial" w:hAnsi="Arial" w:cs="Arial"/>
          <w:sz w:val="20"/>
          <w:szCs w:val="20"/>
        </w:rPr>
        <w:t>Darlene.saltzman</w:t>
      </w:r>
      <w:r w:rsidR="0037687F" w:rsidRPr="0037687F">
        <w:rPr>
          <w:rFonts w:ascii="Arial" w:hAnsi="Arial" w:cs="Arial"/>
          <w:sz w:val="20"/>
          <w:szCs w:val="20"/>
        </w:rPr>
        <w:t>@omes.ok.gov</w:t>
      </w:r>
    </w:p>
    <w:p w14:paraId="1C6C3E1B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7D76BA84" w14:textId="3FC7AC65" w:rsidR="00306F26" w:rsidRPr="004F3A50" w:rsidRDefault="009271BF" w:rsidP="009271BF">
      <w:pPr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</w:pPr>
      <w:bookmarkStart w:id="0" w:name="_Hlk181625128"/>
      <w:bookmarkStart w:id="1" w:name="_Hlk183524793"/>
      <w:r>
        <w:rPr>
          <w:rFonts w:ascii="Arial" w:hAnsi="Arial" w:cs="Arial"/>
          <w:b/>
          <w:bCs/>
          <w:sz w:val="20"/>
          <w:szCs w:val="20"/>
        </w:rPr>
        <w:t>Supplier Name:</w:t>
      </w:r>
      <w:r w:rsidR="006B56E5">
        <w:rPr>
          <w:rFonts w:ascii="Arial" w:hAnsi="Arial" w:cs="Arial"/>
          <w:b/>
          <w:bCs/>
          <w:sz w:val="20"/>
          <w:szCs w:val="20"/>
        </w:rPr>
        <w:t xml:space="preserve"> </w:t>
      </w:r>
      <w:r w:rsidR="00385B36" w:rsidRPr="004F3A50"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  <w:t>Prosegur</w:t>
      </w:r>
    </w:p>
    <w:p w14:paraId="35D714BB" w14:textId="47B41386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ID#</w:t>
      </w:r>
      <w:r>
        <w:rPr>
          <w:rFonts w:ascii="Arial" w:hAnsi="Arial" w:cs="Arial"/>
          <w:b/>
          <w:bCs/>
          <w:sz w:val="20"/>
          <w:szCs w:val="20"/>
        </w:rPr>
        <w:tab/>
      </w:r>
      <w:r w:rsidR="00385B36" w:rsidRPr="00385B36">
        <w:rPr>
          <w:rFonts w:ascii="Arial" w:hAnsi="Arial" w:cs="Arial"/>
          <w:sz w:val="20"/>
          <w:szCs w:val="20"/>
        </w:rPr>
        <w:t>0000534183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Contract ID#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385B36" w:rsidRPr="00385B36">
        <w:rPr>
          <w:rFonts w:ascii="Arial" w:hAnsi="Arial" w:cs="Arial"/>
          <w:sz w:val="20"/>
          <w:szCs w:val="20"/>
        </w:rPr>
        <w:t>7375</w:t>
      </w:r>
    </w:p>
    <w:p w14:paraId="6B6EDA7D" w14:textId="6BDA5E59" w:rsidR="009271BF" w:rsidRDefault="009271BF" w:rsidP="00306F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Address:</w:t>
      </w:r>
      <w:r w:rsidR="00385B36">
        <w:rPr>
          <w:rFonts w:ascii="Arial" w:hAnsi="Arial" w:cs="Arial"/>
          <w:b/>
          <w:bCs/>
          <w:sz w:val="20"/>
          <w:szCs w:val="20"/>
        </w:rPr>
        <w:t xml:space="preserve"> </w:t>
      </w:r>
      <w:r w:rsidR="00385B36" w:rsidRPr="00385B36">
        <w:rPr>
          <w:rFonts w:ascii="Arial" w:hAnsi="Arial" w:cs="Arial"/>
          <w:sz w:val="20"/>
          <w:szCs w:val="20"/>
        </w:rPr>
        <w:t>512 Herndon Parkway Suite A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385B36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City: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385B36" w:rsidRPr="00385B36">
        <w:rPr>
          <w:rFonts w:ascii="Arial" w:hAnsi="Arial" w:cs="Arial"/>
          <w:sz w:val="20"/>
          <w:szCs w:val="20"/>
        </w:rPr>
        <w:t>Herndon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State:</w:t>
      </w:r>
      <w:r w:rsidR="00385B36">
        <w:rPr>
          <w:rFonts w:ascii="Arial" w:hAnsi="Arial" w:cs="Arial"/>
          <w:b/>
          <w:bCs/>
          <w:sz w:val="20"/>
          <w:szCs w:val="20"/>
        </w:rPr>
        <w:t xml:space="preserve"> </w:t>
      </w:r>
      <w:r w:rsidR="00385B36" w:rsidRPr="00385B36">
        <w:rPr>
          <w:rFonts w:ascii="Arial" w:hAnsi="Arial" w:cs="Arial"/>
          <w:sz w:val="20"/>
          <w:szCs w:val="20"/>
        </w:rPr>
        <w:t>VA</w:t>
      </w:r>
      <w:r w:rsidR="00385B36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Zip Code: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385B36" w:rsidRPr="00385B36">
        <w:rPr>
          <w:rFonts w:ascii="Arial" w:hAnsi="Arial" w:cs="Arial"/>
          <w:sz w:val="20"/>
          <w:szCs w:val="20"/>
        </w:rPr>
        <w:t>20170</w:t>
      </w:r>
    </w:p>
    <w:p w14:paraId="63A2E6C1" w14:textId="77777777" w:rsidR="00BF2811" w:rsidRPr="00C61823" w:rsidRDefault="00BF2811" w:rsidP="009271BF">
      <w:pPr>
        <w:rPr>
          <w:rFonts w:ascii="Arial" w:hAnsi="Arial" w:cs="Arial"/>
          <w:sz w:val="20"/>
          <w:szCs w:val="20"/>
        </w:rPr>
      </w:pPr>
    </w:p>
    <w:p w14:paraId="3EA0E2BB" w14:textId="1ABDB0C6" w:rsidR="00EA08F8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Point of Contact:</w:t>
      </w:r>
      <w:r w:rsidR="00355B72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r w:rsidR="004F3A50">
        <w:rPr>
          <w:sz w:val="20"/>
        </w:rPr>
        <w:t>Dave Schiller</w:t>
      </w:r>
    </w:p>
    <w:p w14:paraId="3D08C1C1" w14:textId="2347D49A" w:rsidR="003D3CB1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  <w:r w:rsidR="004F3A50">
        <w:rPr>
          <w:rFonts w:ascii="Arial" w:hAnsi="Arial" w:cs="Arial"/>
          <w:sz w:val="20"/>
          <w:szCs w:val="20"/>
        </w:rPr>
        <w:t>512-734-7251</w:t>
      </w:r>
    </w:p>
    <w:p w14:paraId="762D878F" w14:textId="77777777" w:rsidR="004F3A50" w:rsidRDefault="00555195" w:rsidP="004F3A50">
      <w:pPr>
        <w:pStyle w:val="TableParagraph"/>
        <w:spacing w:line="210" w:lineRule="exact"/>
        <w:ind w:left="64"/>
      </w:pPr>
      <w:r w:rsidRPr="00ED5C04">
        <w:rPr>
          <w:sz w:val="20"/>
          <w:szCs w:val="20"/>
        </w:rPr>
        <w:t xml:space="preserve">E: </w:t>
      </w:r>
      <w:bookmarkStart w:id="2" w:name="_Hlk181625220"/>
      <w:bookmarkEnd w:id="1"/>
      <w:r w:rsidR="004F3A50">
        <w:fldChar w:fldCharType="begin"/>
      </w:r>
      <w:r w:rsidR="004F3A50">
        <w:instrText>HYPERLINK "mailto:Dave.schiller@prosegur.com"</w:instrText>
      </w:r>
      <w:r w:rsidR="004F3A50">
        <w:fldChar w:fldCharType="separate"/>
      </w:r>
      <w:r w:rsidR="004F3A50" w:rsidRPr="00CB5B2F">
        <w:rPr>
          <w:rStyle w:val="Hyperlink"/>
          <w:spacing w:val="-2"/>
          <w:sz w:val="20"/>
        </w:rPr>
        <w:t>Dave.schiller@prosegur.com</w:t>
      </w:r>
      <w:r w:rsidR="004F3A50">
        <w:fldChar w:fldCharType="end"/>
      </w:r>
    </w:p>
    <w:p w14:paraId="0F08D701" w14:textId="4BB660F3" w:rsidR="00EA08F8" w:rsidRDefault="00EA08F8" w:rsidP="009271BF">
      <w:pPr>
        <w:rPr>
          <w:rFonts w:ascii="Arial" w:hAnsi="Arial" w:cs="Arial"/>
          <w:sz w:val="20"/>
          <w:szCs w:val="20"/>
        </w:rPr>
      </w:pPr>
    </w:p>
    <w:p w14:paraId="193864B4" w14:textId="77777777" w:rsidR="003D3CB1" w:rsidRDefault="003D3CB1" w:rsidP="009271BF">
      <w:pPr>
        <w:rPr>
          <w:rFonts w:ascii="Arial" w:hAnsi="Arial" w:cs="Arial"/>
          <w:b/>
          <w:bCs/>
          <w:sz w:val="20"/>
          <w:szCs w:val="20"/>
        </w:rPr>
      </w:pPr>
    </w:p>
    <w:p w14:paraId="6CEB3BEA" w14:textId="2746350D" w:rsidR="003D3CB1" w:rsidRPr="004F3A50" w:rsidRDefault="00EA08F8" w:rsidP="00EA08F8">
      <w:pPr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4F3A50" w:rsidRPr="004F3A50"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  <w:t>Allied</w:t>
      </w:r>
      <w:r w:rsidR="004F3A50" w:rsidRPr="004F3A50">
        <w:rPr>
          <w:rFonts w:ascii="Arial" w:hAnsi="Arial" w:cs="Arial"/>
          <w:b/>
          <w:bCs/>
          <w:color w:val="77206D" w:themeColor="accent5" w:themeShade="BF"/>
          <w:spacing w:val="-8"/>
          <w:sz w:val="24"/>
          <w:szCs w:val="24"/>
        </w:rPr>
        <w:t xml:space="preserve"> </w:t>
      </w:r>
      <w:r w:rsidR="004F3A50" w:rsidRPr="004F3A50">
        <w:rPr>
          <w:rFonts w:ascii="Arial" w:hAnsi="Arial" w:cs="Arial"/>
          <w:b/>
          <w:bCs/>
          <w:color w:val="77206D" w:themeColor="accent5" w:themeShade="BF"/>
          <w:spacing w:val="-2"/>
          <w:sz w:val="24"/>
          <w:szCs w:val="24"/>
        </w:rPr>
        <w:t>Universal</w:t>
      </w:r>
    </w:p>
    <w:p w14:paraId="5A055821" w14:textId="5BAADBCB" w:rsidR="00EA08F8" w:rsidRPr="004F3A5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ID#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="004F3A50" w:rsidRPr="004F3A50">
        <w:rPr>
          <w:rFonts w:ascii="Arial" w:hAnsi="Arial" w:cs="Arial"/>
          <w:sz w:val="20"/>
          <w:szCs w:val="20"/>
        </w:rPr>
        <w:t>0000534182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4F3A50" w:rsidRPr="004F3A50">
        <w:rPr>
          <w:rFonts w:ascii="Arial" w:hAnsi="Arial" w:cs="Arial"/>
          <w:sz w:val="20"/>
          <w:szCs w:val="20"/>
        </w:rPr>
        <w:t>7358</w:t>
      </w:r>
    </w:p>
    <w:p w14:paraId="1A12CD92" w14:textId="7E92F300" w:rsidR="00EA08F8" w:rsidRPr="004F3A5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3D3CB1" w:rsidRPr="003D3CB1">
        <w:rPr>
          <w:rFonts w:ascii="Arial" w:hAnsi="Arial" w:cs="Arial"/>
          <w:sz w:val="20"/>
          <w:szCs w:val="20"/>
        </w:rPr>
        <w:t xml:space="preserve">PO BOX </w:t>
      </w:r>
      <w:r w:rsidR="004F3A50" w:rsidRPr="004F3A50">
        <w:rPr>
          <w:rFonts w:ascii="Arial" w:hAnsi="Arial" w:cs="Arial"/>
          <w:sz w:val="20"/>
          <w:szCs w:val="20"/>
        </w:rPr>
        <w:t>828854</w:t>
      </w:r>
      <w:r w:rsidR="003D3CB1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>City: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="004F3A50" w:rsidRPr="004F3A50">
        <w:rPr>
          <w:rFonts w:ascii="Arial" w:hAnsi="Arial" w:cs="Arial"/>
          <w:sz w:val="20"/>
          <w:szCs w:val="20"/>
        </w:rPr>
        <w:t>Philadelphia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State:</w:t>
      </w:r>
      <w:r w:rsidR="004F3A50">
        <w:rPr>
          <w:rFonts w:ascii="Arial" w:hAnsi="Arial" w:cs="Arial"/>
          <w:b/>
          <w:bCs/>
          <w:sz w:val="20"/>
          <w:szCs w:val="20"/>
        </w:rPr>
        <w:t xml:space="preserve"> </w:t>
      </w:r>
      <w:r w:rsidR="004F3A50" w:rsidRPr="004F3A50">
        <w:rPr>
          <w:rFonts w:ascii="Arial" w:hAnsi="Arial" w:cs="Arial"/>
          <w:sz w:val="20"/>
          <w:szCs w:val="20"/>
        </w:rPr>
        <w:t>PA</w:t>
      </w:r>
      <w:r w:rsidR="004F3A50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4F3A50" w:rsidRPr="004F3A50">
        <w:rPr>
          <w:rFonts w:ascii="Arial" w:hAnsi="Arial" w:cs="Arial"/>
          <w:sz w:val="20"/>
          <w:szCs w:val="20"/>
        </w:rPr>
        <w:t>19182</w:t>
      </w:r>
    </w:p>
    <w:p w14:paraId="5E651CE0" w14:textId="77777777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</w:p>
    <w:p w14:paraId="5C8E08B7" w14:textId="0C8C3D49" w:rsidR="003D3CB1" w:rsidRPr="004F3A50" w:rsidRDefault="00EA08F8" w:rsidP="00EA08F8">
      <w:pPr>
        <w:rPr>
          <w:rFonts w:ascii="Arial" w:hAnsi="Arial" w:cs="Arial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4F3A50" w:rsidRPr="004F3A50">
        <w:t>Suzanne</w:t>
      </w:r>
      <w:r w:rsidR="004F3A50" w:rsidRPr="004F3A50">
        <w:rPr>
          <w:spacing w:val="-8"/>
        </w:rPr>
        <w:t xml:space="preserve"> </w:t>
      </w:r>
      <w:r w:rsidR="004F3A50" w:rsidRPr="004F3A50">
        <w:rPr>
          <w:spacing w:val="-2"/>
        </w:rPr>
        <w:t>McLaughlin</w:t>
      </w:r>
    </w:p>
    <w:p w14:paraId="0605691B" w14:textId="4B2BACDC" w:rsidR="00EA08F8" w:rsidRPr="004F3A5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  <w:r w:rsidR="004F3A50" w:rsidRPr="004F3A50">
        <w:rPr>
          <w:rFonts w:ascii="Arial" w:hAnsi="Arial" w:cs="Arial"/>
          <w:sz w:val="20"/>
          <w:szCs w:val="20"/>
        </w:rPr>
        <w:t>918-899-5778</w:t>
      </w:r>
    </w:p>
    <w:p w14:paraId="67E9B88D" w14:textId="69AD5A29" w:rsidR="00273444" w:rsidRPr="004F3A50" w:rsidRDefault="00EA08F8" w:rsidP="00EA08F8">
      <w:r w:rsidRPr="00EA08F8">
        <w:rPr>
          <w:rFonts w:ascii="Arial" w:hAnsi="Arial" w:cs="Arial"/>
          <w:b/>
          <w:bCs/>
          <w:sz w:val="20"/>
          <w:szCs w:val="20"/>
        </w:rPr>
        <w:t xml:space="preserve">E: </w:t>
      </w:r>
      <w:hyperlink r:id="rId5">
        <w:r w:rsidR="004F3A50" w:rsidRPr="004F3A50">
          <w:rPr>
            <w:spacing w:val="-2"/>
          </w:rPr>
          <w:t>Suzanne.mclaughlin@aus.com</w:t>
        </w:r>
      </w:hyperlink>
    </w:p>
    <w:p w14:paraId="692F596C" w14:textId="77777777" w:rsidR="003D3CB1" w:rsidRPr="00273444" w:rsidRDefault="003D3CB1" w:rsidP="00EA08F8">
      <w:pPr>
        <w:rPr>
          <w:rFonts w:ascii="Arial" w:hAnsi="Arial" w:cs="Arial"/>
          <w:sz w:val="20"/>
          <w:szCs w:val="20"/>
        </w:rPr>
      </w:pPr>
    </w:p>
    <w:p w14:paraId="7EC6FDCE" w14:textId="0EAD0F29" w:rsidR="003D3CB1" w:rsidRPr="004F3A50" w:rsidRDefault="00D92280" w:rsidP="00D92280">
      <w:pPr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4F3A50" w:rsidRPr="004F3A50"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  <w:t>Iron Horse Security LLC</w:t>
      </w:r>
    </w:p>
    <w:p w14:paraId="3BAB8482" w14:textId="03734D06" w:rsidR="00D92280" w:rsidRPr="00501798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ID#</w:t>
      </w:r>
      <w:r w:rsidR="004F3A50">
        <w:rPr>
          <w:rFonts w:ascii="Arial" w:hAnsi="Arial" w:cs="Arial"/>
          <w:b/>
          <w:bCs/>
          <w:sz w:val="20"/>
          <w:szCs w:val="20"/>
        </w:rPr>
        <w:t xml:space="preserve"> </w:t>
      </w:r>
      <w:r w:rsidR="004F3A50" w:rsidRPr="004F3A50">
        <w:rPr>
          <w:rFonts w:ascii="Arial" w:hAnsi="Arial" w:cs="Arial"/>
          <w:sz w:val="20"/>
          <w:szCs w:val="20"/>
        </w:rPr>
        <w:t>0000610252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 xml:space="preserve">Contract ID# </w:t>
      </w:r>
      <w:r w:rsidR="00501798" w:rsidRPr="00501798">
        <w:rPr>
          <w:rFonts w:ascii="Arial" w:hAnsi="Arial" w:cs="Arial"/>
          <w:sz w:val="20"/>
          <w:szCs w:val="20"/>
        </w:rPr>
        <w:t>7938</w:t>
      </w:r>
    </w:p>
    <w:p w14:paraId="3E073D61" w14:textId="59C96C25" w:rsidR="00D92280" w:rsidRPr="00501798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501798" w:rsidRPr="00501798">
        <w:rPr>
          <w:rFonts w:ascii="Arial" w:hAnsi="Arial" w:cs="Arial"/>
          <w:sz w:val="20"/>
          <w:szCs w:val="20"/>
        </w:rPr>
        <w:t>7633 E 63RD PL STE 450</w:t>
      </w:r>
      <w:r w:rsidR="00720F79">
        <w:rPr>
          <w:rFonts w:ascii="Arial" w:hAnsi="Arial" w:cs="Arial"/>
          <w:sz w:val="20"/>
          <w:szCs w:val="20"/>
        </w:rPr>
        <w:t xml:space="preserve">  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501798" w:rsidRPr="00501798">
        <w:rPr>
          <w:rFonts w:ascii="Arial" w:hAnsi="Arial" w:cs="Arial"/>
          <w:sz w:val="20"/>
          <w:szCs w:val="20"/>
        </w:rPr>
        <w:t>Tulsa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State:</w:t>
      </w:r>
      <w:r w:rsidR="00501798">
        <w:rPr>
          <w:rFonts w:ascii="Arial" w:hAnsi="Arial" w:cs="Arial"/>
          <w:b/>
          <w:bCs/>
          <w:sz w:val="20"/>
          <w:szCs w:val="20"/>
        </w:rPr>
        <w:t xml:space="preserve"> </w:t>
      </w:r>
      <w:r w:rsidR="00501798" w:rsidRPr="00501798">
        <w:rPr>
          <w:rFonts w:ascii="Arial" w:hAnsi="Arial" w:cs="Arial"/>
          <w:sz w:val="20"/>
          <w:szCs w:val="20"/>
        </w:rPr>
        <w:t>OK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501798" w:rsidRPr="00501798">
        <w:rPr>
          <w:rFonts w:ascii="Arial" w:hAnsi="Arial" w:cs="Arial"/>
          <w:sz w:val="20"/>
          <w:szCs w:val="20"/>
        </w:rPr>
        <w:t>74133</w:t>
      </w:r>
    </w:p>
    <w:p w14:paraId="36CA7706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43718DC" w14:textId="1FBF1D38" w:rsidR="003D3CB1" w:rsidRPr="00501798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501798" w:rsidRPr="00501798">
        <w:rPr>
          <w:rFonts w:ascii="Arial" w:hAnsi="Arial" w:cs="Arial"/>
          <w:sz w:val="20"/>
          <w:szCs w:val="20"/>
        </w:rPr>
        <w:t>Mark Edwards</w:t>
      </w:r>
    </w:p>
    <w:p w14:paraId="5F087110" w14:textId="17D9778D" w:rsidR="003D3CB1" w:rsidRPr="00501798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501798" w:rsidRPr="00501798">
        <w:rPr>
          <w:rFonts w:ascii="Arial" w:hAnsi="Arial" w:cs="Arial"/>
          <w:sz w:val="20"/>
          <w:szCs w:val="20"/>
        </w:rPr>
        <w:t>918-697-5944</w:t>
      </w:r>
    </w:p>
    <w:p w14:paraId="2154593C" w14:textId="2B5AD852" w:rsidR="00D92280" w:rsidRDefault="00D92280" w:rsidP="00D92280"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273444">
        <w:rPr>
          <w:rFonts w:ascii="Arial" w:hAnsi="Arial" w:cs="Arial"/>
          <w:b/>
          <w:bCs/>
          <w:sz w:val="20"/>
          <w:szCs w:val="20"/>
        </w:rPr>
        <w:t xml:space="preserve"> </w:t>
      </w:r>
      <w:r w:rsidR="00501798" w:rsidRPr="00501798">
        <w:rPr>
          <w:rFonts w:ascii="Arial" w:hAnsi="Arial" w:cs="Arial"/>
          <w:sz w:val="20"/>
          <w:szCs w:val="20"/>
        </w:rPr>
        <w:t>mark.edwards@ironhorse-security.com</w:t>
      </w:r>
      <w:r w:rsidR="00501798" w:rsidRPr="00501798">
        <w:rPr>
          <w:rFonts w:ascii="Arial" w:hAnsi="Arial" w:cs="Arial"/>
          <w:sz w:val="20"/>
          <w:szCs w:val="20"/>
        </w:rPr>
        <w:tab/>
      </w:r>
    </w:p>
    <w:p w14:paraId="5D255DA1" w14:textId="77777777" w:rsidR="003D3CB1" w:rsidRDefault="003D3CB1" w:rsidP="00D92280">
      <w:pPr>
        <w:rPr>
          <w:rFonts w:ascii="Arial" w:hAnsi="Arial" w:cs="Arial"/>
          <w:sz w:val="20"/>
          <w:szCs w:val="20"/>
        </w:rPr>
      </w:pPr>
    </w:p>
    <w:p w14:paraId="1E6B1DB0" w14:textId="77777777" w:rsidR="00273444" w:rsidRPr="00273444" w:rsidRDefault="00273444" w:rsidP="00D92280">
      <w:pPr>
        <w:rPr>
          <w:rFonts w:ascii="Arial" w:hAnsi="Arial" w:cs="Arial"/>
          <w:sz w:val="20"/>
          <w:szCs w:val="20"/>
        </w:rPr>
      </w:pPr>
    </w:p>
    <w:p w14:paraId="5C903ADE" w14:textId="48FEAF73" w:rsidR="00D92280" w:rsidRPr="00501798" w:rsidRDefault="00D92280" w:rsidP="00D92280">
      <w:pPr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501798" w:rsidRPr="00501798"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  <w:t>Zona Facta Collective</w:t>
      </w:r>
    </w:p>
    <w:p w14:paraId="242F2BD8" w14:textId="42A97DA7" w:rsidR="00D92280" w:rsidRPr="00501798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ID#</w:t>
      </w:r>
      <w:r w:rsidR="00501798">
        <w:rPr>
          <w:rFonts w:ascii="Arial" w:hAnsi="Arial" w:cs="Arial"/>
          <w:b/>
          <w:bCs/>
          <w:sz w:val="20"/>
          <w:szCs w:val="20"/>
        </w:rPr>
        <w:t xml:space="preserve"> </w:t>
      </w:r>
      <w:r w:rsidR="00501798" w:rsidRPr="00501798">
        <w:rPr>
          <w:rFonts w:ascii="Arial" w:hAnsi="Arial" w:cs="Arial"/>
          <w:sz w:val="20"/>
          <w:szCs w:val="20"/>
        </w:rPr>
        <w:t>0000608569</w:t>
      </w:r>
      <w:r w:rsidRPr="00501798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 xml:space="preserve">Contract ID# </w:t>
      </w:r>
      <w:r w:rsidR="00501798" w:rsidRPr="00501798">
        <w:rPr>
          <w:rFonts w:ascii="Arial" w:hAnsi="Arial" w:cs="Arial"/>
          <w:sz w:val="20"/>
          <w:szCs w:val="20"/>
        </w:rPr>
        <w:t>7939</w:t>
      </w:r>
    </w:p>
    <w:p w14:paraId="40B1C51A" w14:textId="03841B6E" w:rsidR="00D92280" w:rsidRPr="00501798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="00501798" w:rsidRPr="00501798">
        <w:rPr>
          <w:rFonts w:ascii="Arial" w:hAnsi="Arial" w:cs="Arial"/>
          <w:sz w:val="20"/>
          <w:szCs w:val="20"/>
        </w:rPr>
        <w:t>2488 E 81ST ST STE 2850</w:t>
      </w:r>
      <w:r w:rsidR="00720F79">
        <w:rPr>
          <w:rFonts w:ascii="Arial" w:hAnsi="Arial" w:cs="Arial"/>
          <w:sz w:val="20"/>
          <w:szCs w:val="20"/>
        </w:rPr>
        <w:t xml:space="preserve">  </w:t>
      </w:r>
      <w:r w:rsidRPr="00D92280">
        <w:rPr>
          <w:rFonts w:ascii="Arial" w:hAnsi="Arial" w:cs="Arial"/>
          <w:b/>
          <w:bCs/>
          <w:sz w:val="20"/>
          <w:szCs w:val="20"/>
        </w:rPr>
        <w:t>City: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="00501798">
        <w:rPr>
          <w:rFonts w:ascii="Arial" w:hAnsi="Arial" w:cs="Arial"/>
          <w:sz w:val="20"/>
          <w:szCs w:val="20"/>
        </w:rPr>
        <w:t>Tulsa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501798" w:rsidRPr="00501798">
        <w:rPr>
          <w:rFonts w:ascii="Arial" w:hAnsi="Arial" w:cs="Arial"/>
          <w:sz w:val="20"/>
          <w:szCs w:val="20"/>
        </w:rPr>
        <w:t>OK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501798" w:rsidRPr="00501798">
        <w:rPr>
          <w:rFonts w:ascii="Arial" w:hAnsi="Arial" w:cs="Arial"/>
          <w:sz w:val="20"/>
          <w:szCs w:val="20"/>
        </w:rPr>
        <w:t>74137</w:t>
      </w:r>
    </w:p>
    <w:p w14:paraId="7EE342CB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6F866978" w14:textId="490B8A2A" w:rsidR="00D92280" w:rsidRPr="00501798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501798" w:rsidRPr="00501798">
        <w:rPr>
          <w:rFonts w:ascii="Arial" w:hAnsi="Arial" w:cs="Arial"/>
          <w:sz w:val="20"/>
          <w:szCs w:val="20"/>
        </w:rPr>
        <w:t>Leonard Flynn</w:t>
      </w:r>
    </w:p>
    <w:p w14:paraId="12890706" w14:textId="31A7C04A" w:rsidR="00D92280" w:rsidRPr="00501798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501798" w:rsidRPr="00501798">
        <w:rPr>
          <w:rFonts w:ascii="Arial" w:hAnsi="Arial" w:cs="Arial"/>
          <w:sz w:val="20"/>
          <w:szCs w:val="20"/>
        </w:rPr>
        <w:t>719-308-0797</w:t>
      </w:r>
    </w:p>
    <w:p w14:paraId="26F9CF89" w14:textId="4659ADB9" w:rsidR="00D92280" w:rsidRDefault="00D92280" w:rsidP="00D92280"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7D5FD2">
        <w:rPr>
          <w:rFonts w:ascii="Arial" w:hAnsi="Arial" w:cs="Arial"/>
          <w:b/>
          <w:bCs/>
          <w:sz w:val="20"/>
          <w:szCs w:val="20"/>
        </w:rPr>
        <w:t xml:space="preserve"> </w:t>
      </w:r>
      <w:r w:rsidR="00501798" w:rsidRPr="00501798">
        <w:rPr>
          <w:rFonts w:ascii="Arial" w:hAnsi="Arial" w:cs="Arial"/>
          <w:sz w:val="20"/>
          <w:szCs w:val="20"/>
        </w:rPr>
        <w:t>lflynn@zonafacta.com</w:t>
      </w:r>
    </w:p>
    <w:p w14:paraId="1186A7A2" w14:textId="77777777" w:rsidR="00F04250" w:rsidRDefault="00F04250" w:rsidP="00D92280">
      <w:pPr>
        <w:rPr>
          <w:rFonts w:ascii="Arial" w:hAnsi="Arial" w:cs="Arial"/>
          <w:sz w:val="20"/>
          <w:szCs w:val="20"/>
        </w:rPr>
      </w:pPr>
    </w:p>
    <w:p w14:paraId="7769ACC4" w14:textId="77777777" w:rsidR="007D5FD2" w:rsidRPr="00D92280" w:rsidRDefault="007D5FD2" w:rsidP="00D92280">
      <w:pPr>
        <w:rPr>
          <w:rFonts w:ascii="Arial" w:hAnsi="Arial" w:cs="Arial"/>
          <w:sz w:val="20"/>
          <w:szCs w:val="20"/>
        </w:rPr>
      </w:pPr>
    </w:p>
    <w:p w14:paraId="09255780" w14:textId="08273C8B" w:rsidR="00D92280" w:rsidRPr="0076176A" w:rsidRDefault="00D92280" w:rsidP="00D92280">
      <w:pPr>
        <w:rPr>
          <w:rFonts w:ascii="Arial" w:hAnsi="Arial" w:cs="Arial"/>
          <w:color w:val="7030A0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25256D" w:rsidRPr="0025256D"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  <w:t>Austin Logistics LLC</w:t>
      </w:r>
    </w:p>
    <w:p w14:paraId="789A7122" w14:textId="4E3E09F1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D92280">
        <w:rPr>
          <w:rFonts w:ascii="Arial" w:hAnsi="Arial" w:cs="Arial"/>
          <w:sz w:val="20"/>
          <w:szCs w:val="20"/>
        </w:rPr>
        <w:t>0000</w:t>
      </w:r>
      <w:r w:rsidR="0025256D">
        <w:rPr>
          <w:rFonts w:ascii="Arial" w:hAnsi="Arial" w:cs="Arial"/>
          <w:sz w:val="20"/>
          <w:szCs w:val="20"/>
        </w:rPr>
        <w:t>613060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 xml:space="preserve">Contract ID# </w:t>
      </w:r>
      <w:r w:rsidR="0025256D">
        <w:rPr>
          <w:rFonts w:ascii="Arial" w:hAnsi="Arial" w:cs="Arial"/>
          <w:b/>
          <w:bCs/>
          <w:sz w:val="20"/>
          <w:szCs w:val="20"/>
        </w:rPr>
        <w:t>7977</w:t>
      </w:r>
    </w:p>
    <w:p w14:paraId="57F328ED" w14:textId="4F3BC933" w:rsidR="00D92280" w:rsidRPr="0025256D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Address:</w:t>
      </w:r>
      <w:r w:rsidR="0025256D">
        <w:rPr>
          <w:rFonts w:ascii="Arial" w:hAnsi="Arial" w:cs="Arial"/>
          <w:b/>
          <w:bCs/>
          <w:sz w:val="20"/>
          <w:szCs w:val="20"/>
        </w:rPr>
        <w:t xml:space="preserve"> </w:t>
      </w:r>
      <w:r w:rsidR="0025256D" w:rsidRPr="0025256D">
        <w:rPr>
          <w:rFonts w:ascii="Arial" w:hAnsi="Arial" w:cs="Arial"/>
          <w:sz w:val="20"/>
          <w:szCs w:val="20"/>
        </w:rPr>
        <w:t>1420 Washington Blvd.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25256D" w:rsidRPr="0025256D">
        <w:rPr>
          <w:rFonts w:ascii="Arial" w:hAnsi="Arial" w:cs="Arial"/>
          <w:sz w:val="20"/>
          <w:szCs w:val="20"/>
        </w:rPr>
        <w:t>Detroit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25256D">
        <w:rPr>
          <w:rFonts w:ascii="Arial" w:hAnsi="Arial" w:cs="Arial"/>
          <w:sz w:val="20"/>
          <w:szCs w:val="20"/>
        </w:rPr>
        <w:t>MI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25256D" w:rsidRPr="0025256D">
        <w:rPr>
          <w:rFonts w:ascii="Arial" w:hAnsi="Arial" w:cs="Arial"/>
          <w:sz w:val="20"/>
          <w:szCs w:val="20"/>
        </w:rPr>
        <w:t>48226</w:t>
      </w:r>
    </w:p>
    <w:p w14:paraId="2675E471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3C97C73" w14:textId="2C8674B3" w:rsidR="00D92280" w:rsidRPr="007D5FD2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25256D" w:rsidRPr="0025256D">
        <w:rPr>
          <w:rFonts w:ascii="Arial" w:hAnsi="Arial" w:cs="Arial"/>
          <w:sz w:val="20"/>
          <w:szCs w:val="20"/>
        </w:rPr>
        <w:t>Austin Hill</w:t>
      </w:r>
    </w:p>
    <w:p w14:paraId="33B80080" w14:textId="5B26875E" w:rsidR="00D92280" w:rsidRPr="007D5FD2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25256D" w:rsidRPr="0025256D">
        <w:rPr>
          <w:rFonts w:ascii="Arial" w:hAnsi="Arial" w:cs="Arial"/>
          <w:sz w:val="20"/>
          <w:szCs w:val="20"/>
        </w:rPr>
        <w:t>734-776-5399</w:t>
      </w:r>
    </w:p>
    <w:p w14:paraId="645D09F0" w14:textId="78DBECFF" w:rsid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E</w:t>
      </w:r>
      <w:r w:rsidRPr="007D5FD2">
        <w:rPr>
          <w:rFonts w:ascii="Arial" w:hAnsi="Arial" w:cs="Arial"/>
          <w:sz w:val="20"/>
          <w:szCs w:val="20"/>
        </w:rPr>
        <w:t>:</w:t>
      </w:r>
      <w:r w:rsidR="007D5FD2" w:rsidRPr="007D5FD2">
        <w:rPr>
          <w:rFonts w:ascii="Arial" w:hAnsi="Arial" w:cs="Arial"/>
          <w:sz w:val="20"/>
          <w:szCs w:val="20"/>
        </w:rPr>
        <w:t xml:space="preserve"> </w:t>
      </w:r>
      <w:r w:rsidR="0025256D">
        <w:rPr>
          <w:rFonts w:ascii="Arial" w:hAnsi="Arial" w:cs="Arial"/>
          <w:sz w:val="20"/>
          <w:szCs w:val="20"/>
        </w:rPr>
        <w:t>Austin.hill@austinslogistics.com</w:t>
      </w:r>
    </w:p>
    <w:p w14:paraId="14AAB3B6" w14:textId="77777777" w:rsidR="007D5FD2" w:rsidRPr="007D5FD2" w:rsidRDefault="007D5FD2" w:rsidP="00D92280">
      <w:pPr>
        <w:rPr>
          <w:rFonts w:ascii="Arial" w:hAnsi="Arial" w:cs="Arial"/>
          <w:sz w:val="20"/>
          <w:szCs w:val="20"/>
        </w:rPr>
      </w:pPr>
    </w:p>
    <w:p w14:paraId="731B6730" w14:textId="77777777" w:rsid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2B88DFA6" w14:textId="76C2AB7A" w:rsidR="00F04250" w:rsidRPr="0076176A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25256D" w:rsidRPr="0025256D"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  <w:t>David Roberts Consulting LLC</w:t>
      </w:r>
    </w:p>
    <w:p w14:paraId="3CF8AD09" w14:textId="523C4502" w:rsidR="00F04250" w:rsidRPr="0025256D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25256D">
        <w:rPr>
          <w:rFonts w:ascii="Arial" w:hAnsi="Arial" w:cs="Arial"/>
          <w:b/>
          <w:bCs/>
          <w:sz w:val="20"/>
          <w:szCs w:val="20"/>
        </w:rPr>
        <w:t xml:space="preserve"> </w:t>
      </w:r>
      <w:r w:rsidR="0025256D" w:rsidRPr="0025256D">
        <w:rPr>
          <w:rFonts w:ascii="Arial" w:hAnsi="Arial" w:cs="Arial"/>
          <w:sz w:val="20"/>
          <w:szCs w:val="20"/>
        </w:rPr>
        <w:t>0000485155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25256D" w:rsidRPr="0025256D">
        <w:rPr>
          <w:rFonts w:ascii="Arial" w:hAnsi="Arial" w:cs="Arial"/>
          <w:sz w:val="20"/>
          <w:szCs w:val="20"/>
        </w:rPr>
        <w:t>7943</w:t>
      </w:r>
    </w:p>
    <w:p w14:paraId="1565589B" w14:textId="0B14F851" w:rsidR="00F04250" w:rsidRPr="0025256D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25256D" w:rsidRPr="0025256D">
        <w:rPr>
          <w:rFonts w:ascii="Arial" w:hAnsi="Arial" w:cs="Arial"/>
          <w:sz w:val="20"/>
          <w:szCs w:val="20"/>
        </w:rPr>
        <w:t>17401 Timberline CT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25256D" w:rsidRPr="0025256D">
        <w:rPr>
          <w:rFonts w:ascii="Arial" w:hAnsi="Arial" w:cs="Arial"/>
          <w:sz w:val="20"/>
          <w:szCs w:val="20"/>
        </w:rPr>
        <w:t>Norman</w:t>
      </w:r>
      <w:r w:rsidR="0025256D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>State:</w:t>
      </w:r>
      <w:r w:rsidR="0025256D">
        <w:rPr>
          <w:rFonts w:ascii="Arial" w:hAnsi="Arial" w:cs="Arial"/>
          <w:b/>
          <w:bCs/>
          <w:sz w:val="20"/>
          <w:szCs w:val="20"/>
        </w:rPr>
        <w:t xml:space="preserve"> </w:t>
      </w:r>
      <w:r w:rsidR="0025256D" w:rsidRPr="0025256D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25256D" w:rsidRPr="0025256D">
        <w:rPr>
          <w:rFonts w:ascii="Arial" w:hAnsi="Arial" w:cs="Arial"/>
          <w:sz w:val="20"/>
          <w:szCs w:val="20"/>
        </w:rPr>
        <w:t>73071</w:t>
      </w:r>
    </w:p>
    <w:p w14:paraId="6C04E4BC" w14:textId="492FD8B8" w:rsidR="00F04250" w:rsidRPr="0025256D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lastRenderedPageBreak/>
        <w:t xml:space="preserve">Supplier Point of Contact: </w:t>
      </w:r>
      <w:r w:rsidR="0025256D" w:rsidRPr="0025256D">
        <w:rPr>
          <w:rFonts w:ascii="Arial" w:hAnsi="Arial" w:cs="Arial"/>
          <w:sz w:val="20"/>
          <w:szCs w:val="20"/>
        </w:rPr>
        <w:t>David Roberts</w:t>
      </w:r>
    </w:p>
    <w:p w14:paraId="12C7E381" w14:textId="7C2A906A" w:rsidR="00F04250" w:rsidRPr="0025256D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25256D" w:rsidRPr="0025256D">
        <w:rPr>
          <w:rFonts w:ascii="Arial" w:hAnsi="Arial" w:cs="Arial"/>
          <w:sz w:val="20"/>
          <w:szCs w:val="20"/>
        </w:rPr>
        <w:t>405-250-9973</w:t>
      </w:r>
    </w:p>
    <w:p w14:paraId="7ED1B596" w14:textId="23EEAA2B" w:rsidR="00D92280" w:rsidRPr="0025256D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25256D" w:rsidRPr="0025256D">
        <w:rPr>
          <w:rFonts w:ascii="Arial" w:hAnsi="Arial" w:cs="Arial"/>
          <w:sz w:val="20"/>
          <w:szCs w:val="20"/>
        </w:rPr>
        <w:t>david@davidrobertsconsulting.com</w:t>
      </w:r>
    </w:p>
    <w:p w14:paraId="7DF3E2BA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8A2205B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4235CFE" w14:textId="77777777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9271BF" w:rsidRPr="009271BF" w14:paraId="634D1C85" w14:textId="77777777" w:rsidTr="00D1380D">
        <w:trPr>
          <w:trHeight w:val="8901"/>
        </w:trPr>
        <w:tc>
          <w:tcPr>
            <w:tcW w:w="31680" w:type="dxa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9271BF" w:rsidRPr="009271BF" w14:paraId="65759F2E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bookmarkEnd w:id="2"/>
                <w:p w14:paraId="4AD8425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Contract Overview:</w:t>
                  </w:r>
                </w:p>
              </w:tc>
            </w:tr>
            <w:tr w:rsidR="009271BF" w:rsidRPr="009271BF" w14:paraId="02CB528B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C68928E" w14:textId="41EEE45D" w:rsidR="009271BF" w:rsidRPr="003C0DAB" w:rsidRDefault="00AD1107" w:rsidP="007E1439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Armed Security Guard Services</w:t>
                  </w:r>
                </w:p>
              </w:tc>
            </w:tr>
            <w:tr w:rsidR="009271BF" w:rsidRPr="009271BF" w14:paraId="6952E941" w14:textId="77777777" w:rsidTr="0011353A">
              <w:tc>
                <w:tcPr>
                  <w:tcW w:w="9599" w:type="dxa"/>
                </w:tcPr>
                <w:p w14:paraId="4D2A42D6" w14:textId="56E17F76" w:rsidR="009271BF" w:rsidRPr="00EB0FB4" w:rsidRDefault="009271BF" w:rsidP="003C0DAB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D818CCE" w14:textId="77777777" w:rsidTr="0011353A">
              <w:tc>
                <w:tcPr>
                  <w:tcW w:w="9599" w:type="dxa"/>
                </w:tcPr>
                <w:p w14:paraId="2CCB4778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5CE17AD" w14:textId="77777777" w:rsidTr="0011353A">
              <w:tc>
                <w:tcPr>
                  <w:tcW w:w="9599" w:type="dxa"/>
                </w:tcPr>
                <w:p w14:paraId="3E0375E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37887A5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E6F00A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271BF" w:rsidRPr="009271BF" w14:paraId="26471A7D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1F88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17BE7368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5C91A75" w14:textId="77777777" w:rsidR="009F1CA7" w:rsidRPr="009F1CA7" w:rsidRDefault="009271BF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 </w:t>
                  </w:r>
                  <w:r w:rsidR="009F1CA7"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All state departments, boards, commissions, agencies, and institutions, in </w:t>
                  </w:r>
                </w:p>
                <w:p w14:paraId="0F08A0DF" w14:textId="77777777" w:rsidR="009F1CA7" w:rsidRPr="009F1CA7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Addition to counties, school districts and municipalities may avail themselves of this </w:t>
                  </w:r>
                </w:p>
                <w:p w14:paraId="10D0078D" w14:textId="59103E7C" w:rsidR="009271BF" w:rsidRPr="009271BF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contract.</w:t>
                  </w:r>
                </w:p>
              </w:tc>
            </w:tr>
            <w:tr w:rsidR="009271BF" w:rsidRPr="009271BF" w14:paraId="36D8A0A9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05E25B1" w14:textId="32C553D6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25EC545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F98576D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4BA45C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8C2A54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7342B3FF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6ED28C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How to order/Procure Services:</w:t>
                  </w:r>
                </w:p>
              </w:tc>
            </w:tr>
            <w:tr w:rsidR="009271BF" w:rsidRPr="009271BF" w14:paraId="5D0B7419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1002154" w14:textId="7A2EFDAF" w:rsidR="00EB0FB4" w:rsidRPr="00EB0FB4" w:rsidRDefault="00501798" w:rsidP="00EB0FB4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Please refer to each supplier’s contract and pricing document.</w:t>
                  </w:r>
                </w:p>
              </w:tc>
            </w:tr>
            <w:tr w:rsidR="009271BF" w:rsidRPr="009271BF" w14:paraId="762FD27B" w14:textId="77777777" w:rsidTr="0011353A">
              <w:tc>
                <w:tcPr>
                  <w:tcW w:w="9599" w:type="dxa"/>
                </w:tcPr>
                <w:p w14:paraId="1B71C218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513EA59" w14:textId="77777777" w:rsidTr="0011353A">
              <w:tc>
                <w:tcPr>
                  <w:tcW w:w="9599" w:type="dxa"/>
                </w:tcPr>
                <w:p w14:paraId="23AAA8A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00EA07D2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48124B9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E0CCB33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2D3AA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Brands:</w:t>
                  </w:r>
                </w:p>
              </w:tc>
            </w:tr>
            <w:tr w:rsidR="009271BF" w:rsidRPr="009271BF" w14:paraId="1A188D23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0BDC3637" w14:textId="219C5CB9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BCABE20" w14:textId="77777777" w:rsidTr="0011353A">
              <w:tc>
                <w:tcPr>
                  <w:tcW w:w="9599" w:type="dxa"/>
                </w:tcPr>
                <w:p w14:paraId="3AEB312F" w14:textId="0F25F105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3BF6BDB" w14:textId="77777777" w:rsidTr="0011353A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5BECBA9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Products and Services:</w:t>
                  </w:r>
                </w:p>
              </w:tc>
            </w:tr>
            <w:tr w:rsidR="009271BF" w:rsidRPr="009271BF" w14:paraId="77543FC5" w14:textId="77777777" w:rsidTr="0011353A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01997619" w14:textId="4A9072B1" w:rsidR="009271BF" w:rsidRPr="00EB0FB4" w:rsidRDefault="00501798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Security Services</w:t>
                  </w:r>
                </w:p>
              </w:tc>
            </w:tr>
            <w:tr w:rsidR="009271BF" w:rsidRPr="009271BF" w14:paraId="2E95C42F" w14:textId="77777777" w:rsidTr="0011353A">
              <w:trPr>
                <w:trHeight w:val="251"/>
              </w:trPr>
              <w:tc>
                <w:tcPr>
                  <w:tcW w:w="9599" w:type="dxa"/>
                </w:tcPr>
                <w:p w14:paraId="761F6C9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4395BCD2" w14:textId="77777777" w:rsidTr="0011353A">
              <w:tc>
                <w:tcPr>
                  <w:tcW w:w="9599" w:type="dxa"/>
                </w:tcPr>
                <w:p w14:paraId="4294052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0B3D2A3" w14:textId="77777777" w:rsidTr="0011353A">
              <w:tc>
                <w:tcPr>
                  <w:tcW w:w="9599" w:type="dxa"/>
                </w:tcPr>
                <w:p w14:paraId="6279AB7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259DE69" w14:textId="77777777" w:rsidTr="0011353A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DA4B253" w14:textId="119CA9E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Dealer/Reseller(s)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  <w:r w:rsidR="00501798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N/A</w:t>
                  </w:r>
                </w:p>
              </w:tc>
            </w:tr>
            <w:tr w:rsidR="009271BF" w:rsidRPr="009271BF" w14:paraId="78E284F0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7CB64E3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2512F4FC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  <w:tr w:rsidR="009271BF" w:rsidRPr="009271BF" w14:paraId="063DE556" w14:textId="77777777" w:rsidTr="00D1380D">
        <w:trPr>
          <w:trHeight w:val="73"/>
        </w:trPr>
        <w:tc>
          <w:tcPr>
            <w:tcW w:w="31680" w:type="dxa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9271BF" w:rsidRPr="009271BF" w14:paraId="53B3B6C6" w14:textId="77777777" w:rsidTr="0011353A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</w:tcPr>
                <w:p w14:paraId="204C044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</w:tcPr>
                <w:p w14:paraId="1F4C7866" w14:textId="4F54E79E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76B0A719" w14:textId="77777777" w:rsidTr="0011353A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</w:tcPr>
                <w:p w14:paraId="30779BFA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</w:tcPr>
                <w:p w14:paraId="77A79BA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</w:tcPr>
                <w:p w14:paraId="740C8EEB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</w:tcPr>
                <w:p w14:paraId="20D3C17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0F409A7E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</w:tcPr>
                <w:p w14:paraId="720759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lastRenderedPageBreak/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</w:tcPr>
                <w:p w14:paraId="1F0FC08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</w:tcPr>
                <w:p w14:paraId="3A594F36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642B8D50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3C739F6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</w:tcPr>
                <w:p w14:paraId="3AB60A48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vAlign w:val="bottom"/>
                </w:tcPr>
                <w:p w14:paraId="74B52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</w:tcPr>
                <w:p w14:paraId="65D5C12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</w:tcPr>
                <w:p w14:paraId="545F5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</w:tcPr>
                <w:p w14:paraId="69C912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vAlign w:val="bottom"/>
                </w:tcPr>
                <w:p w14:paraId="61E5C303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</w:tcPr>
                <w:p w14:paraId="4677274D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310756E3" w14:textId="77777777" w:rsidTr="0011353A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75D915D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</w:tcPr>
                <w:p w14:paraId="2426F8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</w:tcPr>
                <w:p w14:paraId="061341B0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</w:tcPr>
                <w:p w14:paraId="2BCBA301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</w:tcPr>
                <w:p w14:paraId="3E391B54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</w:tcPr>
                <w:p w14:paraId="2FDA47AC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63FC69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</w:tcPr>
                <w:p w14:paraId="6563642F" w14:textId="77777777" w:rsidR="009271BF" w:rsidRPr="009271BF" w:rsidRDefault="009271BF" w:rsidP="009271BF">
                  <w:pPr>
                    <w:spacing w:after="120" w:line="240" w:lineRule="auto"/>
                    <w:ind w:left="44" w:firstLine="37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50F11C0A" w14:textId="77777777" w:rsidTr="0011353A">
              <w:trPr>
                <w:trHeight w:val="693"/>
              </w:trPr>
              <w:tc>
                <w:tcPr>
                  <w:tcW w:w="1047" w:type="dxa"/>
                </w:tcPr>
                <w:p w14:paraId="019D06F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</w:tcPr>
                <w:p w14:paraId="002072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</w:tcPr>
                <w:p w14:paraId="77E37946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</w:tcPr>
                <w:p w14:paraId="6CB07AD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4965303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</w:tcPr>
                <w:p w14:paraId="49F8A5E5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</w:tcPr>
                <w:p w14:paraId="63012731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</w:tcPr>
                <w:p w14:paraId="3E497D4F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</w:tcPr>
                <w:p w14:paraId="245918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</w:tcPr>
                <w:p w14:paraId="091BB5F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</w:tcPr>
                <w:p w14:paraId="0720C337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</w:tcPr>
                <w:p w14:paraId="0EEDB97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CCD979B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5FFEBECA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sectPr w:rsidR="009271BF" w:rsidRPr="009271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F"/>
    <w:rsid w:val="00043413"/>
    <w:rsid w:val="000814D6"/>
    <w:rsid w:val="000A1BEA"/>
    <w:rsid w:val="000A1C7B"/>
    <w:rsid w:val="000D0BFF"/>
    <w:rsid w:val="000E59FA"/>
    <w:rsid w:val="000F53B3"/>
    <w:rsid w:val="00151056"/>
    <w:rsid w:val="001C4BE5"/>
    <w:rsid w:val="001E0C89"/>
    <w:rsid w:val="00234102"/>
    <w:rsid w:val="0025256D"/>
    <w:rsid w:val="0026520F"/>
    <w:rsid w:val="00273444"/>
    <w:rsid w:val="00276E9A"/>
    <w:rsid w:val="002B6DA6"/>
    <w:rsid w:val="002E60DA"/>
    <w:rsid w:val="00306F26"/>
    <w:rsid w:val="00345350"/>
    <w:rsid w:val="00355B72"/>
    <w:rsid w:val="0037687F"/>
    <w:rsid w:val="00385B36"/>
    <w:rsid w:val="003C0DAB"/>
    <w:rsid w:val="003D3CB1"/>
    <w:rsid w:val="00426AC9"/>
    <w:rsid w:val="00452159"/>
    <w:rsid w:val="004525E6"/>
    <w:rsid w:val="0046223E"/>
    <w:rsid w:val="004A3EC9"/>
    <w:rsid w:val="004C40FB"/>
    <w:rsid w:val="004D39CB"/>
    <w:rsid w:val="004E0665"/>
    <w:rsid w:val="004F3A50"/>
    <w:rsid w:val="00501798"/>
    <w:rsid w:val="00555195"/>
    <w:rsid w:val="00567E12"/>
    <w:rsid w:val="005779EB"/>
    <w:rsid w:val="005F1D30"/>
    <w:rsid w:val="006068DE"/>
    <w:rsid w:val="00607C0A"/>
    <w:rsid w:val="00645362"/>
    <w:rsid w:val="00677B8B"/>
    <w:rsid w:val="006A271A"/>
    <w:rsid w:val="006B56E5"/>
    <w:rsid w:val="00720F79"/>
    <w:rsid w:val="0073124A"/>
    <w:rsid w:val="0076176A"/>
    <w:rsid w:val="0076688A"/>
    <w:rsid w:val="007A766B"/>
    <w:rsid w:val="007B0281"/>
    <w:rsid w:val="007B74BD"/>
    <w:rsid w:val="007D5FD2"/>
    <w:rsid w:val="007E1439"/>
    <w:rsid w:val="009271BF"/>
    <w:rsid w:val="00941F7C"/>
    <w:rsid w:val="009939E2"/>
    <w:rsid w:val="009B21C5"/>
    <w:rsid w:val="009F1CA7"/>
    <w:rsid w:val="00A007BC"/>
    <w:rsid w:val="00A234B6"/>
    <w:rsid w:val="00AC59C2"/>
    <w:rsid w:val="00AD1107"/>
    <w:rsid w:val="00AD28EA"/>
    <w:rsid w:val="00AE4FCE"/>
    <w:rsid w:val="00B1487A"/>
    <w:rsid w:val="00B1553D"/>
    <w:rsid w:val="00B21BB3"/>
    <w:rsid w:val="00B93045"/>
    <w:rsid w:val="00BC49F8"/>
    <w:rsid w:val="00BF2811"/>
    <w:rsid w:val="00C32BA5"/>
    <w:rsid w:val="00C61823"/>
    <w:rsid w:val="00CD5D7E"/>
    <w:rsid w:val="00CD7939"/>
    <w:rsid w:val="00D105C9"/>
    <w:rsid w:val="00D1380D"/>
    <w:rsid w:val="00D3488A"/>
    <w:rsid w:val="00D7038C"/>
    <w:rsid w:val="00D8268B"/>
    <w:rsid w:val="00D92280"/>
    <w:rsid w:val="00D96E62"/>
    <w:rsid w:val="00DC208E"/>
    <w:rsid w:val="00DF22A0"/>
    <w:rsid w:val="00EA08F8"/>
    <w:rsid w:val="00EB0FB4"/>
    <w:rsid w:val="00ED5C04"/>
    <w:rsid w:val="00F04250"/>
    <w:rsid w:val="00F05A1D"/>
    <w:rsid w:val="00F26D83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1894"/>
  <w15:chartTrackingRefBased/>
  <w15:docId w15:val="{D4657EAE-E0A7-4DE2-93CE-2D3D50D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B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1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7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7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B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7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7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BF"/>
    <w:rPr>
      <w:b/>
      <w:bCs/>
      <w:smallCaps/>
      <w:color w:val="0F4761" w:themeColor="accent1" w:themeShade="BF"/>
      <w:spacing w:val="5"/>
    </w:rPr>
  </w:style>
  <w:style w:type="paragraph" w:customStyle="1" w:styleId="TableText">
    <w:name w:val="Table Text"/>
    <w:basedOn w:val="Normal"/>
    <w:rsid w:val="009271B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92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271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0F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FB4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4F3A5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uzanne.mclaughlin@aus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Darlene Saltzman</cp:lastModifiedBy>
  <cp:revision>4</cp:revision>
  <dcterms:created xsi:type="dcterms:W3CDTF">2025-04-21T16:27:00Z</dcterms:created>
  <dcterms:modified xsi:type="dcterms:W3CDTF">2025-08-21T15:16:00Z</dcterms:modified>
</cp:coreProperties>
</file>