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271BF" w:rsidRPr="00B47C30" w14:paraId="60DF28A7" w14:textId="77777777" w:rsidTr="0011353A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4F1CCB7D" w14:textId="77777777" w:rsidR="009271BF" w:rsidRPr="005C6F81" w:rsidRDefault="009271BF" w:rsidP="0011353A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6C277E15" wp14:editId="421CEFA7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1EB75334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79FFAEBB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 Contract Summary</w:t>
            </w:r>
          </w:p>
        </w:tc>
      </w:tr>
    </w:tbl>
    <w:p w14:paraId="7E738E37" w14:textId="77777777" w:rsidR="009271BF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p w14:paraId="7E957D70" w14:textId="77777777" w:rsidR="009271BF" w:rsidRPr="004166EB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</w:p>
    <w:p w14:paraId="36AD5859" w14:textId="3C740544" w:rsidR="00EB0FB4" w:rsidRDefault="009271BF">
      <w:r w:rsidRPr="009271BF">
        <w:rPr>
          <w:rFonts w:ascii="Arial" w:hAnsi="Arial" w:cs="Arial"/>
          <w:b/>
          <w:bCs/>
          <w:sz w:val="20"/>
          <w:szCs w:val="20"/>
        </w:rPr>
        <w:t>Contract Title:</w:t>
      </w:r>
      <w:r w:rsidR="004A3EC9">
        <w:rPr>
          <w:rFonts w:ascii="Arial" w:hAnsi="Arial" w:cs="Arial"/>
          <w:b/>
          <w:bCs/>
          <w:sz w:val="20"/>
          <w:szCs w:val="20"/>
        </w:rPr>
        <w:t xml:space="preserve"> </w:t>
      </w:r>
      <w:r w:rsidR="00EB0FB4" w:rsidRPr="00EB0FB4">
        <w:t xml:space="preserve">MRO - </w:t>
      </w:r>
      <w:r w:rsidR="004F167A" w:rsidRPr="004F167A">
        <w:t>HVAC Supplies</w:t>
      </w:r>
    </w:p>
    <w:p w14:paraId="6195A963" w14:textId="786768AF" w:rsidR="009271BF" w:rsidRPr="007A766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Contract Number:</w:t>
      </w:r>
      <w:r w:rsidR="00DF22A0">
        <w:rPr>
          <w:rFonts w:ascii="Arial" w:hAnsi="Arial" w:cs="Arial"/>
          <w:b/>
          <w:bCs/>
          <w:sz w:val="20"/>
          <w:szCs w:val="20"/>
        </w:rPr>
        <w:t xml:space="preserve"> </w:t>
      </w:r>
      <w:r w:rsidR="00AE4FCE" w:rsidRPr="007A766B">
        <w:rPr>
          <w:rFonts w:ascii="Arial" w:hAnsi="Arial" w:cs="Arial"/>
          <w:sz w:val="20"/>
          <w:szCs w:val="20"/>
        </w:rPr>
        <w:t>SW</w:t>
      </w:r>
      <w:r w:rsidR="007A766B" w:rsidRPr="007A766B">
        <w:rPr>
          <w:rFonts w:ascii="Arial" w:hAnsi="Arial" w:cs="Arial"/>
          <w:sz w:val="20"/>
          <w:szCs w:val="20"/>
        </w:rPr>
        <w:t>0</w:t>
      </w:r>
      <w:r w:rsidR="00EB0FB4">
        <w:rPr>
          <w:rFonts w:ascii="Arial" w:hAnsi="Arial" w:cs="Arial"/>
          <w:sz w:val="20"/>
          <w:szCs w:val="20"/>
        </w:rPr>
        <w:t>817</w:t>
      </w:r>
      <w:r w:rsidR="004F167A">
        <w:rPr>
          <w:rFonts w:ascii="Arial" w:hAnsi="Arial" w:cs="Arial"/>
          <w:sz w:val="20"/>
          <w:szCs w:val="20"/>
        </w:rPr>
        <w:t>H</w:t>
      </w:r>
    </w:p>
    <w:p w14:paraId="0C89DBFE" w14:textId="4F951935" w:rsidR="009271BF" w:rsidRPr="004C40F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Date of Contract Issuance: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1C4BE5">
        <w:rPr>
          <w:rFonts w:ascii="Arial" w:hAnsi="Arial" w:cs="Arial"/>
          <w:sz w:val="20"/>
          <w:szCs w:val="20"/>
        </w:rPr>
        <w:t>1</w:t>
      </w:r>
      <w:r w:rsidR="004F167A">
        <w:rPr>
          <w:rFonts w:ascii="Arial" w:hAnsi="Arial" w:cs="Arial"/>
          <w:sz w:val="20"/>
          <w:szCs w:val="20"/>
        </w:rPr>
        <w:t>2</w:t>
      </w:r>
      <w:r w:rsidR="004C40FB" w:rsidRPr="004C40FB">
        <w:rPr>
          <w:rFonts w:ascii="Arial" w:hAnsi="Arial" w:cs="Arial"/>
          <w:sz w:val="20"/>
          <w:szCs w:val="20"/>
        </w:rPr>
        <w:t>/</w:t>
      </w:r>
      <w:r w:rsidR="00EA08F8">
        <w:rPr>
          <w:rFonts w:ascii="Arial" w:hAnsi="Arial" w:cs="Arial"/>
          <w:sz w:val="20"/>
          <w:szCs w:val="20"/>
        </w:rPr>
        <w:t>0</w:t>
      </w:r>
      <w:r w:rsidR="004F167A">
        <w:rPr>
          <w:rFonts w:ascii="Arial" w:hAnsi="Arial" w:cs="Arial"/>
          <w:sz w:val="20"/>
          <w:szCs w:val="20"/>
        </w:rPr>
        <w:t>5</w:t>
      </w:r>
      <w:r w:rsidR="004C40FB" w:rsidRPr="004C40FB">
        <w:rPr>
          <w:rFonts w:ascii="Arial" w:hAnsi="Arial" w:cs="Arial"/>
          <w:sz w:val="20"/>
          <w:szCs w:val="20"/>
        </w:rPr>
        <w:t>/2024</w:t>
      </w:r>
    </w:p>
    <w:p w14:paraId="7B318C59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p w14:paraId="0CBAA9C2" w14:textId="3816C45E" w:rsidR="009271BF" w:rsidRPr="00B21BB3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Agreement Period: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607C0A" w:rsidRPr="00607C0A">
        <w:rPr>
          <w:rFonts w:ascii="Arial" w:hAnsi="Arial" w:cs="Arial"/>
          <w:sz w:val="20"/>
          <w:szCs w:val="20"/>
        </w:rPr>
        <w:t>1</w:t>
      </w:r>
      <w:r w:rsidR="004F167A">
        <w:rPr>
          <w:rFonts w:ascii="Arial" w:hAnsi="Arial" w:cs="Arial"/>
          <w:sz w:val="20"/>
          <w:szCs w:val="20"/>
        </w:rPr>
        <w:t>2</w:t>
      </w:r>
      <w:r w:rsidR="00607C0A" w:rsidRPr="00607C0A">
        <w:rPr>
          <w:rFonts w:ascii="Arial" w:hAnsi="Arial" w:cs="Arial"/>
          <w:sz w:val="20"/>
          <w:szCs w:val="20"/>
        </w:rPr>
        <w:t>/</w:t>
      </w:r>
      <w:r w:rsidR="00EA08F8">
        <w:rPr>
          <w:rFonts w:ascii="Arial" w:hAnsi="Arial" w:cs="Arial"/>
          <w:sz w:val="20"/>
          <w:szCs w:val="20"/>
        </w:rPr>
        <w:t>0</w:t>
      </w:r>
      <w:r w:rsidR="004F167A">
        <w:rPr>
          <w:rFonts w:ascii="Arial" w:hAnsi="Arial" w:cs="Arial"/>
          <w:sz w:val="20"/>
          <w:szCs w:val="20"/>
        </w:rPr>
        <w:t>5</w:t>
      </w:r>
      <w:r w:rsidR="00607C0A" w:rsidRPr="00607C0A">
        <w:rPr>
          <w:rFonts w:ascii="Arial" w:hAnsi="Arial" w:cs="Arial"/>
          <w:sz w:val="20"/>
          <w:szCs w:val="20"/>
        </w:rPr>
        <w:t>/2024</w:t>
      </w:r>
      <w:r w:rsidR="00607C0A">
        <w:rPr>
          <w:rFonts w:ascii="Arial" w:hAnsi="Arial" w:cs="Arial"/>
          <w:sz w:val="20"/>
          <w:szCs w:val="20"/>
        </w:rPr>
        <w:t xml:space="preserve"> </w:t>
      </w:r>
      <w:r w:rsidR="00B21BB3" w:rsidRPr="00B21BB3">
        <w:rPr>
          <w:rFonts w:ascii="Arial" w:hAnsi="Arial" w:cs="Arial"/>
          <w:sz w:val="20"/>
          <w:szCs w:val="20"/>
        </w:rPr>
        <w:t xml:space="preserve">through </w:t>
      </w:r>
      <w:r w:rsidR="00906DF6">
        <w:rPr>
          <w:rFonts w:ascii="Arial" w:hAnsi="Arial" w:cs="Arial"/>
          <w:sz w:val="20"/>
          <w:szCs w:val="20"/>
        </w:rPr>
        <w:t>12</w:t>
      </w:r>
      <w:r w:rsidR="00EA08F8">
        <w:rPr>
          <w:rFonts w:ascii="Arial" w:hAnsi="Arial" w:cs="Arial"/>
          <w:sz w:val="20"/>
          <w:szCs w:val="20"/>
        </w:rPr>
        <w:t>/</w:t>
      </w:r>
      <w:r w:rsidR="00906DF6">
        <w:rPr>
          <w:rFonts w:ascii="Arial" w:hAnsi="Arial" w:cs="Arial"/>
          <w:sz w:val="20"/>
          <w:szCs w:val="20"/>
        </w:rPr>
        <w:t>04</w:t>
      </w:r>
      <w:r w:rsidR="00EA08F8">
        <w:rPr>
          <w:rFonts w:ascii="Arial" w:hAnsi="Arial" w:cs="Arial"/>
          <w:sz w:val="20"/>
          <w:szCs w:val="20"/>
        </w:rPr>
        <w:t>/20</w:t>
      </w:r>
      <w:r w:rsidR="00906DF6">
        <w:rPr>
          <w:rFonts w:ascii="Arial" w:hAnsi="Arial" w:cs="Arial"/>
          <w:sz w:val="20"/>
          <w:szCs w:val="20"/>
        </w:rPr>
        <w:t>29</w:t>
      </w:r>
    </w:p>
    <w:p w14:paraId="10B906C6" w14:textId="37539969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Type of Contract:    Mandatory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24224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☒</w:t>
          </w:r>
        </w:sdtContent>
      </w:sdt>
      <w:r>
        <w:rPr>
          <w:rFonts w:ascii="Arial" w:hAnsi="Arial" w:cs="Arial"/>
          <w:b/>
          <w:bCs/>
          <w:sz w:val="20"/>
          <w:szCs w:val="20"/>
        </w:rPr>
        <w:t xml:space="preserve">               Non-Mandatory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295514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</w:p>
    <w:p w14:paraId="2F98DD13" w14:textId="6528AA3B" w:rsidR="009271BF" w:rsidRPr="00B1487A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OMES Central Purchasing Contact:</w:t>
      </w:r>
      <w:r>
        <w:rPr>
          <w:rFonts w:ascii="Arial" w:hAnsi="Arial" w:cs="Arial"/>
          <w:b/>
          <w:bCs/>
          <w:sz w:val="20"/>
          <w:szCs w:val="20"/>
        </w:rPr>
        <w:tab/>
      </w:r>
      <w:r w:rsidR="00B1487A" w:rsidRPr="00B1487A">
        <w:rPr>
          <w:rFonts w:ascii="Arial" w:hAnsi="Arial" w:cs="Arial"/>
          <w:sz w:val="20"/>
          <w:szCs w:val="20"/>
        </w:rPr>
        <w:t>Darlene Saltzman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Title:</w:t>
      </w:r>
      <w:r w:rsidR="00B1487A">
        <w:rPr>
          <w:rFonts w:ascii="Arial" w:hAnsi="Arial" w:cs="Arial"/>
          <w:b/>
          <w:bCs/>
          <w:sz w:val="20"/>
          <w:szCs w:val="20"/>
        </w:rPr>
        <w:t xml:space="preserve"> </w:t>
      </w:r>
      <w:r w:rsidR="00B1487A" w:rsidRPr="00B1487A">
        <w:rPr>
          <w:rFonts w:ascii="Arial" w:hAnsi="Arial" w:cs="Arial"/>
          <w:sz w:val="20"/>
          <w:szCs w:val="20"/>
        </w:rPr>
        <w:t>Category Manager</w:t>
      </w:r>
    </w:p>
    <w:p w14:paraId="57E5DD57" w14:textId="66142666" w:rsidR="009271BF" w:rsidRPr="0037687F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Phone: </w:t>
      </w:r>
      <w:r w:rsidRPr="0037687F">
        <w:rPr>
          <w:rFonts w:ascii="Arial" w:hAnsi="Arial" w:cs="Arial"/>
          <w:sz w:val="20"/>
          <w:szCs w:val="20"/>
        </w:rPr>
        <w:t xml:space="preserve">(405) </w:t>
      </w:r>
      <w:r w:rsidR="0037687F" w:rsidRPr="0037687F">
        <w:rPr>
          <w:rFonts w:ascii="Arial" w:hAnsi="Arial" w:cs="Arial"/>
          <w:sz w:val="20"/>
          <w:szCs w:val="20"/>
        </w:rPr>
        <w:t>521-6667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Email:</w:t>
      </w:r>
      <w:r w:rsidR="0037687F">
        <w:rPr>
          <w:rFonts w:ascii="Arial" w:hAnsi="Arial" w:cs="Arial"/>
          <w:b/>
          <w:bCs/>
          <w:sz w:val="20"/>
          <w:szCs w:val="20"/>
        </w:rPr>
        <w:t xml:space="preserve"> </w:t>
      </w:r>
      <w:r w:rsidR="0037687F" w:rsidRPr="0037687F">
        <w:rPr>
          <w:rFonts w:ascii="Arial" w:hAnsi="Arial" w:cs="Arial"/>
          <w:sz w:val="20"/>
          <w:szCs w:val="20"/>
        </w:rPr>
        <w:t>Darlene.saltzman@omes.ok.gov</w:t>
      </w:r>
    </w:p>
    <w:p w14:paraId="4F46CE07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1C6C3E1B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7D76BA84" w14:textId="5889BF10" w:rsidR="00306F26" w:rsidRDefault="009271BF" w:rsidP="009271BF">
      <w:pPr>
        <w:rPr>
          <w:rFonts w:ascii="Arial" w:hAnsi="Arial" w:cs="Arial"/>
          <w:sz w:val="20"/>
          <w:szCs w:val="20"/>
        </w:rPr>
      </w:pPr>
      <w:bookmarkStart w:id="0" w:name="_Hlk181625128"/>
      <w:bookmarkStart w:id="1" w:name="_Hlk183524793"/>
      <w:r>
        <w:rPr>
          <w:rFonts w:ascii="Arial" w:hAnsi="Arial" w:cs="Arial"/>
          <w:b/>
          <w:bCs/>
          <w:sz w:val="20"/>
          <w:szCs w:val="20"/>
        </w:rPr>
        <w:t>Supplier Name:</w:t>
      </w:r>
      <w:r w:rsidR="006B56E5">
        <w:rPr>
          <w:rFonts w:ascii="Arial" w:hAnsi="Arial" w:cs="Arial"/>
          <w:b/>
          <w:bCs/>
          <w:sz w:val="20"/>
          <w:szCs w:val="20"/>
        </w:rPr>
        <w:t xml:space="preserve"> </w:t>
      </w:r>
      <w:r w:rsidR="00906DF6">
        <w:rPr>
          <w:rFonts w:ascii="Arial" w:hAnsi="Arial" w:cs="Arial"/>
          <w:sz w:val="20"/>
          <w:szCs w:val="20"/>
        </w:rPr>
        <w:t>Hudson Technologies Co.</w:t>
      </w:r>
    </w:p>
    <w:p w14:paraId="35D714BB" w14:textId="0BBEDEF4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="001E0C89" w:rsidRPr="001E0C89">
        <w:rPr>
          <w:rFonts w:ascii="Arial" w:hAnsi="Arial" w:cs="Arial"/>
          <w:sz w:val="20"/>
          <w:szCs w:val="20"/>
        </w:rPr>
        <w:t>0000</w:t>
      </w:r>
      <w:r w:rsidR="00906DF6">
        <w:rPr>
          <w:rFonts w:ascii="Arial" w:hAnsi="Arial" w:cs="Arial"/>
          <w:sz w:val="20"/>
          <w:szCs w:val="20"/>
        </w:rPr>
        <w:t>546548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Contract ID#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0A1BEA" w:rsidRPr="000A1BEA">
        <w:rPr>
          <w:rFonts w:ascii="Arial" w:hAnsi="Arial" w:cs="Arial"/>
          <w:sz w:val="20"/>
          <w:szCs w:val="20"/>
        </w:rPr>
        <w:t>7</w:t>
      </w:r>
      <w:r w:rsidR="00906DF6">
        <w:rPr>
          <w:rFonts w:ascii="Arial" w:hAnsi="Arial" w:cs="Arial"/>
          <w:sz w:val="20"/>
          <w:szCs w:val="20"/>
        </w:rPr>
        <w:t>726</w:t>
      </w:r>
    </w:p>
    <w:p w14:paraId="6B6EDA7D" w14:textId="0F42454B" w:rsidR="009271BF" w:rsidRPr="001109C5" w:rsidRDefault="009271BF" w:rsidP="00306F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Address: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906DF6" w:rsidRPr="00906DF6">
        <w:rPr>
          <w:rFonts w:ascii="Arial" w:hAnsi="Arial" w:cs="Arial"/>
          <w:sz w:val="20"/>
          <w:szCs w:val="20"/>
        </w:rPr>
        <w:t xml:space="preserve">300 Tice Boulevard, Suite 290  </w:t>
      </w:r>
      <w:r w:rsidR="004E0665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>City: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906DF6">
        <w:rPr>
          <w:rFonts w:ascii="Arial" w:hAnsi="Arial" w:cs="Arial"/>
          <w:sz w:val="20"/>
          <w:szCs w:val="20"/>
        </w:rPr>
        <w:t>Woodcliff Lake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>State: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906DF6">
        <w:rPr>
          <w:rFonts w:ascii="Arial" w:hAnsi="Arial" w:cs="Arial"/>
          <w:sz w:val="20"/>
          <w:szCs w:val="20"/>
        </w:rPr>
        <w:t>NJ</w:t>
      </w:r>
      <w:r w:rsidR="001109C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Zip Code:</w:t>
      </w:r>
      <w:r w:rsidR="001109C5">
        <w:rPr>
          <w:rFonts w:ascii="Arial" w:hAnsi="Arial" w:cs="Arial"/>
          <w:b/>
          <w:bCs/>
          <w:sz w:val="20"/>
          <w:szCs w:val="20"/>
        </w:rPr>
        <w:t xml:space="preserve"> </w:t>
      </w:r>
      <w:r w:rsidR="001109C5" w:rsidRPr="001109C5">
        <w:rPr>
          <w:rFonts w:ascii="Arial" w:hAnsi="Arial" w:cs="Arial"/>
          <w:sz w:val="20"/>
          <w:szCs w:val="20"/>
        </w:rPr>
        <w:t>07677</w:t>
      </w:r>
    </w:p>
    <w:p w14:paraId="63A2E6C1" w14:textId="77777777" w:rsidR="00BF2811" w:rsidRPr="00C61823" w:rsidRDefault="00BF2811" w:rsidP="009271BF">
      <w:pPr>
        <w:rPr>
          <w:rFonts w:ascii="Arial" w:hAnsi="Arial" w:cs="Arial"/>
          <w:sz w:val="20"/>
          <w:szCs w:val="20"/>
        </w:rPr>
      </w:pPr>
    </w:p>
    <w:p w14:paraId="3EA0E2BB" w14:textId="614D7E46" w:rsidR="00EA08F8" w:rsidRPr="00906DF6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Point of Contact:</w:t>
      </w:r>
      <w:r w:rsidR="00355B72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r w:rsidR="00906DF6" w:rsidRPr="00906DF6">
        <w:rPr>
          <w:rFonts w:ascii="Arial" w:hAnsi="Arial" w:cs="Arial"/>
          <w:sz w:val="20"/>
          <w:szCs w:val="20"/>
        </w:rPr>
        <w:t>Tanya Kazarian</w:t>
      </w:r>
    </w:p>
    <w:p w14:paraId="452E0BC6" w14:textId="586EBD7F" w:rsidR="00426AC9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  <w:r w:rsidR="00906DF6" w:rsidRPr="00906DF6">
        <w:rPr>
          <w:rFonts w:ascii="Arial" w:hAnsi="Arial" w:cs="Arial"/>
          <w:sz w:val="20"/>
          <w:szCs w:val="20"/>
        </w:rPr>
        <w:t>845-925-0583</w:t>
      </w:r>
    </w:p>
    <w:p w14:paraId="578AF820" w14:textId="73915A34" w:rsidR="009271BF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E: </w:t>
      </w:r>
      <w:bookmarkStart w:id="2" w:name="_Hlk181625220"/>
      <w:r w:rsidR="00906DF6" w:rsidRPr="00906DF6">
        <w:rPr>
          <w:rFonts w:ascii="Arial" w:hAnsi="Arial" w:cs="Arial"/>
          <w:sz w:val="20"/>
          <w:szCs w:val="20"/>
        </w:rPr>
        <w:t>contracts.department@hudsontech.com</w:t>
      </w:r>
    </w:p>
    <w:bookmarkEnd w:id="1"/>
    <w:p w14:paraId="0F08D701" w14:textId="77777777" w:rsidR="00EA08F8" w:rsidRDefault="00EA08F8" w:rsidP="009271BF">
      <w:pPr>
        <w:rPr>
          <w:rFonts w:ascii="Arial" w:hAnsi="Arial" w:cs="Arial"/>
          <w:b/>
          <w:bCs/>
          <w:sz w:val="20"/>
          <w:szCs w:val="20"/>
        </w:rPr>
      </w:pPr>
    </w:p>
    <w:p w14:paraId="1A08ADEF" w14:textId="69DDD33F" w:rsidR="00EA08F8" w:rsidRPr="00D9228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906DF6">
        <w:rPr>
          <w:rFonts w:ascii="Arial" w:hAnsi="Arial" w:cs="Arial"/>
          <w:sz w:val="20"/>
          <w:szCs w:val="20"/>
        </w:rPr>
        <w:t>WinSupply dba Win Air</w:t>
      </w:r>
    </w:p>
    <w:p w14:paraId="5A055821" w14:textId="350ABCA2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D92280">
        <w:rPr>
          <w:rFonts w:ascii="Arial" w:hAnsi="Arial" w:cs="Arial"/>
          <w:sz w:val="20"/>
          <w:szCs w:val="20"/>
        </w:rPr>
        <w:t>0000</w:t>
      </w:r>
      <w:r w:rsidR="00906DF6">
        <w:rPr>
          <w:rFonts w:ascii="Arial" w:hAnsi="Arial" w:cs="Arial"/>
          <w:sz w:val="20"/>
          <w:szCs w:val="20"/>
        </w:rPr>
        <w:t>605471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Pr="00D92280">
        <w:rPr>
          <w:rFonts w:ascii="Arial" w:hAnsi="Arial" w:cs="Arial"/>
          <w:sz w:val="20"/>
          <w:szCs w:val="20"/>
        </w:rPr>
        <w:t>7</w:t>
      </w:r>
      <w:r w:rsidR="00906DF6">
        <w:rPr>
          <w:rFonts w:ascii="Arial" w:hAnsi="Arial" w:cs="Arial"/>
          <w:sz w:val="20"/>
          <w:szCs w:val="20"/>
        </w:rPr>
        <w:t>727</w:t>
      </w:r>
    </w:p>
    <w:p w14:paraId="1A12CD92" w14:textId="75BE711B" w:rsidR="00EA08F8" w:rsidRPr="00D9228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D92280">
        <w:rPr>
          <w:rFonts w:ascii="Arial" w:hAnsi="Arial" w:cs="Arial"/>
          <w:b/>
          <w:bCs/>
          <w:sz w:val="20"/>
          <w:szCs w:val="20"/>
        </w:rPr>
        <w:t xml:space="preserve"> </w:t>
      </w:r>
      <w:r w:rsidR="001109C5" w:rsidRPr="001109C5">
        <w:rPr>
          <w:rFonts w:ascii="Arial" w:hAnsi="Arial" w:cs="Arial"/>
          <w:sz w:val="20"/>
          <w:szCs w:val="20"/>
        </w:rPr>
        <w:t>4355 W Reno Ave Suite A</w:t>
      </w:r>
      <w:r w:rsidR="001109C5" w:rsidRPr="001109C5">
        <w:rPr>
          <w:rFonts w:ascii="Arial" w:hAnsi="Arial" w:cs="Arial"/>
          <w:b/>
          <w:bCs/>
          <w:sz w:val="20"/>
          <w:szCs w:val="20"/>
        </w:rPr>
        <w:t xml:space="preserve"> </w:t>
      </w:r>
      <w:r w:rsidR="00D92280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1109C5">
        <w:rPr>
          <w:rFonts w:ascii="Arial" w:hAnsi="Arial" w:cs="Arial"/>
          <w:sz w:val="20"/>
          <w:szCs w:val="20"/>
        </w:rPr>
        <w:t>OKC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State: </w:t>
      </w:r>
      <w:r w:rsidRPr="00D92280">
        <w:rPr>
          <w:rFonts w:ascii="Arial" w:hAnsi="Arial" w:cs="Arial"/>
          <w:sz w:val="20"/>
          <w:szCs w:val="20"/>
        </w:rPr>
        <w:t>OK</w:t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Pr="00D92280">
        <w:rPr>
          <w:rFonts w:ascii="Arial" w:hAnsi="Arial" w:cs="Arial"/>
          <w:sz w:val="20"/>
          <w:szCs w:val="20"/>
        </w:rPr>
        <w:t>7</w:t>
      </w:r>
      <w:r w:rsidR="001109C5">
        <w:rPr>
          <w:rFonts w:ascii="Arial" w:hAnsi="Arial" w:cs="Arial"/>
          <w:sz w:val="20"/>
          <w:szCs w:val="20"/>
        </w:rPr>
        <w:t>3107</w:t>
      </w:r>
    </w:p>
    <w:p w14:paraId="5E651CE0" w14:textId="77777777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</w:p>
    <w:p w14:paraId="6811981C" w14:textId="7ACBC825" w:rsidR="00EA08F8" w:rsidRPr="001109C5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Point of Contact:</w:t>
      </w:r>
      <w:r w:rsidR="001109C5">
        <w:rPr>
          <w:rFonts w:ascii="Arial" w:hAnsi="Arial" w:cs="Arial"/>
          <w:b/>
          <w:bCs/>
          <w:sz w:val="20"/>
          <w:szCs w:val="20"/>
        </w:rPr>
        <w:t xml:space="preserve"> </w:t>
      </w:r>
      <w:r w:rsidR="001109C5" w:rsidRPr="001109C5">
        <w:rPr>
          <w:rFonts w:ascii="Arial" w:hAnsi="Arial" w:cs="Arial"/>
          <w:sz w:val="20"/>
          <w:szCs w:val="20"/>
        </w:rPr>
        <w:t>Chris Caveny</w:t>
      </w:r>
    </w:p>
    <w:p w14:paraId="0605691B" w14:textId="050A8BE0" w:rsidR="00EA08F8" w:rsidRPr="00273444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P: </w:t>
      </w:r>
      <w:r w:rsidR="00273444" w:rsidRPr="00273444">
        <w:rPr>
          <w:rFonts w:ascii="Arial" w:hAnsi="Arial" w:cs="Arial"/>
          <w:sz w:val="20"/>
          <w:szCs w:val="20"/>
        </w:rPr>
        <w:t>405-2</w:t>
      </w:r>
      <w:r w:rsidR="001109C5">
        <w:rPr>
          <w:rFonts w:ascii="Arial" w:hAnsi="Arial" w:cs="Arial"/>
          <w:sz w:val="20"/>
          <w:szCs w:val="20"/>
        </w:rPr>
        <w:t>33-0221</w:t>
      </w:r>
    </w:p>
    <w:p w14:paraId="2AB56EA1" w14:textId="7F7B8D91" w:rsidR="00D92280" w:rsidRPr="001109C5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E: </w:t>
      </w:r>
      <w:r w:rsidR="001109C5" w:rsidRPr="001109C5">
        <w:rPr>
          <w:rFonts w:ascii="Arial" w:hAnsi="Arial" w:cs="Arial"/>
          <w:sz w:val="20"/>
          <w:szCs w:val="20"/>
        </w:rPr>
        <w:t>crcaveny@winnelson.com</w:t>
      </w:r>
    </w:p>
    <w:p w14:paraId="67E9B88D" w14:textId="77777777" w:rsidR="00273444" w:rsidRPr="00273444" w:rsidRDefault="00273444" w:rsidP="00EA08F8">
      <w:pPr>
        <w:rPr>
          <w:rFonts w:ascii="Arial" w:hAnsi="Arial" w:cs="Arial"/>
          <w:sz w:val="20"/>
          <w:szCs w:val="20"/>
        </w:rPr>
      </w:pPr>
    </w:p>
    <w:p w14:paraId="2DC6B8C7" w14:textId="02254D69" w:rsidR="00D92280" w:rsidRPr="00273444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273444" w:rsidRPr="00273444">
        <w:rPr>
          <w:rFonts w:ascii="Arial" w:hAnsi="Arial" w:cs="Arial"/>
          <w:sz w:val="20"/>
          <w:szCs w:val="20"/>
        </w:rPr>
        <w:t>F</w:t>
      </w:r>
      <w:r w:rsidR="00906DF6">
        <w:rPr>
          <w:rFonts w:ascii="Arial" w:hAnsi="Arial" w:cs="Arial"/>
          <w:sz w:val="20"/>
          <w:szCs w:val="20"/>
        </w:rPr>
        <w:t>erguson US Holdings</w:t>
      </w:r>
    </w:p>
    <w:p w14:paraId="3BAB8482" w14:textId="6CD789B2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D92280">
        <w:rPr>
          <w:rFonts w:ascii="Arial" w:hAnsi="Arial" w:cs="Arial"/>
          <w:sz w:val="20"/>
          <w:szCs w:val="20"/>
        </w:rPr>
        <w:t>0000</w:t>
      </w:r>
      <w:r w:rsidR="00906DF6">
        <w:rPr>
          <w:rFonts w:ascii="Arial" w:hAnsi="Arial" w:cs="Arial"/>
          <w:sz w:val="20"/>
          <w:szCs w:val="20"/>
        </w:rPr>
        <w:t>596720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Pr="00D92280">
        <w:rPr>
          <w:rFonts w:ascii="Arial" w:hAnsi="Arial" w:cs="Arial"/>
          <w:sz w:val="20"/>
          <w:szCs w:val="20"/>
        </w:rPr>
        <w:t>7</w:t>
      </w:r>
      <w:r w:rsidR="00906DF6">
        <w:rPr>
          <w:rFonts w:ascii="Arial" w:hAnsi="Arial" w:cs="Arial"/>
          <w:sz w:val="20"/>
          <w:szCs w:val="20"/>
        </w:rPr>
        <w:t>738</w:t>
      </w:r>
    </w:p>
    <w:p w14:paraId="3E073D61" w14:textId="79ABE4D9" w:rsidR="00D92280" w:rsidRPr="001109C5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1109C5" w:rsidRPr="001109C5">
        <w:rPr>
          <w:rFonts w:ascii="Arial" w:hAnsi="Arial" w:cs="Arial"/>
          <w:sz w:val="20"/>
          <w:szCs w:val="20"/>
        </w:rPr>
        <w:t>3901 W. Reno</w:t>
      </w:r>
      <w:r w:rsidR="001109C5" w:rsidRPr="001109C5">
        <w:rPr>
          <w:rFonts w:ascii="Arial" w:hAnsi="Arial" w:cs="Arial"/>
          <w:b/>
          <w:bCs/>
          <w:sz w:val="20"/>
          <w:szCs w:val="20"/>
        </w:rPr>
        <w:t xml:space="preserve">  </w:t>
      </w:r>
      <w:r w:rsidRPr="00D92280">
        <w:rPr>
          <w:rFonts w:ascii="Arial" w:hAnsi="Arial" w:cs="Arial"/>
          <w:b/>
          <w:bCs/>
          <w:sz w:val="20"/>
          <w:szCs w:val="20"/>
        </w:rPr>
        <w:t>City:</w:t>
      </w:r>
      <w:r w:rsidR="001109C5">
        <w:rPr>
          <w:rFonts w:ascii="Arial" w:hAnsi="Arial" w:cs="Arial"/>
          <w:b/>
          <w:bCs/>
          <w:sz w:val="20"/>
          <w:szCs w:val="20"/>
        </w:rPr>
        <w:t xml:space="preserve"> </w:t>
      </w:r>
      <w:r w:rsidR="001109C5" w:rsidRPr="001109C5">
        <w:rPr>
          <w:rFonts w:ascii="Arial" w:hAnsi="Arial" w:cs="Arial"/>
          <w:sz w:val="20"/>
          <w:szCs w:val="20"/>
        </w:rPr>
        <w:t>OKC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  State: </w:t>
      </w:r>
      <w:r w:rsidR="001109C5" w:rsidRPr="001109C5">
        <w:rPr>
          <w:rFonts w:ascii="Arial" w:hAnsi="Arial" w:cs="Arial"/>
          <w:sz w:val="20"/>
          <w:szCs w:val="20"/>
        </w:rPr>
        <w:t>OK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1109C5" w:rsidRPr="001109C5">
        <w:rPr>
          <w:rFonts w:ascii="Arial" w:hAnsi="Arial" w:cs="Arial"/>
          <w:sz w:val="20"/>
          <w:szCs w:val="20"/>
        </w:rPr>
        <w:t>73107</w:t>
      </w:r>
    </w:p>
    <w:p w14:paraId="36CA7706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1044F148" w14:textId="41098148" w:rsidR="00D92280" w:rsidRPr="001109C5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1109C5" w:rsidRPr="001109C5">
        <w:rPr>
          <w:rFonts w:ascii="Arial" w:hAnsi="Arial" w:cs="Arial"/>
          <w:sz w:val="20"/>
          <w:szCs w:val="20"/>
        </w:rPr>
        <w:t>Kuejuan Dixon</w:t>
      </w:r>
    </w:p>
    <w:p w14:paraId="3FE9114D" w14:textId="69B63218" w:rsidR="00D92280" w:rsidRPr="00273444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1109C5" w:rsidRPr="001109C5">
        <w:rPr>
          <w:rFonts w:ascii="Arial" w:hAnsi="Arial" w:cs="Arial"/>
          <w:sz w:val="20"/>
          <w:szCs w:val="20"/>
        </w:rPr>
        <w:t>405-235-7354</w:t>
      </w:r>
    </w:p>
    <w:p w14:paraId="2154593C" w14:textId="136E91F7" w:rsidR="00D92280" w:rsidRPr="001109C5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E:</w:t>
      </w:r>
      <w:r w:rsidR="00273444">
        <w:rPr>
          <w:rFonts w:ascii="Arial" w:hAnsi="Arial" w:cs="Arial"/>
          <w:b/>
          <w:bCs/>
          <w:sz w:val="20"/>
          <w:szCs w:val="20"/>
        </w:rPr>
        <w:t xml:space="preserve"> </w:t>
      </w:r>
      <w:r w:rsidR="001109C5" w:rsidRPr="001109C5">
        <w:rPr>
          <w:rFonts w:ascii="Arial" w:hAnsi="Arial" w:cs="Arial"/>
          <w:sz w:val="20"/>
          <w:szCs w:val="20"/>
        </w:rPr>
        <w:t>Kuejuan.Dixon@ferguson.com</w:t>
      </w:r>
    </w:p>
    <w:p w14:paraId="14AAB3B6" w14:textId="77777777" w:rsidR="007D5FD2" w:rsidRPr="007D5FD2" w:rsidRDefault="007D5FD2" w:rsidP="00D92280">
      <w:pPr>
        <w:rPr>
          <w:rFonts w:ascii="Arial" w:hAnsi="Arial" w:cs="Arial"/>
          <w:sz w:val="20"/>
          <w:szCs w:val="20"/>
        </w:rPr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9271BF" w:rsidRPr="009271BF" w14:paraId="634D1C85" w14:textId="77777777" w:rsidTr="00D1380D">
        <w:trPr>
          <w:trHeight w:val="8901"/>
        </w:trPr>
        <w:tc>
          <w:tcPr>
            <w:tcW w:w="31680" w:type="dxa"/>
            <w:shd w:val="clear" w:color="auto" w:fill="auto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9271BF" w:rsidRPr="009271BF" w14:paraId="65759F2E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bookmarkEnd w:id="2"/>
                <w:p w14:paraId="4AD8425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Contract Overview:</w:t>
                  </w:r>
                </w:p>
              </w:tc>
            </w:tr>
            <w:tr w:rsidR="009271BF" w:rsidRPr="009271BF" w14:paraId="02CB528B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C68928E" w14:textId="2D5C74D8" w:rsidR="009271BF" w:rsidRPr="003C0DAB" w:rsidRDefault="004F167A" w:rsidP="007E1439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HVAC </w:t>
                  </w:r>
                  <w:r w:rsidRPr="004F167A">
                    <w:rPr>
                      <w:rFonts w:ascii="Arial" w:hAnsi="Arial" w:cs="Arial"/>
                      <w:bCs/>
                      <w:sz w:val="20"/>
                      <w:szCs w:val="20"/>
                    </w:rPr>
                    <w:t>Air circulation and parts and accessories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, refrigerant</w:t>
                  </w:r>
                </w:p>
              </w:tc>
            </w:tr>
            <w:tr w:rsidR="009271BF" w:rsidRPr="009271BF" w14:paraId="6952E941" w14:textId="77777777" w:rsidTr="0011353A">
              <w:tc>
                <w:tcPr>
                  <w:tcW w:w="9599" w:type="dxa"/>
                </w:tcPr>
                <w:p w14:paraId="4D2A42D6" w14:textId="268C9CB4" w:rsidR="009271BF" w:rsidRPr="00EB0FB4" w:rsidRDefault="009271BF" w:rsidP="003C0DAB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D818CCE" w14:textId="77777777" w:rsidTr="0011353A">
              <w:tc>
                <w:tcPr>
                  <w:tcW w:w="9599" w:type="dxa"/>
                </w:tcPr>
                <w:p w14:paraId="2CCB4778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5CE17AD" w14:textId="77777777" w:rsidTr="0011353A">
              <w:tc>
                <w:tcPr>
                  <w:tcW w:w="9599" w:type="dxa"/>
                </w:tcPr>
                <w:p w14:paraId="3E0375E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37887A5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E6F00A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271BF" w:rsidRPr="009271BF" w14:paraId="26471A7D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1F88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17BE7368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10D0078D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 </w:t>
                  </w:r>
                  <w:r w:rsidRPr="00EB0FB4">
                    <w:rPr>
                      <w:rFonts w:ascii="Arial" w:hAnsi="Arial" w:cs="Arial"/>
                      <w:bCs/>
                      <w:sz w:val="20"/>
                      <w:szCs w:val="20"/>
                    </w:rPr>
                    <w:t>All state departments, boards, commissions, agencies, and institutions, in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9271BF" w:rsidRPr="009271BF" w14:paraId="36D8A0A9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05E25B1" w14:textId="77777777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EB0FB4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addition to counties, and municipalities, that provide correctional services, may avail themselves of this contract.  </w:t>
                  </w:r>
                </w:p>
              </w:tc>
            </w:tr>
            <w:tr w:rsidR="009271BF" w:rsidRPr="009271BF" w14:paraId="025EC545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F98576D" w14:textId="77777777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4BA45C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8C2A54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7342B3FF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6ED28C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How to order/Procure Services:</w:t>
                  </w:r>
                </w:p>
              </w:tc>
            </w:tr>
            <w:tr w:rsidR="009271BF" w:rsidRPr="009271BF" w14:paraId="5D0B7419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1002154" w14:textId="3E1BD072" w:rsidR="00EB0FB4" w:rsidRPr="00EB0FB4" w:rsidRDefault="004F167A" w:rsidP="00EB0FB4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Call for current pricing when ordering refrigerant</w:t>
                  </w:r>
                </w:p>
              </w:tc>
            </w:tr>
            <w:tr w:rsidR="009271BF" w:rsidRPr="009271BF" w14:paraId="762FD27B" w14:textId="77777777" w:rsidTr="0011353A">
              <w:tc>
                <w:tcPr>
                  <w:tcW w:w="9599" w:type="dxa"/>
                </w:tcPr>
                <w:p w14:paraId="1B71C218" w14:textId="77777777" w:rsidR="009271BF" w:rsidRPr="009271BF" w:rsidRDefault="009271BF" w:rsidP="004F167A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6513EA59" w14:textId="77777777" w:rsidTr="0011353A">
              <w:tc>
                <w:tcPr>
                  <w:tcW w:w="9599" w:type="dxa"/>
                </w:tcPr>
                <w:p w14:paraId="23AAA8A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00EA07D2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48124B9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E0CCB33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2D3AA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Brands:</w:t>
                  </w:r>
                </w:p>
              </w:tc>
            </w:tr>
            <w:tr w:rsidR="009271BF" w:rsidRPr="009271BF" w14:paraId="1A188D23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0BDC3637" w14:textId="219C5CB9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6BCABE20" w14:textId="77777777" w:rsidTr="0011353A">
              <w:tc>
                <w:tcPr>
                  <w:tcW w:w="9599" w:type="dxa"/>
                </w:tcPr>
                <w:p w14:paraId="3AEB312F" w14:textId="0F25F105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3BF6BDB" w14:textId="77777777" w:rsidTr="0011353A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5BECBA9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Products and Services:</w:t>
                  </w:r>
                </w:p>
              </w:tc>
            </w:tr>
            <w:tr w:rsidR="009271BF" w:rsidRPr="009271BF" w14:paraId="77543FC5" w14:textId="77777777" w:rsidTr="0011353A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01997619" w14:textId="774F3EB4" w:rsidR="009271BF" w:rsidRPr="00EB0FB4" w:rsidRDefault="00EB0FB4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EB0FB4">
                    <w:rPr>
                      <w:rFonts w:ascii="Arial" w:hAnsi="Arial" w:cs="Arial"/>
                      <w:bCs/>
                      <w:sz w:val="20"/>
                      <w:szCs w:val="20"/>
                    </w:rPr>
                    <w:t>Catalog Discounts</w:t>
                  </w:r>
                </w:p>
              </w:tc>
            </w:tr>
            <w:tr w:rsidR="009271BF" w:rsidRPr="009271BF" w14:paraId="2E95C42F" w14:textId="77777777" w:rsidTr="0011353A">
              <w:trPr>
                <w:trHeight w:val="251"/>
              </w:trPr>
              <w:tc>
                <w:tcPr>
                  <w:tcW w:w="9599" w:type="dxa"/>
                </w:tcPr>
                <w:p w14:paraId="761F6C9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4395BCD2" w14:textId="77777777" w:rsidTr="0011353A">
              <w:tc>
                <w:tcPr>
                  <w:tcW w:w="9599" w:type="dxa"/>
                </w:tcPr>
                <w:p w14:paraId="4294052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0B3D2A3" w14:textId="77777777" w:rsidTr="0011353A">
              <w:tc>
                <w:tcPr>
                  <w:tcW w:w="9599" w:type="dxa"/>
                </w:tcPr>
                <w:p w14:paraId="6279AB7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259DE69" w14:textId="77777777" w:rsidTr="0011353A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DA4B253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Dealer/Reseller(s)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</w:p>
              </w:tc>
            </w:tr>
            <w:tr w:rsidR="009271BF" w:rsidRPr="009271BF" w14:paraId="78E284F0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7CB64E3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2512F4FC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  <w:tr w:rsidR="009271BF" w:rsidRPr="009271BF" w14:paraId="063DE556" w14:textId="77777777" w:rsidTr="00D1380D">
        <w:trPr>
          <w:trHeight w:val="73"/>
        </w:trPr>
        <w:tc>
          <w:tcPr>
            <w:tcW w:w="31680" w:type="dxa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9271BF" w:rsidRPr="009271BF" w14:paraId="53B3B6C6" w14:textId="77777777" w:rsidTr="0011353A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204C044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lastRenderedPageBreak/>
                    <w:t>Supplier name:</w:t>
                  </w:r>
                </w:p>
              </w:tc>
              <w:tc>
                <w:tcPr>
                  <w:tcW w:w="7583" w:type="dxa"/>
                  <w:gridSpan w:val="22"/>
                  <w:shd w:val="clear" w:color="auto" w:fill="auto"/>
                </w:tcPr>
                <w:p w14:paraId="1F4C7866" w14:textId="4F54E79E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76B0A719" w14:textId="77777777" w:rsidTr="0011353A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  <w:shd w:val="clear" w:color="auto" w:fill="auto"/>
                </w:tcPr>
                <w:p w14:paraId="30779BFA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  <w:shd w:val="clear" w:color="auto" w:fill="auto"/>
                </w:tcPr>
                <w:p w14:paraId="77A79BA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740C8EEB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  <w:shd w:val="clear" w:color="auto" w:fill="auto"/>
                </w:tcPr>
                <w:p w14:paraId="20D3C17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0F409A7E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720759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  <w:shd w:val="clear" w:color="auto" w:fill="auto"/>
                </w:tcPr>
                <w:p w14:paraId="1F0FC08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3A594F36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642B8D50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3C739F6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3AB60A48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74B52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65D5C12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545F5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69C912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shd w:val="clear" w:color="auto" w:fill="auto"/>
                  <w:vAlign w:val="bottom"/>
                </w:tcPr>
                <w:p w14:paraId="61E5C303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4677274D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310756E3" w14:textId="77777777" w:rsidTr="0011353A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75D915D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2426F8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061341B0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2BCBA301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3E391B54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2FDA47AC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3FC69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  <w:shd w:val="clear" w:color="auto" w:fill="auto"/>
                </w:tcPr>
                <w:p w14:paraId="6563642F" w14:textId="77777777" w:rsidR="009271BF" w:rsidRPr="009271BF" w:rsidRDefault="009271BF" w:rsidP="009271BF">
                  <w:pPr>
                    <w:spacing w:after="120" w:line="240" w:lineRule="auto"/>
                    <w:ind w:left="44" w:firstLine="37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50F11C0A" w14:textId="77777777" w:rsidTr="0011353A">
              <w:trPr>
                <w:trHeight w:val="693"/>
              </w:trPr>
              <w:tc>
                <w:tcPr>
                  <w:tcW w:w="1047" w:type="dxa"/>
                  <w:shd w:val="clear" w:color="auto" w:fill="auto"/>
                </w:tcPr>
                <w:p w14:paraId="019D06F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002072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77E37946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6CB07AD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965303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9F8A5E5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63012731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E497D4F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245918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091BB5F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0720C337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EEDB97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CCD979B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5FFEBECA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sectPr w:rsidR="009271BF" w:rsidRPr="009271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BF"/>
    <w:rsid w:val="00043413"/>
    <w:rsid w:val="000814D6"/>
    <w:rsid w:val="000A1BEA"/>
    <w:rsid w:val="000A1C7B"/>
    <w:rsid w:val="000D0BFF"/>
    <w:rsid w:val="000E59FA"/>
    <w:rsid w:val="000F53B3"/>
    <w:rsid w:val="001109C5"/>
    <w:rsid w:val="00151056"/>
    <w:rsid w:val="001C4BE5"/>
    <w:rsid w:val="001E0C89"/>
    <w:rsid w:val="00234102"/>
    <w:rsid w:val="0026520F"/>
    <w:rsid w:val="00273444"/>
    <w:rsid w:val="00276E9A"/>
    <w:rsid w:val="002B6DA6"/>
    <w:rsid w:val="002E60DA"/>
    <w:rsid w:val="00306F26"/>
    <w:rsid w:val="00345350"/>
    <w:rsid w:val="00355B72"/>
    <w:rsid w:val="0037687F"/>
    <w:rsid w:val="003C0DAB"/>
    <w:rsid w:val="00426AC9"/>
    <w:rsid w:val="00452159"/>
    <w:rsid w:val="004525E6"/>
    <w:rsid w:val="0046223E"/>
    <w:rsid w:val="004A3EC9"/>
    <w:rsid w:val="004C40FB"/>
    <w:rsid w:val="004D39CB"/>
    <w:rsid w:val="004E0665"/>
    <w:rsid w:val="004F167A"/>
    <w:rsid w:val="00555195"/>
    <w:rsid w:val="00567E12"/>
    <w:rsid w:val="005779EB"/>
    <w:rsid w:val="005F1D30"/>
    <w:rsid w:val="006068DE"/>
    <w:rsid w:val="00607C0A"/>
    <w:rsid w:val="00645362"/>
    <w:rsid w:val="006A271A"/>
    <w:rsid w:val="006B56E5"/>
    <w:rsid w:val="0073124A"/>
    <w:rsid w:val="0076688A"/>
    <w:rsid w:val="007A766B"/>
    <w:rsid w:val="007B74BD"/>
    <w:rsid w:val="007D5FD2"/>
    <w:rsid w:val="007E1439"/>
    <w:rsid w:val="00906DF6"/>
    <w:rsid w:val="009271BF"/>
    <w:rsid w:val="00941F7C"/>
    <w:rsid w:val="009939E2"/>
    <w:rsid w:val="00A007BC"/>
    <w:rsid w:val="00A234B6"/>
    <w:rsid w:val="00AC59C2"/>
    <w:rsid w:val="00AD28EA"/>
    <w:rsid w:val="00AE4FCE"/>
    <w:rsid w:val="00B1487A"/>
    <w:rsid w:val="00B1553D"/>
    <w:rsid w:val="00B21BB3"/>
    <w:rsid w:val="00B93045"/>
    <w:rsid w:val="00BC49F8"/>
    <w:rsid w:val="00BF2811"/>
    <w:rsid w:val="00C32BA5"/>
    <w:rsid w:val="00C61823"/>
    <w:rsid w:val="00CD7939"/>
    <w:rsid w:val="00D105C9"/>
    <w:rsid w:val="00D1380D"/>
    <w:rsid w:val="00D3488A"/>
    <w:rsid w:val="00D7038C"/>
    <w:rsid w:val="00D92280"/>
    <w:rsid w:val="00D96E62"/>
    <w:rsid w:val="00DC208E"/>
    <w:rsid w:val="00DF22A0"/>
    <w:rsid w:val="00EA08F8"/>
    <w:rsid w:val="00EB0FB4"/>
    <w:rsid w:val="00ED5C04"/>
    <w:rsid w:val="00F05A1D"/>
    <w:rsid w:val="00F26D83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1894"/>
  <w15:chartTrackingRefBased/>
  <w15:docId w15:val="{D4657EAE-E0A7-4DE2-93CE-2D3D50DF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B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71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1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1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7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1B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7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1B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7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1B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7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1BF"/>
    <w:rPr>
      <w:b/>
      <w:bCs/>
      <w:smallCaps/>
      <w:color w:val="0F4761" w:themeColor="accent1" w:themeShade="BF"/>
      <w:spacing w:val="5"/>
    </w:rPr>
  </w:style>
  <w:style w:type="paragraph" w:customStyle="1" w:styleId="TableText">
    <w:name w:val="Table Text"/>
    <w:basedOn w:val="Normal"/>
    <w:rsid w:val="009271B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92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271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0F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F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FB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Darlene Saltzman</dc:creator>
  <cp:keywords/>
  <dc:description/>
  <cp:lastModifiedBy>Darlene Saltzman</cp:lastModifiedBy>
  <cp:revision>2</cp:revision>
  <dcterms:created xsi:type="dcterms:W3CDTF">2024-12-26T16:27:00Z</dcterms:created>
  <dcterms:modified xsi:type="dcterms:W3CDTF">2024-12-26T16:27:00Z</dcterms:modified>
</cp:coreProperties>
</file>