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2F42B501" w14:textId="77777777" w:rsidR="00C77D2C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C" w:rsidRPr="00C77D2C">
        <w:t>FLASHING LED SIGNS</w:t>
      </w:r>
    </w:p>
    <w:p w14:paraId="6195A963" w14:textId="59E3728D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7A766B" w:rsidRPr="007A766B">
        <w:rPr>
          <w:rFonts w:ascii="Arial" w:hAnsi="Arial" w:cs="Arial"/>
          <w:sz w:val="20"/>
          <w:szCs w:val="20"/>
        </w:rPr>
        <w:t>0</w:t>
      </w:r>
      <w:r w:rsidR="00C77D2C">
        <w:rPr>
          <w:rFonts w:ascii="Arial" w:hAnsi="Arial" w:cs="Arial"/>
          <w:sz w:val="20"/>
          <w:szCs w:val="20"/>
        </w:rPr>
        <w:t>685</w:t>
      </w:r>
    </w:p>
    <w:p w14:paraId="0C89DBFE" w14:textId="4D91D2DB" w:rsidR="009271BF" w:rsidRPr="004C40F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1C4BE5">
        <w:rPr>
          <w:rFonts w:ascii="Arial" w:hAnsi="Arial" w:cs="Arial"/>
          <w:sz w:val="20"/>
          <w:szCs w:val="20"/>
        </w:rPr>
        <w:t>1</w:t>
      </w:r>
      <w:r w:rsidR="00C77D2C">
        <w:rPr>
          <w:rFonts w:ascii="Arial" w:hAnsi="Arial" w:cs="Arial"/>
          <w:sz w:val="20"/>
          <w:szCs w:val="20"/>
        </w:rPr>
        <w:t>2</w:t>
      </w:r>
      <w:r w:rsidR="004C40FB" w:rsidRPr="004C40FB">
        <w:rPr>
          <w:rFonts w:ascii="Arial" w:hAnsi="Arial" w:cs="Arial"/>
          <w:sz w:val="20"/>
          <w:szCs w:val="20"/>
        </w:rPr>
        <w:t>/</w:t>
      </w:r>
      <w:r w:rsidR="00C77D2C">
        <w:rPr>
          <w:rFonts w:ascii="Arial" w:hAnsi="Arial" w:cs="Arial"/>
          <w:sz w:val="20"/>
          <w:szCs w:val="20"/>
        </w:rPr>
        <w:t>05</w:t>
      </w:r>
      <w:r w:rsidR="004C40FB" w:rsidRPr="004C40FB">
        <w:rPr>
          <w:rFonts w:ascii="Arial" w:hAnsi="Arial" w:cs="Arial"/>
          <w:sz w:val="20"/>
          <w:szCs w:val="20"/>
        </w:rPr>
        <w:t>/2024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017E03E5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07C0A" w:rsidRPr="00607C0A">
        <w:rPr>
          <w:rFonts w:ascii="Arial" w:hAnsi="Arial" w:cs="Arial"/>
          <w:sz w:val="20"/>
          <w:szCs w:val="20"/>
        </w:rPr>
        <w:t>1</w:t>
      </w:r>
      <w:r w:rsidR="00C77D2C">
        <w:rPr>
          <w:rFonts w:ascii="Arial" w:hAnsi="Arial" w:cs="Arial"/>
          <w:sz w:val="20"/>
          <w:szCs w:val="20"/>
        </w:rPr>
        <w:t>2</w:t>
      </w:r>
      <w:r w:rsidR="00607C0A" w:rsidRPr="00607C0A">
        <w:rPr>
          <w:rFonts w:ascii="Arial" w:hAnsi="Arial" w:cs="Arial"/>
          <w:sz w:val="20"/>
          <w:szCs w:val="20"/>
        </w:rPr>
        <w:t>/</w:t>
      </w:r>
      <w:r w:rsidR="00EA08F8">
        <w:rPr>
          <w:rFonts w:ascii="Arial" w:hAnsi="Arial" w:cs="Arial"/>
          <w:sz w:val="20"/>
          <w:szCs w:val="20"/>
        </w:rPr>
        <w:t>0</w:t>
      </w:r>
      <w:r w:rsidR="00C77D2C">
        <w:rPr>
          <w:rFonts w:ascii="Arial" w:hAnsi="Arial" w:cs="Arial"/>
          <w:sz w:val="20"/>
          <w:szCs w:val="20"/>
        </w:rPr>
        <w:t>5</w:t>
      </w:r>
      <w:r w:rsidR="00607C0A" w:rsidRPr="00607C0A">
        <w:rPr>
          <w:rFonts w:ascii="Arial" w:hAnsi="Arial" w:cs="Arial"/>
          <w:sz w:val="20"/>
          <w:szCs w:val="20"/>
        </w:rPr>
        <w:t>/2024</w:t>
      </w:r>
      <w:r w:rsidR="00607C0A">
        <w:rPr>
          <w:rFonts w:ascii="Arial" w:hAnsi="Arial" w:cs="Arial"/>
          <w:sz w:val="20"/>
          <w:szCs w:val="20"/>
        </w:rPr>
        <w:t xml:space="preserve"> </w:t>
      </w:r>
      <w:r w:rsidR="00B21BB3" w:rsidRPr="00B21BB3">
        <w:rPr>
          <w:rFonts w:ascii="Arial" w:hAnsi="Arial" w:cs="Arial"/>
          <w:sz w:val="20"/>
          <w:szCs w:val="20"/>
        </w:rPr>
        <w:t xml:space="preserve">through </w:t>
      </w:r>
      <w:r w:rsidR="00C77D2C">
        <w:rPr>
          <w:rFonts w:ascii="Arial" w:hAnsi="Arial" w:cs="Arial"/>
          <w:sz w:val="20"/>
          <w:szCs w:val="20"/>
        </w:rPr>
        <w:t>12</w:t>
      </w:r>
      <w:r w:rsidR="00EA08F8">
        <w:rPr>
          <w:rFonts w:ascii="Arial" w:hAnsi="Arial" w:cs="Arial"/>
          <w:sz w:val="20"/>
          <w:szCs w:val="20"/>
        </w:rPr>
        <w:t>/</w:t>
      </w:r>
      <w:r w:rsidR="00C77D2C">
        <w:rPr>
          <w:rFonts w:ascii="Arial" w:hAnsi="Arial" w:cs="Arial"/>
          <w:sz w:val="20"/>
          <w:szCs w:val="20"/>
        </w:rPr>
        <w:t>04</w:t>
      </w:r>
      <w:r w:rsidR="00EA08F8">
        <w:rPr>
          <w:rFonts w:ascii="Arial" w:hAnsi="Arial" w:cs="Arial"/>
          <w:sz w:val="20"/>
          <w:szCs w:val="20"/>
        </w:rPr>
        <w:t>/20</w:t>
      </w:r>
      <w:r w:rsidR="00C77D2C">
        <w:rPr>
          <w:rFonts w:ascii="Arial" w:hAnsi="Arial" w:cs="Arial"/>
          <w:sz w:val="20"/>
          <w:szCs w:val="20"/>
        </w:rPr>
        <w:t>29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528AA3B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B1487A" w:rsidRPr="00B1487A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66142666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521-6667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7687F" w:rsidRPr="0037687F">
        <w:rPr>
          <w:rFonts w:ascii="Arial" w:hAnsi="Arial" w:cs="Arial"/>
          <w:sz w:val="20"/>
          <w:szCs w:val="20"/>
        </w:rPr>
        <w:t>Darlene.saltzman@omes.ok.gov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0C0D19AF" w:rsidR="00306F26" w:rsidRDefault="009271BF" w:rsidP="009271BF">
      <w:pPr>
        <w:rPr>
          <w:rFonts w:ascii="Arial" w:hAnsi="Arial" w:cs="Arial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C">
        <w:rPr>
          <w:rFonts w:ascii="Arial" w:hAnsi="Arial" w:cs="Arial"/>
          <w:sz w:val="20"/>
          <w:szCs w:val="20"/>
        </w:rPr>
        <w:t>K</w:t>
      </w:r>
      <w:r w:rsidR="0032080D">
        <w:rPr>
          <w:rFonts w:ascii="Arial" w:hAnsi="Arial" w:cs="Arial"/>
          <w:sz w:val="20"/>
          <w:szCs w:val="20"/>
        </w:rPr>
        <w:t>&amp;</w:t>
      </w:r>
      <w:r w:rsidR="00C77D2C">
        <w:rPr>
          <w:rFonts w:ascii="Arial" w:hAnsi="Arial" w:cs="Arial"/>
          <w:sz w:val="20"/>
          <w:szCs w:val="20"/>
        </w:rPr>
        <w:t>K Systems</w:t>
      </w:r>
    </w:p>
    <w:p w14:paraId="35D714BB" w14:textId="64BE76ED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1E0C89" w:rsidRPr="001E0C89">
        <w:rPr>
          <w:rFonts w:ascii="Arial" w:hAnsi="Arial" w:cs="Arial"/>
          <w:sz w:val="20"/>
          <w:szCs w:val="20"/>
        </w:rPr>
        <w:t>00000</w:t>
      </w:r>
      <w:r w:rsidR="0032080D">
        <w:rPr>
          <w:rFonts w:ascii="Arial" w:hAnsi="Arial" w:cs="Arial"/>
          <w:sz w:val="20"/>
          <w:szCs w:val="20"/>
        </w:rPr>
        <w:t>56000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A1BEA" w:rsidRPr="000A1BEA">
        <w:rPr>
          <w:rFonts w:ascii="Arial" w:hAnsi="Arial" w:cs="Arial"/>
          <w:sz w:val="20"/>
          <w:szCs w:val="20"/>
        </w:rPr>
        <w:t>7</w:t>
      </w:r>
      <w:r w:rsidR="0032080D">
        <w:rPr>
          <w:rFonts w:ascii="Arial" w:hAnsi="Arial" w:cs="Arial"/>
          <w:sz w:val="20"/>
          <w:szCs w:val="20"/>
        </w:rPr>
        <w:t>734</w:t>
      </w:r>
    </w:p>
    <w:p w14:paraId="6B6EDA7D" w14:textId="654A0479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32080D" w:rsidRPr="0032080D">
        <w:rPr>
          <w:rFonts w:ascii="Arial" w:hAnsi="Arial" w:cs="Arial"/>
          <w:sz w:val="20"/>
          <w:szCs w:val="20"/>
        </w:rPr>
        <w:t xml:space="preserve">687 Palmetto Rd 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32080D">
        <w:rPr>
          <w:rFonts w:ascii="Arial" w:hAnsi="Arial" w:cs="Arial"/>
          <w:sz w:val="20"/>
          <w:szCs w:val="20"/>
        </w:rPr>
        <w:t>Tupelo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32080D">
        <w:rPr>
          <w:rFonts w:ascii="Arial" w:hAnsi="Arial" w:cs="Arial"/>
          <w:sz w:val="20"/>
          <w:szCs w:val="20"/>
        </w:rPr>
        <w:t>MS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32080D">
        <w:rPr>
          <w:rFonts w:ascii="Arial" w:hAnsi="Arial" w:cs="Arial"/>
          <w:sz w:val="20"/>
          <w:szCs w:val="20"/>
        </w:rPr>
        <w:t>38801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2557FBFD" w:rsidR="00EA08F8" w:rsidRPr="0032080D" w:rsidRDefault="009271BF" w:rsidP="0032080D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32080D" w:rsidRPr="0032080D">
        <w:rPr>
          <w:rFonts w:ascii="Arial" w:eastAsia="Times New Roman" w:hAnsi="Arial" w:cs="Arial"/>
          <w:sz w:val="20"/>
          <w:szCs w:val="20"/>
        </w:rPr>
        <w:t>Harry Haney</w:t>
      </w:r>
    </w:p>
    <w:p w14:paraId="452E0BC6" w14:textId="04BD1D2E" w:rsidR="00426AC9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32080D">
        <w:rPr>
          <w:rFonts w:ascii="Arial" w:hAnsi="Arial" w:cs="Arial"/>
          <w:sz w:val="20"/>
          <w:szCs w:val="20"/>
        </w:rPr>
        <w:t>662-791-1779</w:t>
      </w:r>
    </w:p>
    <w:p w14:paraId="578AF820" w14:textId="77B6EDA5" w:rsidR="009271BF" w:rsidRPr="0032080D" w:rsidRDefault="00555195" w:rsidP="0032080D">
      <w:pPr>
        <w:spacing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  <w:fldChar w:fldCharType="begin"/>
      </w:r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  <w:instrText>HYPERLINK "mailto:harry.haney@k-ksystems.com"</w:instrText>
      </w:r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</w:r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  <w:fldChar w:fldCharType="separate"/>
      </w:r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  <w:t>harry.haney@k-ksystems.com</w:t>
      </w:r>
      <w:r w:rsidR="0032080D" w:rsidRPr="0032080D">
        <w:rPr>
          <w:rFonts w:ascii="Arial" w:eastAsia="Times New Roman" w:hAnsi="Arial" w:cs="Arial"/>
          <w:color w:val="0000FF"/>
          <w:sz w:val="20"/>
          <w:szCs w:val="20"/>
          <w:u w:val="single"/>
        </w:rPr>
        <w:fldChar w:fldCharType="end"/>
      </w:r>
    </w:p>
    <w:bookmarkEnd w:id="1"/>
    <w:p w14:paraId="0F08D701" w14:textId="77777777" w:rsidR="00EA08F8" w:rsidRDefault="00EA08F8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A08ADEF" w14:textId="42B70FD6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32080D" w:rsidRPr="0032080D">
        <w:rPr>
          <w:rFonts w:ascii="Arial" w:hAnsi="Arial" w:cs="Arial"/>
          <w:sz w:val="20"/>
          <w:szCs w:val="20"/>
        </w:rPr>
        <w:t>Gades Sales Co. Inc</w:t>
      </w:r>
    </w:p>
    <w:p w14:paraId="5A055821" w14:textId="46D1A0B1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00000</w:t>
      </w:r>
      <w:r w:rsidR="0032080D">
        <w:rPr>
          <w:rFonts w:ascii="Arial" w:hAnsi="Arial" w:cs="Arial"/>
          <w:sz w:val="20"/>
          <w:szCs w:val="20"/>
        </w:rPr>
        <w:t>78902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32080D">
        <w:rPr>
          <w:rFonts w:ascii="Arial" w:hAnsi="Arial" w:cs="Arial"/>
          <w:sz w:val="20"/>
          <w:szCs w:val="20"/>
        </w:rPr>
        <w:t>735</w:t>
      </w:r>
    </w:p>
    <w:p w14:paraId="1A12CD92" w14:textId="4EB4CFD2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32080D" w:rsidRPr="0032080D">
        <w:rPr>
          <w:rFonts w:ascii="Arial" w:hAnsi="Arial" w:cs="Arial"/>
          <w:sz w:val="20"/>
          <w:szCs w:val="20"/>
        </w:rPr>
        <w:t xml:space="preserve">PO Box 9003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32080D">
        <w:rPr>
          <w:rFonts w:ascii="Arial" w:hAnsi="Arial" w:cs="Arial"/>
          <w:sz w:val="20"/>
          <w:szCs w:val="20"/>
        </w:rPr>
        <w:t>Wichita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 w:rsidRPr="00D92280">
        <w:rPr>
          <w:rFonts w:ascii="Arial" w:hAnsi="Arial" w:cs="Arial"/>
          <w:sz w:val="20"/>
          <w:szCs w:val="20"/>
        </w:rPr>
        <w:t>K</w:t>
      </w:r>
      <w:r w:rsidR="0032080D">
        <w:rPr>
          <w:rFonts w:ascii="Arial" w:hAnsi="Arial" w:cs="Arial"/>
          <w:sz w:val="20"/>
          <w:szCs w:val="20"/>
        </w:rPr>
        <w:t>S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32080D">
        <w:rPr>
          <w:rFonts w:ascii="Arial" w:hAnsi="Arial" w:cs="Arial"/>
          <w:sz w:val="20"/>
          <w:szCs w:val="20"/>
        </w:rPr>
        <w:t>67277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2E8C0B5C" w14:textId="437F4FD3" w:rsidR="0032080D" w:rsidRPr="0032080D" w:rsidRDefault="00EA08F8" w:rsidP="0032080D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32080D" w:rsidRPr="0032080D">
        <w:rPr>
          <w:rFonts w:ascii="Arial" w:eastAsia="Times New Roman" w:hAnsi="Arial" w:cs="Arial"/>
          <w:sz w:val="20"/>
          <w:szCs w:val="20"/>
        </w:rPr>
        <w:t>Sharon Quaney</w:t>
      </w:r>
    </w:p>
    <w:p w14:paraId="0605691B" w14:textId="4856303F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32080D" w:rsidRPr="0032080D">
        <w:rPr>
          <w:rFonts w:ascii="Arial" w:hAnsi="Arial" w:cs="Arial"/>
          <w:sz w:val="20"/>
          <w:szCs w:val="20"/>
        </w:rPr>
        <w:t>316-943-1219</w:t>
      </w:r>
    </w:p>
    <w:p w14:paraId="0235154F" w14:textId="090DA872" w:rsidR="0032080D" w:rsidRPr="0032080D" w:rsidRDefault="00EA08F8" w:rsidP="0032080D">
      <w:pPr>
        <w:spacing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</w:rPr>
      </w:pPr>
      <w:r w:rsidRPr="00EA08F8">
        <w:rPr>
          <w:rFonts w:ascii="Arial" w:hAnsi="Arial" w:cs="Arial"/>
          <w:b/>
          <w:bCs/>
          <w:sz w:val="20"/>
          <w:szCs w:val="20"/>
        </w:rPr>
        <w:t>E:</w:t>
      </w:r>
      <w:r w:rsidR="0032080D" w:rsidRPr="0032080D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5" w:history="1">
        <w:r w:rsidR="0032080D" w:rsidRPr="0032080D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squaney@gadestraffic.com</w:t>
        </w:r>
      </w:hyperlink>
    </w:p>
    <w:p w14:paraId="2AB56EA1" w14:textId="5E88B304" w:rsidR="00D92280" w:rsidRDefault="00D92280" w:rsidP="00EA08F8">
      <w:pPr>
        <w:rPr>
          <w:rFonts w:ascii="Arial" w:hAnsi="Arial" w:cs="Arial"/>
          <w:sz w:val="20"/>
          <w:szCs w:val="20"/>
        </w:rPr>
      </w:pPr>
    </w:p>
    <w:p w14:paraId="67E9B88D" w14:textId="77777777" w:rsidR="00273444" w:rsidRPr="00273444" w:rsidRDefault="00273444" w:rsidP="00EA08F8">
      <w:pPr>
        <w:rPr>
          <w:rFonts w:ascii="Arial" w:hAnsi="Arial" w:cs="Arial"/>
          <w:sz w:val="20"/>
          <w:szCs w:val="20"/>
        </w:rPr>
      </w:pPr>
    </w:p>
    <w:p w14:paraId="2DC6B8C7" w14:textId="09B692B5" w:rsidR="00D92280" w:rsidRPr="00273444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32080D" w:rsidRPr="0032080D">
        <w:rPr>
          <w:rFonts w:ascii="Arial" w:hAnsi="Arial" w:cs="Arial"/>
          <w:sz w:val="20"/>
          <w:szCs w:val="20"/>
        </w:rPr>
        <w:t xml:space="preserve">Traffic &amp; Parking Control Co. Inc.  </w:t>
      </w:r>
      <w:r w:rsidR="0032080D">
        <w:rPr>
          <w:rFonts w:ascii="Arial" w:hAnsi="Arial" w:cs="Arial"/>
          <w:sz w:val="20"/>
          <w:szCs w:val="20"/>
        </w:rPr>
        <w:t>(TAPCO)</w:t>
      </w:r>
    </w:p>
    <w:p w14:paraId="3BAB8482" w14:textId="3CBF0842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32080D">
        <w:rPr>
          <w:rFonts w:ascii="Arial" w:hAnsi="Arial" w:cs="Arial"/>
          <w:sz w:val="20"/>
          <w:szCs w:val="20"/>
        </w:rPr>
        <w:t>606159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32080D">
        <w:rPr>
          <w:rFonts w:ascii="Arial" w:hAnsi="Arial" w:cs="Arial"/>
          <w:sz w:val="20"/>
          <w:szCs w:val="20"/>
        </w:rPr>
        <w:t>736</w:t>
      </w:r>
    </w:p>
    <w:p w14:paraId="3E073D61" w14:textId="1B07056B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32080D" w:rsidRPr="0032080D">
        <w:rPr>
          <w:rFonts w:ascii="Arial" w:hAnsi="Arial" w:cs="Arial"/>
          <w:sz w:val="20"/>
          <w:szCs w:val="20"/>
        </w:rPr>
        <w:t xml:space="preserve">5100 W Brown Deer Rd  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32080D">
        <w:rPr>
          <w:rFonts w:ascii="Arial" w:hAnsi="Arial" w:cs="Arial"/>
          <w:sz w:val="20"/>
          <w:szCs w:val="20"/>
        </w:rPr>
        <w:t>Brown Deer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 State: </w:t>
      </w:r>
      <w:r w:rsidR="0032080D">
        <w:rPr>
          <w:rFonts w:ascii="Arial" w:hAnsi="Arial" w:cs="Arial"/>
          <w:sz w:val="20"/>
          <w:szCs w:val="20"/>
        </w:rPr>
        <w:t>WS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32080D">
        <w:rPr>
          <w:rFonts w:ascii="Arial" w:hAnsi="Arial" w:cs="Arial"/>
          <w:sz w:val="20"/>
          <w:szCs w:val="20"/>
        </w:rPr>
        <w:t>53223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044F148" w14:textId="467DA0C1" w:rsidR="00D92280" w:rsidRPr="0032080D" w:rsidRDefault="00D92280" w:rsidP="0032080D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32080D" w:rsidRPr="0032080D">
        <w:rPr>
          <w:rFonts w:ascii="Arial" w:eastAsia="Times New Roman" w:hAnsi="Arial" w:cs="Arial"/>
          <w:sz w:val="20"/>
          <w:szCs w:val="20"/>
        </w:rPr>
        <w:t>Ashley Toebe</w:t>
      </w:r>
    </w:p>
    <w:p w14:paraId="1C8467D1" w14:textId="6C5A4F59" w:rsidR="0032080D" w:rsidRPr="0032080D" w:rsidRDefault="00D92280" w:rsidP="0032080D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32080D" w:rsidRPr="0032080D">
        <w:rPr>
          <w:rFonts w:ascii="Arial" w:eastAsia="Times New Roman" w:hAnsi="Arial" w:cs="Arial"/>
          <w:sz w:val="20"/>
          <w:szCs w:val="20"/>
        </w:rPr>
        <w:t>262-649-5129</w:t>
      </w:r>
    </w:p>
    <w:p w14:paraId="1ECC6FEB" w14:textId="54C4A4F4" w:rsidR="0032080D" w:rsidRPr="0032080D" w:rsidRDefault="00D92280" w:rsidP="0032080D">
      <w:pPr>
        <w:spacing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</w:rPr>
      </w:pPr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6" w:history="1">
        <w:r w:rsidR="0032080D" w:rsidRPr="0032080D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Ashley.toebe@tapconet.com</w:t>
        </w:r>
      </w:hyperlink>
    </w:p>
    <w:p w14:paraId="1E6B1DB0" w14:textId="77777777" w:rsidR="00273444" w:rsidRPr="00273444" w:rsidRDefault="00273444" w:rsidP="00D9228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39E17FA7" w:rsidR="009271BF" w:rsidRPr="003C0DAB" w:rsidRDefault="00C77D2C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C77D2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Flashing LED Signs, Flashing LED Beacon systems, and Rapid Response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Pr="00C77D2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Flashing Beacons (RRFB)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09E0BC9B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679077E1" w:rsidR="009271BF" w:rsidRPr="009271BF" w:rsidRDefault="00C77D2C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14:ligatures w14:val="standardContextual"/>
                    </w:rPr>
                    <w:t>Typical application for these materials is for highway signing, midblock and/or signalized</w:t>
                  </w:r>
                  <w:r>
                    <w:rPr>
                      <w:rFonts w:ascii="Arial" w:hAnsi="Arial" w:cs="Arial"/>
                      <w:sz w:val="20"/>
                      <w:szCs w:val="20"/>
                      <w14:ligatures w14:val="standardContextual"/>
                    </w:rPr>
                    <w:t xml:space="preserve"> </w:t>
                  </w:r>
                  <w:r>
                    <w:rPr>
                      <w:rFonts w:ascii="Arial" w:hAnsi="Arial" w:cs="Arial"/>
                      <w:sz w:val="20"/>
                      <w:szCs w:val="20"/>
                      <w14:ligatures w14:val="standardContextual"/>
                    </w:rPr>
                    <w:t xml:space="preserve">pedestrian </w:t>
                  </w: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4061B666" w:rsidR="009271BF" w:rsidRPr="009271BF" w:rsidRDefault="00C77D2C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14:ligatures w14:val="standardContextual"/>
                    </w:rPr>
                    <w:t>crosswalks, and school zones.</w:t>
                  </w: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0D0078D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Pr="00EB0FB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All state departments, boards, commissions, agencies, and institutions, in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EB0FB4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and municipalities, that provide correctional services, may avail themselves of this contract.  </w:t>
                  </w: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7F9F367A" w:rsidR="00EB0FB4" w:rsidRPr="00EB0FB4" w:rsidRDefault="00EB0FB4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77777777" w:rsidR="009271BF" w:rsidRPr="009271BF" w:rsidRDefault="009271BF" w:rsidP="00C77D2C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2D4EBBC3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lastRenderedPageBreak/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lastRenderedPageBreak/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51056"/>
    <w:rsid w:val="001C4BE5"/>
    <w:rsid w:val="001E0C89"/>
    <w:rsid w:val="00234102"/>
    <w:rsid w:val="0026520F"/>
    <w:rsid w:val="00273444"/>
    <w:rsid w:val="00276E9A"/>
    <w:rsid w:val="002B6DA6"/>
    <w:rsid w:val="002E60DA"/>
    <w:rsid w:val="00306F26"/>
    <w:rsid w:val="0032080D"/>
    <w:rsid w:val="00345350"/>
    <w:rsid w:val="00355B72"/>
    <w:rsid w:val="0037687F"/>
    <w:rsid w:val="003C0DAB"/>
    <w:rsid w:val="00426AC9"/>
    <w:rsid w:val="00452159"/>
    <w:rsid w:val="004525E6"/>
    <w:rsid w:val="0046223E"/>
    <w:rsid w:val="004A3EC9"/>
    <w:rsid w:val="004C40FB"/>
    <w:rsid w:val="004D39CB"/>
    <w:rsid w:val="004E0665"/>
    <w:rsid w:val="00555195"/>
    <w:rsid w:val="00567E12"/>
    <w:rsid w:val="005779EB"/>
    <w:rsid w:val="005F1D30"/>
    <w:rsid w:val="006068DE"/>
    <w:rsid w:val="00607C0A"/>
    <w:rsid w:val="00645362"/>
    <w:rsid w:val="006A271A"/>
    <w:rsid w:val="006B56E5"/>
    <w:rsid w:val="0073124A"/>
    <w:rsid w:val="0076688A"/>
    <w:rsid w:val="007A766B"/>
    <w:rsid w:val="007B74BD"/>
    <w:rsid w:val="007D5FD2"/>
    <w:rsid w:val="007E1439"/>
    <w:rsid w:val="009271BF"/>
    <w:rsid w:val="00941F7C"/>
    <w:rsid w:val="009939E2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77D2C"/>
    <w:rsid w:val="00CD7939"/>
    <w:rsid w:val="00D105C9"/>
    <w:rsid w:val="00D1380D"/>
    <w:rsid w:val="00D3488A"/>
    <w:rsid w:val="00D7038C"/>
    <w:rsid w:val="00D92280"/>
    <w:rsid w:val="00D96E62"/>
    <w:rsid w:val="00DC208E"/>
    <w:rsid w:val="00DF22A0"/>
    <w:rsid w:val="00EA08F8"/>
    <w:rsid w:val="00EB0FB4"/>
    <w:rsid w:val="00ED5C04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hley.toebe@tapconet.com" TargetMode="External"/><Relationship Id="rId5" Type="http://schemas.openxmlformats.org/officeDocument/2006/relationships/hyperlink" Target="mailto:squaney@gadestraffic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2</cp:revision>
  <dcterms:created xsi:type="dcterms:W3CDTF">2024-12-23T20:31:00Z</dcterms:created>
  <dcterms:modified xsi:type="dcterms:W3CDTF">2024-12-23T20:31:00Z</dcterms:modified>
</cp:coreProperties>
</file>