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5E75A683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42F2E306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A43513" wp14:editId="3D94D7A5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7AFC3CDC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39B7C267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59A9B445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6281DB8F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221A232" wp14:editId="2F58160E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2AD0F356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D1403C8" w14:textId="77777777" w:rsidR="00323828" w:rsidRDefault="00323828" w:rsidP="002F465E"/>
    <w:p w14:paraId="73E1EBD1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65EF993C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D209ACD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6DF7747" w14:textId="72A72836" w:rsidR="00323828" w:rsidRPr="004A68B1" w:rsidRDefault="00D64B84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SW</w:t>
            </w:r>
            <w:r w:rsidR="00643644">
              <w:rPr>
                <w:rFonts w:ascii="Arial" w:hAnsi="Arial" w:cs="Arial"/>
                <w:b/>
              </w:rPr>
              <w:t>7</w:t>
            </w:r>
            <w:r w:rsidR="00892E55">
              <w:rPr>
                <w:rFonts w:ascii="Arial" w:hAnsi="Arial" w:cs="Arial"/>
                <w:b/>
              </w:rPr>
              <w:t>64</w:t>
            </w:r>
          </w:p>
        </w:tc>
      </w:tr>
      <w:tr w:rsidR="00323828" w:rsidRPr="00307FB0" w14:paraId="7BB921CD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3D686B6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7FACDE2" w14:textId="1DED4C4F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D64B84">
              <w:rPr>
                <w:rFonts w:ascii="Arial" w:hAnsi="Arial" w:cs="Arial"/>
                <w:b/>
              </w:rPr>
              <w:t>All</w:t>
            </w:r>
          </w:p>
        </w:tc>
      </w:tr>
      <w:tr w:rsidR="00323828" w:rsidRPr="00307FB0" w14:paraId="77732F5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852B95A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89D592E" w14:textId="0F6E571A" w:rsidR="00323828" w:rsidRPr="00307FB0" w:rsidRDefault="00892E55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Body Armor / Ballistic Resistant Products</w:t>
            </w:r>
          </w:p>
        </w:tc>
      </w:tr>
      <w:tr w:rsidR="00323828" w:rsidRPr="00307FB0" w14:paraId="1384E074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8EC49E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BDC7518" w14:textId="0E5071F9" w:rsidR="00323828" w:rsidRPr="00307FB0" w:rsidRDefault="00643644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03/</w:t>
            </w:r>
            <w:r w:rsidR="00F921AA">
              <w:rPr>
                <w:rFonts w:ascii="Arial" w:hAnsi="Arial" w:cs="Arial"/>
                <w:b/>
              </w:rPr>
              <w:t>16</w:t>
            </w:r>
            <w:r>
              <w:rPr>
                <w:rFonts w:ascii="Arial" w:hAnsi="Arial" w:cs="Arial"/>
                <w:b/>
              </w:rPr>
              <w:t>/20</w:t>
            </w:r>
            <w:r w:rsidR="00F921AA">
              <w:rPr>
                <w:rFonts w:ascii="Arial" w:hAnsi="Arial" w:cs="Arial"/>
                <w:b/>
              </w:rPr>
              <w:t>21</w:t>
            </w:r>
          </w:p>
        </w:tc>
      </w:tr>
      <w:tr w:rsidR="000F3CB7" w:rsidRPr="00307FB0" w14:paraId="3FE6D1D6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BA38799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B95E107" w14:textId="7D3F165E" w:rsidR="000F3CB7" w:rsidRDefault="00D64B84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All</w:t>
            </w:r>
          </w:p>
        </w:tc>
      </w:tr>
      <w:tr w:rsidR="00323828" w:rsidRPr="00307FB0" w14:paraId="32C41018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50CE82B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7231A41E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B3382E7" w14:textId="5B183354" w:rsidR="002B679A" w:rsidRDefault="009B22B7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F921AA">
                    <w:rPr>
                      <w:rFonts w:ascii="Arial" w:hAnsi="Arial" w:cs="Arial"/>
                      <w:b/>
                    </w:rPr>
                    <w:t>8</w:t>
                  </w:r>
                </w:p>
              </w:tc>
            </w:tr>
          </w:tbl>
          <w:p w14:paraId="757208AF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D56D687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6AA3F90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C553ECB" w14:textId="0182D54B" w:rsidR="00D32F90" w:rsidRDefault="00F921AA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11/13/2024</w:t>
            </w:r>
          </w:p>
        </w:tc>
      </w:tr>
      <w:tr w:rsidR="00685855" w:rsidRPr="00307FB0" w14:paraId="5C5A8D06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770B85C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2A5D678E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55E0A35A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8E1023D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0B1F9696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C0A5020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25E789A4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E98192B" w14:textId="638DE41F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F921AA">
              <w:rPr>
                <w:rFonts w:ascii="Arial" w:hAnsi="Arial" w:cs="Arial"/>
                <w:b/>
              </w:rPr>
              <w:t>Darlene Saltzman</w:t>
            </w:r>
          </w:p>
        </w:tc>
      </w:tr>
      <w:tr w:rsidR="00D32F90" w:rsidRPr="00307FB0" w14:paraId="480301B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2B0BCBB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1453B5C" w14:textId="3C311462" w:rsidR="00D32F90" w:rsidRDefault="004A68B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</w:t>
            </w:r>
            <w:r w:rsidR="00F921AA">
              <w:rPr>
                <w:rFonts w:ascii="Arial" w:hAnsi="Arial" w:cs="Arial"/>
                <w:b/>
              </w:rPr>
              <w:t>1-6667</w:t>
            </w:r>
          </w:p>
        </w:tc>
      </w:tr>
      <w:tr w:rsidR="00D32F90" w:rsidRPr="00307FB0" w14:paraId="7CD8B218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6652298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60ECF0A4" w14:textId="0DD0B818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hyperlink r:id="rId8" w:history="1">
              <w:r w:rsidR="00F921AA" w:rsidRPr="00F921AA">
                <w:rPr>
                  <w:rStyle w:val="Hyperlink"/>
                  <w:rFonts w:ascii="Arial" w:hAnsi="Arial" w:cs="Arial"/>
                  <w:b/>
                </w:rPr>
                <w:t>D</w:t>
              </w:r>
              <w:r w:rsidR="00F921AA" w:rsidRPr="00F921AA">
                <w:rPr>
                  <w:rStyle w:val="Hyperlink"/>
                  <w:rFonts w:ascii="Arial" w:hAnsi="Arial" w:cs="Arial"/>
                </w:rPr>
                <w:t>arlene.Saltzman</w:t>
              </w:r>
              <w:r w:rsidR="00F921AA" w:rsidRPr="00AF4759">
                <w:rPr>
                  <w:rStyle w:val="Hyperlink"/>
                  <w:rFonts w:ascii="Arial" w:hAnsi="Arial" w:cs="Arial"/>
                  <w:b/>
                </w:rPr>
                <w:t>@omes.ok.gov</w:t>
              </w:r>
            </w:hyperlink>
            <w:r w:rsidR="004A68B1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E514DE" w:rsidRPr="00307FB0" w14:paraId="52E11E65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20353FDA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35DF4EDC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29193111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2157E5AE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441307A5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0AD5F280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762E5304" w14:textId="3D8FB8EC" w:rsidR="002964A9" w:rsidRDefault="00FD48E6" w:rsidP="002964A9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awarded suppliers have </w:t>
            </w:r>
            <w:r w:rsidR="00F921AA">
              <w:rPr>
                <w:rFonts w:ascii="Arial" w:hAnsi="Arial" w:cs="Arial"/>
              </w:rPr>
              <w:t xml:space="preserve">been </w:t>
            </w:r>
            <w:r>
              <w:rPr>
                <w:rFonts w:ascii="Arial" w:hAnsi="Arial" w:cs="Arial"/>
              </w:rPr>
              <w:t xml:space="preserve">renewed </w:t>
            </w:r>
            <w:r w:rsidR="0025644B">
              <w:rPr>
                <w:rFonts w:ascii="Arial" w:hAnsi="Arial" w:cs="Arial"/>
              </w:rPr>
              <w:t xml:space="preserve">for the </w:t>
            </w:r>
            <w:r w:rsidR="00F921AA">
              <w:rPr>
                <w:rFonts w:ascii="Arial" w:hAnsi="Arial" w:cs="Arial"/>
              </w:rPr>
              <w:t>final</w:t>
            </w:r>
            <w:r w:rsidR="0025644B">
              <w:rPr>
                <w:rFonts w:ascii="Arial" w:hAnsi="Arial" w:cs="Arial"/>
              </w:rPr>
              <w:t xml:space="preserve"> year.  This will modify </w:t>
            </w:r>
            <w:r>
              <w:rPr>
                <w:rFonts w:ascii="Arial" w:hAnsi="Arial" w:cs="Arial"/>
              </w:rPr>
              <w:t>the contract term</w:t>
            </w:r>
            <w:r w:rsidR="0025644B">
              <w:rPr>
                <w:rFonts w:ascii="Arial" w:hAnsi="Arial" w:cs="Arial"/>
              </w:rPr>
              <w:t xml:space="preserve"> to include:</w:t>
            </w:r>
          </w:p>
          <w:p w14:paraId="0682A5D8" w14:textId="77777777" w:rsidR="00FD48E6" w:rsidRDefault="00FD48E6" w:rsidP="002964A9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</w:rPr>
            </w:pPr>
          </w:p>
          <w:p w14:paraId="4B2CD181" w14:textId="5CDB60C8" w:rsidR="00FD48E6" w:rsidRDefault="00FD48E6" w:rsidP="002964A9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November 1</w:t>
            </w:r>
            <w:r w:rsidR="00F921AA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, </w:t>
            </w:r>
            <w:r w:rsidR="00F921AA">
              <w:rPr>
                <w:rFonts w:ascii="Arial" w:hAnsi="Arial" w:cs="Arial"/>
              </w:rPr>
              <w:t>2024,</w:t>
            </w:r>
            <w:r>
              <w:rPr>
                <w:rFonts w:ascii="Arial" w:hAnsi="Arial" w:cs="Arial"/>
              </w:rPr>
              <w:t xml:space="preserve"> through November 10, 202</w:t>
            </w:r>
            <w:r w:rsidR="00F921AA">
              <w:rPr>
                <w:rFonts w:ascii="Arial" w:hAnsi="Arial" w:cs="Arial"/>
              </w:rPr>
              <w:t>5</w:t>
            </w:r>
          </w:p>
          <w:p w14:paraId="440402BA" w14:textId="07C42804" w:rsidR="00FD48E6" w:rsidRDefault="00FD48E6" w:rsidP="002964A9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</w:rPr>
            </w:pPr>
          </w:p>
          <w:p w14:paraId="3DC450C0" w14:textId="77777777" w:rsidR="00F921AA" w:rsidRPr="00F921AA" w:rsidRDefault="00F921AA" w:rsidP="00F921A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</w:rPr>
            </w:pPr>
            <w:r w:rsidRPr="00F921AA">
              <w:rPr>
                <w:rFonts w:ascii="Arial" w:hAnsi="Arial" w:cs="Arial"/>
              </w:rPr>
              <w:t xml:space="preserve">Baysinger Police Supply </w:t>
            </w:r>
            <w:r w:rsidRPr="00F921AA">
              <w:rPr>
                <w:rFonts w:ascii="Arial" w:hAnsi="Arial" w:cs="Arial"/>
              </w:rPr>
              <w:tab/>
              <w:t xml:space="preserve">#6110 </w:t>
            </w:r>
          </w:p>
          <w:p w14:paraId="2F5AA1A7" w14:textId="77777777" w:rsidR="00F921AA" w:rsidRPr="00F921AA" w:rsidRDefault="00F921AA" w:rsidP="00F921A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</w:rPr>
            </w:pPr>
            <w:r w:rsidRPr="00F921AA">
              <w:rPr>
                <w:rFonts w:ascii="Arial" w:hAnsi="Arial" w:cs="Arial"/>
              </w:rPr>
              <w:t>Dana Safety Supply</w:t>
            </w:r>
            <w:r w:rsidRPr="00F921AA">
              <w:rPr>
                <w:rFonts w:ascii="Arial" w:hAnsi="Arial" w:cs="Arial"/>
              </w:rPr>
              <w:tab/>
              <w:t>#6111</w:t>
            </w:r>
          </w:p>
          <w:p w14:paraId="42F85D95" w14:textId="77777777" w:rsidR="00F921AA" w:rsidRPr="00F921AA" w:rsidRDefault="00F921AA" w:rsidP="00F921A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</w:rPr>
            </w:pPr>
            <w:r w:rsidRPr="00F921AA">
              <w:rPr>
                <w:rFonts w:ascii="Arial" w:hAnsi="Arial" w:cs="Arial"/>
              </w:rPr>
              <w:t xml:space="preserve">GT Distributors, Inc. </w:t>
            </w:r>
            <w:r w:rsidRPr="00F921AA">
              <w:rPr>
                <w:rFonts w:ascii="Arial" w:hAnsi="Arial" w:cs="Arial"/>
              </w:rPr>
              <w:tab/>
              <w:t>#6108</w:t>
            </w:r>
          </w:p>
          <w:p w14:paraId="4D2AF5C5" w14:textId="77777777" w:rsidR="00F921AA" w:rsidRPr="00F921AA" w:rsidRDefault="00F921AA" w:rsidP="00F921A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</w:rPr>
            </w:pPr>
            <w:r w:rsidRPr="00F921AA">
              <w:rPr>
                <w:rFonts w:ascii="Arial" w:hAnsi="Arial" w:cs="Arial"/>
              </w:rPr>
              <w:t>Galls</w:t>
            </w:r>
            <w:r w:rsidRPr="00F921AA">
              <w:rPr>
                <w:rFonts w:ascii="Arial" w:hAnsi="Arial" w:cs="Arial"/>
              </w:rPr>
              <w:tab/>
              <w:t>#6129</w:t>
            </w:r>
          </w:p>
          <w:p w14:paraId="04235BD7" w14:textId="77777777" w:rsidR="00F921AA" w:rsidRPr="00F921AA" w:rsidRDefault="00F921AA" w:rsidP="00F921A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</w:rPr>
            </w:pPr>
            <w:r w:rsidRPr="00F921AA">
              <w:rPr>
                <w:rFonts w:ascii="Arial" w:hAnsi="Arial" w:cs="Arial"/>
              </w:rPr>
              <w:t xml:space="preserve">NAFECO </w:t>
            </w:r>
            <w:r w:rsidRPr="00F921AA">
              <w:rPr>
                <w:rFonts w:ascii="Arial" w:hAnsi="Arial" w:cs="Arial"/>
              </w:rPr>
              <w:tab/>
              <w:t>#6107</w:t>
            </w:r>
          </w:p>
          <w:p w14:paraId="5B86EF57" w14:textId="77777777" w:rsidR="00F921AA" w:rsidRPr="00F921AA" w:rsidRDefault="00F921AA" w:rsidP="00F921A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</w:rPr>
            </w:pPr>
            <w:r w:rsidRPr="00F921AA">
              <w:rPr>
                <w:rFonts w:ascii="Arial" w:hAnsi="Arial" w:cs="Arial"/>
              </w:rPr>
              <w:t xml:space="preserve">Oklahoma Police Supply </w:t>
            </w:r>
            <w:r w:rsidRPr="00F921AA">
              <w:rPr>
                <w:rFonts w:ascii="Arial" w:hAnsi="Arial" w:cs="Arial"/>
              </w:rPr>
              <w:tab/>
              <w:t>#6106</w:t>
            </w:r>
          </w:p>
          <w:p w14:paraId="6298CB33" w14:textId="77777777" w:rsidR="00F921AA" w:rsidRPr="00F921AA" w:rsidRDefault="00F921AA" w:rsidP="00F921A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</w:rPr>
            </w:pPr>
            <w:r w:rsidRPr="00F921AA">
              <w:rPr>
                <w:rFonts w:ascii="Arial" w:hAnsi="Arial" w:cs="Arial"/>
              </w:rPr>
              <w:t xml:space="preserve">Special OPS </w:t>
            </w:r>
            <w:r w:rsidRPr="00F921AA">
              <w:rPr>
                <w:rFonts w:ascii="Arial" w:hAnsi="Arial" w:cs="Arial"/>
              </w:rPr>
              <w:tab/>
              <w:t>#6104</w:t>
            </w:r>
          </w:p>
          <w:p w14:paraId="1AB84144" w14:textId="77777777" w:rsidR="00F921AA" w:rsidRPr="00F921AA" w:rsidRDefault="00F921AA" w:rsidP="00F921A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</w:rPr>
            </w:pPr>
            <w:r w:rsidRPr="00F921AA">
              <w:rPr>
                <w:rFonts w:ascii="Arial" w:hAnsi="Arial" w:cs="Arial"/>
              </w:rPr>
              <w:t xml:space="preserve">W.W. Grainger </w:t>
            </w:r>
            <w:r w:rsidRPr="00F921AA">
              <w:rPr>
                <w:rFonts w:ascii="Arial" w:hAnsi="Arial" w:cs="Arial"/>
              </w:rPr>
              <w:tab/>
              <w:t>#6105</w:t>
            </w:r>
          </w:p>
          <w:p w14:paraId="29AC8A19" w14:textId="77777777" w:rsidR="00F921AA" w:rsidRPr="00F921AA" w:rsidRDefault="00F921AA" w:rsidP="00F921A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</w:rPr>
            </w:pPr>
            <w:r w:rsidRPr="00F921AA">
              <w:rPr>
                <w:rFonts w:ascii="Arial" w:hAnsi="Arial" w:cs="Arial"/>
              </w:rPr>
              <w:t xml:space="preserve">Angel Armor </w:t>
            </w:r>
            <w:r w:rsidRPr="00F921AA">
              <w:rPr>
                <w:rFonts w:ascii="Arial" w:hAnsi="Arial" w:cs="Arial"/>
              </w:rPr>
              <w:tab/>
              <w:t>#6166</w:t>
            </w:r>
          </w:p>
          <w:p w14:paraId="5B3AA3FE" w14:textId="77777777" w:rsidR="00F921AA" w:rsidRPr="00F921AA" w:rsidRDefault="00F921AA" w:rsidP="00F921A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</w:rPr>
            </w:pPr>
            <w:r w:rsidRPr="00F921AA">
              <w:rPr>
                <w:rFonts w:ascii="Arial" w:hAnsi="Arial" w:cs="Arial"/>
              </w:rPr>
              <w:t xml:space="preserve">Cops Products </w:t>
            </w:r>
            <w:r w:rsidRPr="00F921AA">
              <w:rPr>
                <w:rFonts w:ascii="Arial" w:hAnsi="Arial" w:cs="Arial"/>
              </w:rPr>
              <w:tab/>
              <w:t>#6568</w:t>
            </w:r>
          </w:p>
          <w:p w14:paraId="73B228FA" w14:textId="77777777" w:rsidR="00F921AA" w:rsidRPr="00F921AA" w:rsidRDefault="00F921AA" w:rsidP="00F921A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</w:rPr>
            </w:pPr>
            <w:r w:rsidRPr="00F921AA">
              <w:rPr>
                <w:rFonts w:ascii="Arial" w:hAnsi="Arial" w:cs="Arial"/>
              </w:rPr>
              <w:t xml:space="preserve">Godfreys </w:t>
            </w:r>
            <w:r w:rsidRPr="00F921AA">
              <w:rPr>
                <w:rFonts w:ascii="Arial" w:hAnsi="Arial" w:cs="Arial"/>
              </w:rPr>
              <w:tab/>
              <w:t>#6991</w:t>
            </w:r>
          </w:p>
          <w:p w14:paraId="14DAF9A1" w14:textId="77777777" w:rsidR="00F921AA" w:rsidRPr="00F921AA" w:rsidRDefault="00F921AA" w:rsidP="00F921A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</w:rPr>
            </w:pPr>
            <w:r w:rsidRPr="00F921AA">
              <w:rPr>
                <w:rFonts w:ascii="Arial" w:hAnsi="Arial" w:cs="Arial"/>
              </w:rPr>
              <w:t xml:space="preserve">Survival Armor </w:t>
            </w:r>
            <w:r w:rsidRPr="00F921AA">
              <w:rPr>
                <w:rFonts w:ascii="Arial" w:hAnsi="Arial" w:cs="Arial"/>
              </w:rPr>
              <w:tab/>
              <w:t>#6179</w:t>
            </w:r>
          </w:p>
          <w:p w14:paraId="0B3FD8C1" w14:textId="2FA7643D" w:rsidR="0025644B" w:rsidRDefault="00F921AA" w:rsidP="00F921AA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</w:rPr>
            </w:pPr>
            <w:r w:rsidRPr="00F921AA">
              <w:rPr>
                <w:rFonts w:ascii="Arial" w:hAnsi="Arial" w:cs="Arial"/>
              </w:rPr>
              <w:t xml:space="preserve">Top Tier Tactical </w:t>
            </w:r>
            <w:r w:rsidRPr="00F921AA">
              <w:rPr>
                <w:rFonts w:ascii="Arial" w:hAnsi="Arial" w:cs="Arial"/>
              </w:rPr>
              <w:tab/>
              <w:t>#6177</w:t>
            </w:r>
          </w:p>
          <w:p w14:paraId="460D6484" w14:textId="77777777" w:rsidR="004A68B1" w:rsidRPr="00656CEF" w:rsidRDefault="004A68B1" w:rsidP="00F921AA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</w:tc>
      </w:tr>
    </w:tbl>
    <w:p w14:paraId="4CC4C41C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59C0CE" w14:textId="77777777" w:rsidR="00320A6A" w:rsidRDefault="00320A6A">
      <w:r>
        <w:separator/>
      </w:r>
    </w:p>
  </w:endnote>
  <w:endnote w:type="continuationSeparator" w:id="0">
    <w:p w14:paraId="0EF7A65B" w14:textId="77777777" w:rsidR="00320A6A" w:rsidRDefault="003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EE853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42C43473" w14:textId="77777777" w:rsidTr="004062DB">
      <w:tc>
        <w:tcPr>
          <w:tcW w:w="5220" w:type="dxa"/>
          <w:vAlign w:val="center"/>
        </w:tcPr>
        <w:p w14:paraId="04139811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7EBD6477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4A68B1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4A68B1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7C1CE622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254371" w14:textId="77777777" w:rsidR="00320A6A" w:rsidRDefault="00320A6A">
      <w:r>
        <w:separator/>
      </w:r>
    </w:p>
  </w:footnote>
  <w:footnote w:type="continuationSeparator" w:id="0">
    <w:p w14:paraId="73B9BBE0" w14:textId="77777777" w:rsidR="00320A6A" w:rsidRDefault="003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CA483" w14:textId="77777777" w:rsidR="002F465E" w:rsidRDefault="002F465E">
    <w:pPr>
      <w:pStyle w:val="Header"/>
    </w:pPr>
  </w:p>
  <w:p w14:paraId="317FD6C9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852036972">
    <w:abstractNumId w:val="1"/>
  </w:num>
  <w:num w:numId="2" w16cid:durableId="808743501">
    <w:abstractNumId w:val="0"/>
  </w:num>
  <w:num w:numId="3" w16cid:durableId="1629435452">
    <w:abstractNumId w:val="0"/>
  </w:num>
  <w:num w:numId="4" w16cid:durableId="868833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434FF"/>
    <w:rsid w:val="00054B15"/>
    <w:rsid w:val="00085650"/>
    <w:rsid w:val="000867C2"/>
    <w:rsid w:val="000962F4"/>
    <w:rsid w:val="000A52A6"/>
    <w:rsid w:val="000A7CA2"/>
    <w:rsid w:val="000C19E7"/>
    <w:rsid w:val="000D44F4"/>
    <w:rsid w:val="000F3CB7"/>
    <w:rsid w:val="001069CC"/>
    <w:rsid w:val="00107B7E"/>
    <w:rsid w:val="001230FB"/>
    <w:rsid w:val="001326E6"/>
    <w:rsid w:val="00140202"/>
    <w:rsid w:val="00140CF8"/>
    <w:rsid w:val="00145B3B"/>
    <w:rsid w:val="001560C8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24DE3"/>
    <w:rsid w:val="00244A8D"/>
    <w:rsid w:val="00252CC0"/>
    <w:rsid w:val="0025644B"/>
    <w:rsid w:val="00262702"/>
    <w:rsid w:val="00280771"/>
    <w:rsid w:val="00287F5F"/>
    <w:rsid w:val="002951FD"/>
    <w:rsid w:val="002964A9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A68B1"/>
    <w:rsid w:val="004B0FE4"/>
    <w:rsid w:val="004B7546"/>
    <w:rsid w:val="004D036E"/>
    <w:rsid w:val="004D470E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43644"/>
    <w:rsid w:val="00656CEF"/>
    <w:rsid w:val="006635F7"/>
    <w:rsid w:val="00664550"/>
    <w:rsid w:val="00676E6A"/>
    <w:rsid w:val="006851F3"/>
    <w:rsid w:val="00685855"/>
    <w:rsid w:val="00687726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6F6226"/>
    <w:rsid w:val="00725355"/>
    <w:rsid w:val="00725641"/>
    <w:rsid w:val="00747357"/>
    <w:rsid w:val="00754A16"/>
    <w:rsid w:val="007637E4"/>
    <w:rsid w:val="007762D0"/>
    <w:rsid w:val="007B0D92"/>
    <w:rsid w:val="007C7023"/>
    <w:rsid w:val="007C717D"/>
    <w:rsid w:val="007D250E"/>
    <w:rsid w:val="007E4290"/>
    <w:rsid w:val="007E62B8"/>
    <w:rsid w:val="007F102C"/>
    <w:rsid w:val="007F39C4"/>
    <w:rsid w:val="007F4799"/>
    <w:rsid w:val="00807E89"/>
    <w:rsid w:val="0084038C"/>
    <w:rsid w:val="00862125"/>
    <w:rsid w:val="00887277"/>
    <w:rsid w:val="008900F0"/>
    <w:rsid w:val="00892E55"/>
    <w:rsid w:val="008A5D37"/>
    <w:rsid w:val="008C1E45"/>
    <w:rsid w:val="0090638E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1E3B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421"/>
    <w:rsid w:val="00D20FAC"/>
    <w:rsid w:val="00D221DA"/>
    <w:rsid w:val="00D274C4"/>
    <w:rsid w:val="00D30082"/>
    <w:rsid w:val="00D32F90"/>
    <w:rsid w:val="00D4727D"/>
    <w:rsid w:val="00D50E25"/>
    <w:rsid w:val="00D62E7B"/>
    <w:rsid w:val="00D64B84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36AA2"/>
    <w:rsid w:val="00F40986"/>
    <w:rsid w:val="00F5437C"/>
    <w:rsid w:val="00F55FBF"/>
    <w:rsid w:val="00F56A4A"/>
    <w:rsid w:val="00F613FB"/>
    <w:rsid w:val="00F7194C"/>
    <w:rsid w:val="00F77FA0"/>
    <w:rsid w:val="00F921AA"/>
    <w:rsid w:val="00FA4732"/>
    <w:rsid w:val="00FC0237"/>
    <w:rsid w:val="00FC6E11"/>
    <w:rsid w:val="00FC7BE3"/>
    <w:rsid w:val="00FD2ABA"/>
    <w:rsid w:val="00FD48E6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."/>
  <w:listSeparator w:val=","/>
  <w14:docId w14:val="26A9918D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72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rlene.Saltzman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1040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Darlene Saltzman</cp:lastModifiedBy>
  <cp:revision>2</cp:revision>
  <cp:lastPrinted>2016-06-23T13:17:00Z</cp:lastPrinted>
  <dcterms:created xsi:type="dcterms:W3CDTF">2024-11-13T20:47:00Z</dcterms:created>
  <dcterms:modified xsi:type="dcterms:W3CDTF">2024-11-13T20:47:00Z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