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4F25D2DC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A676BC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13B71C1B" wp14:editId="72BDF9F8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C9ECC05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305B907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7D9819E1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9172127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2B87D7" wp14:editId="0A0740EA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A3C3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075FD034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01C31843" w14:textId="77777777" w:rsidR="00323828" w:rsidRDefault="00323828" w:rsidP="002F465E"/>
    <w:p w14:paraId="34866CC0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447C6072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406D440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5096535" w14:textId="64CBFE86" w:rsidR="00323828" w:rsidRPr="00C93C8F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C93C8F" w:rsidRPr="00C93C8F">
              <w:rPr>
                <w:rFonts w:ascii="Arial" w:hAnsi="Arial" w:cs="Arial"/>
                <w:b/>
                <w:bCs/>
              </w:rPr>
              <w:t>SW0</w:t>
            </w:r>
            <w:r w:rsidR="002D75C2">
              <w:rPr>
                <w:rFonts w:ascii="Arial" w:hAnsi="Arial" w:cs="Arial"/>
                <w:b/>
                <w:bCs/>
              </w:rPr>
              <w:t>455</w:t>
            </w:r>
          </w:p>
        </w:tc>
      </w:tr>
      <w:tr w:rsidR="00323828" w:rsidRPr="00307FB0" w14:paraId="1456CD40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28CC61C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D991211" w14:textId="5E748E8B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2D75C2">
              <w:rPr>
                <w:rFonts w:ascii="Arial" w:hAnsi="Arial" w:cs="Arial"/>
                <w:b/>
              </w:rPr>
              <w:t>See Below</w:t>
            </w:r>
          </w:p>
        </w:tc>
      </w:tr>
      <w:tr w:rsidR="00323828" w:rsidRPr="00307FB0" w14:paraId="305DAD99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10CD721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4A606BF" w14:textId="1FD3639C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2D75C2">
              <w:rPr>
                <w:rFonts w:ascii="Arial" w:hAnsi="Arial" w:cs="Arial"/>
                <w:b/>
              </w:rPr>
              <w:t>Construction Equipment Parts and Repair</w:t>
            </w:r>
          </w:p>
        </w:tc>
      </w:tr>
      <w:tr w:rsidR="00323828" w:rsidRPr="00307FB0" w14:paraId="17CB70F9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4D982C1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779D41E" w14:textId="4F056D0E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2D75C2">
              <w:rPr>
                <w:rFonts w:ascii="Arial" w:hAnsi="Arial" w:cs="Arial"/>
                <w:b/>
              </w:rPr>
              <w:t>12/10/2022</w:t>
            </w:r>
          </w:p>
        </w:tc>
      </w:tr>
      <w:tr w:rsidR="000F3CB7" w:rsidRPr="00307FB0" w14:paraId="6223B3E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2B9AD7C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841749E" w14:textId="7C0110C6" w:rsidR="000F3CB7" w:rsidRDefault="002D75C2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See Below</w:t>
            </w:r>
          </w:p>
        </w:tc>
      </w:tr>
      <w:tr w:rsidR="00323828" w:rsidRPr="00307FB0" w14:paraId="18EE99A1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EBA85D5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1C829351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4AD0416" w14:textId="6E4DACAD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08563B">
                    <w:rPr>
                      <w:rFonts w:ascii="Arial" w:hAnsi="Arial" w:cs="Arial"/>
                      <w:b/>
                    </w:rPr>
                    <w:t>7</w:t>
                  </w:r>
                </w:p>
              </w:tc>
            </w:tr>
          </w:tbl>
          <w:p w14:paraId="585A3D4D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34420E56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488631F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F4F677D" w14:textId="6C408AFC" w:rsidR="00D32F90" w:rsidRDefault="0008563B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11/07/24</w:t>
            </w:r>
          </w:p>
        </w:tc>
      </w:tr>
      <w:tr w:rsidR="00685855" w:rsidRPr="00307FB0" w14:paraId="0C7422F9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52CD09B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34BC293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E6847D1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E6E6C52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4D3E69A9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4B7D0A75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31980B72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0FBEB42" w14:textId="7DB2C04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8563B">
              <w:rPr>
                <w:rFonts w:ascii="Arial" w:hAnsi="Arial" w:cs="Arial"/>
                <w:b/>
              </w:rPr>
              <w:t>Darlene Saltzman</w:t>
            </w:r>
          </w:p>
        </w:tc>
      </w:tr>
      <w:tr w:rsidR="00D32F90" w:rsidRPr="00307FB0" w14:paraId="725C5200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7070F49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4E222C3" w14:textId="7F789202" w:rsidR="00D32F90" w:rsidRDefault="00C93C8F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</w:t>
            </w:r>
            <w:r w:rsidR="0008563B">
              <w:rPr>
                <w:rFonts w:ascii="Arial" w:hAnsi="Arial" w:cs="Arial"/>
                <w:b/>
              </w:rPr>
              <w:t>1-6667</w:t>
            </w:r>
          </w:p>
        </w:tc>
      </w:tr>
      <w:tr w:rsidR="00D32F90" w:rsidRPr="00307FB0" w14:paraId="6C33828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AC2CEEC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7E891690" w14:textId="26A6EA10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8563B">
              <w:rPr>
                <w:rFonts w:ascii="Arial" w:hAnsi="Arial" w:cs="Arial"/>
                <w:b/>
              </w:rPr>
              <w:t>Darlene.Saltzman</w:t>
            </w:r>
            <w:r w:rsidR="00C93C8F">
              <w:rPr>
                <w:rFonts w:ascii="Arial" w:hAnsi="Arial" w:cs="Arial"/>
                <w:b/>
              </w:rPr>
              <w:t>@omes.ok.gov</w:t>
            </w:r>
          </w:p>
        </w:tc>
      </w:tr>
      <w:tr w:rsidR="00E514DE" w:rsidRPr="00307FB0" w14:paraId="4E8330A4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F245F53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0169AFA0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35CDFA2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9EDE12B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5E3E88A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1143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30"/>
      </w:tblGrid>
      <w:tr w:rsidR="00E514DE" w:rsidRPr="00DD4E78" w14:paraId="2E821F87" w14:textId="77777777" w:rsidTr="00181F84">
        <w:trPr>
          <w:trHeight w:val="922"/>
        </w:trPr>
        <w:tc>
          <w:tcPr>
            <w:tcW w:w="11430" w:type="dxa"/>
            <w:shd w:val="clear" w:color="auto" w:fill="auto"/>
          </w:tcPr>
          <w:p w14:paraId="5BD514D5" w14:textId="5A8B09DC" w:rsidR="00244A8D" w:rsidRPr="002D75C2" w:rsidRDefault="00C93C8F" w:rsidP="00C93C8F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2D75C2">
              <w:rPr>
                <w:rFonts w:ascii="Arial" w:hAnsi="Arial" w:cs="Arial"/>
                <w:bCs/>
              </w:rPr>
              <w:t>Addendum #</w:t>
            </w:r>
            <w:r w:rsidR="0008563B">
              <w:rPr>
                <w:rFonts w:ascii="Arial" w:hAnsi="Arial" w:cs="Arial"/>
                <w:bCs/>
              </w:rPr>
              <w:t>7</w:t>
            </w:r>
            <w:r w:rsidRPr="002D75C2">
              <w:rPr>
                <w:rFonts w:ascii="Arial" w:hAnsi="Arial" w:cs="Arial"/>
                <w:bCs/>
              </w:rPr>
              <w:t xml:space="preserve"> issued for </w:t>
            </w:r>
            <w:r w:rsidR="002D75C2">
              <w:rPr>
                <w:rFonts w:ascii="Arial" w:hAnsi="Arial" w:cs="Arial"/>
                <w:bCs/>
              </w:rPr>
              <w:t xml:space="preserve">the </w:t>
            </w:r>
            <w:r w:rsidR="0008563B">
              <w:rPr>
                <w:rFonts w:ascii="Arial" w:hAnsi="Arial" w:cs="Arial"/>
                <w:bCs/>
              </w:rPr>
              <w:t>auto</w:t>
            </w:r>
            <w:r w:rsidRPr="002D75C2">
              <w:rPr>
                <w:rFonts w:ascii="Arial" w:hAnsi="Arial" w:cs="Arial"/>
                <w:bCs/>
              </w:rPr>
              <w:t xml:space="preserve"> contract renewal with </w:t>
            </w:r>
            <w:r w:rsidR="002D75C2">
              <w:rPr>
                <w:rFonts w:ascii="Arial" w:hAnsi="Arial" w:cs="Arial"/>
                <w:bCs/>
              </w:rPr>
              <w:t>vendor listed below.  The contract term has been modified to include:</w:t>
            </w:r>
          </w:p>
          <w:p w14:paraId="7A7E6346" w14:textId="6DD49D8B" w:rsidR="00C93C8F" w:rsidRDefault="00C93C8F" w:rsidP="00C93C8F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</w:p>
          <w:p w14:paraId="46C53116" w14:textId="0DF85D86" w:rsidR="00C93C8F" w:rsidRPr="002D75C2" w:rsidRDefault="00C93C8F" w:rsidP="002D75C2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Cs/>
              </w:rPr>
            </w:pPr>
            <w:r w:rsidRPr="002D75C2">
              <w:rPr>
                <w:rFonts w:ascii="Arial" w:hAnsi="Arial" w:cs="Arial"/>
                <w:bCs/>
              </w:rPr>
              <w:t>Contract Period: 12/</w:t>
            </w:r>
            <w:r w:rsidR="002D75C2">
              <w:rPr>
                <w:rFonts w:ascii="Arial" w:hAnsi="Arial" w:cs="Arial"/>
                <w:bCs/>
              </w:rPr>
              <w:t>10</w:t>
            </w:r>
            <w:r w:rsidRPr="002D75C2">
              <w:rPr>
                <w:rFonts w:ascii="Arial" w:hAnsi="Arial" w:cs="Arial"/>
                <w:bCs/>
              </w:rPr>
              <w:t>/202</w:t>
            </w:r>
            <w:r w:rsidR="0008563B">
              <w:rPr>
                <w:rFonts w:ascii="Arial" w:hAnsi="Arial" w:cs="Arial"/>
                <w:bCs/>
              </w:rPr>
              <w:t>4</w:t>
            </w:r>
            <w:r w:rsidRPr="002D75C2">
              <w:rPr>
                <w:rFonts w:ascii="Arial" w:hAnsi="Arial" w:cs="Arial"/>
                <w:bCs/>
              </w:rPr>
              <w:t xml:space="preserve"> – 12/</w:t>
            </w:r>
            <w:r w:rsidR="002D75C2">
              <w:rPr>
                <w:rFonts w:ascii="Arial" w:hAnsi="Arial" w:cs="Arial"/>
                <w:bCs/>
              </w:rPr>
              <w:t>09</w:t>
            </w:r>
            <w:r w:rsidRPr="002D75C2">
              <w:rPr>
                <w:rFonts w:ascii="Arial" w:hAnsi="Arial" w:cs="Arial"/>
                <w:bCs/>
              </w:rPr>
              <w:t>/202</w:t>
            </w:r>
            <w:r w:rsidR="0008563B">
              <w:rPr>
                <w:rFonts w:ascii="Arial" w:hAnsi="Arial" w:cs="Arial"/>
                <w:bCs/>
              </w:rPr>
              <w:t>5</w:t>
            </w:r>
          </w:p>
          <w:p w14:paraId="607D4C5D" w14:textId="62F8E8B1" w:rsidR="00C93C8F" w:rsidRDefault="00C93C8F" w:rsidP="002D75C2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Cs/>
              </w:rPr>
            </w:pPr>
            <w:r w:rsidRPr="002D75C2">
              <w:rPr>
                <w:rFonts w:ascii="Arial" w:hAnsi="Arial" w:cs="Arial"/>
                <w:bCs/>
              </w:rPr>
              <w:t>Agreement Period: 12/</w:t>
            </w:r>
            <w:r w:rsidR="002D75C2">
              <w:rPr>
                <w:rFonts w:ascii="Arial" w:hAnsi="Arial" w:cs="Arial"/>
                <w:bCs/>
              </w:rPr>
              <w:t>10</w:t>
            </w:r>
            <w:r w:rsidRPr="002D75C2">
              <w:rPr>
                <w:rFonts w:ascii="Arial" w:hAnsi="Arial" w:cs="Arial"/>
                <w:bCs/>
              </w:rPr>
              <w:t>/2022 – 12/</w:t>
            </w:r>
            <w:r w:rsidR="002D75C2">
              <w:rPr>
                <w:rFonts w:ascii="Arial" w:hAnsi="Arial" w:cs="Arial"/>
                <w:bCs/>
              </w:rPr>
              <w:t>09</w:t>
            </w:r>
            <w:r w:rsidRPr="002D75C2">
              <w:rPr>
                <w:rFonts w:ascii="Arial" w:hAnsi="Arial" w:cs="Arial"/>
                <w:bCs/>
              </w:rPr>
              <w:t>/2025</w:t>
            </w:r>
          </w:p>
          <w:p w14:paraId="0203B329" w14:textId="779F02C7" w:rsidR="00167FD5" w:rsidRDefault="00167FD5" w:rsidP="002D75C2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Cs/>
              </w:rPr>
            </w:pPr>
          </w:p>
          <w:p w14:paraId="2A3A80F5" w14:textId="77777777" w:rsidR="005735AA" w:rsidRPr="002D75C2" w:rsidRDefault="005735AA" w:rsidP="002D75C2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Cs/>
              </w:rPr>
            </w:pPr>
          </w:p>
          <w:tbl>
            <w:tblPr>
              <w:tblStyle w:val="TableGrid"/>
              <w:tblW w:w="112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0"/>
              <w:gridCol w:w="4270"/>
              <w:gridCol w:w="3550"/>
            </w:tblGrid>
            <w:tr w:rsidR="000F7C71" w:rsidRPr="00416713" w14:paraId="3FBB9732" w14:textId="77777777" w:rsidTr="00294841">
              <w:tc>
                <w:tcPr>
                  <w:tcW w:w="3400" w:type="dxa"/>
                </w:tcPr>
                <w:p w14:paraId="18A08783" w14:textId="1945FECE" w:rsidR="000F7C71" w:rsidRPr="00416713" w:rsidRDefault="000F7C71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6713">
                    <w:rPr>
                      <w:rFonts w:ascii="Arial" w:hAnsi="Arial" w:cs="Arial"/>
                      <w:b/>
                      <w:sz w:val="22"/>
                      <w:szCs w:val="22"/>
                    </w:rPr>
                    <w:t>Central Power</w:t>
                  </w:r>
                </w:p>
              </w:tc>
              <w:tc>
                <w:tcPr>
                  <w:tcW w:w="4270" w:type="dxa"/>
                </w:tcPr>
                <w:p w14:paraId="2D9CA1B1" w14:textId="3C16FCD5" w:rsidR="000F7C71" w:rsidRPr="00416713" w:rsidRDefault="000F7C71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6713">
                    <w:rPr>
                      <w:rFonts w:ascii="Arial" w:hAnsi="Arial" w:cs="Arial"/>
                      <w:b/>
                      <w:sz w:val="22"/>
                      <w:szCs w:val="22"/>
                    </w:rPr>
                    <w:t>Great Western</w:t>
                  </w:r>
                </w:p>
              </w:tc>
              <w:tc>
                <w:tcPr>
                  <w:tcW w:w="3550" w:type="dxa"/>
                </w:tcPr>
                <w:p w14:paraId="3A9858F4" w14:textId="2E93A68B" w:rsidR="000F7C71" w:rsidRPr="00416713" w:rsidRDefault="00181F84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GW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VanKeppel</w:t>
                  </w:r>
                  <w:proofErr w:type="spellEnd"/>
                </w:p>
              </w:tc>
            </w:tr>
            <w:tr w:rsidR="000F7C71" w:rsidRPr="00416713" w14:paraId="2A711955" w14:textId="77777777" w:rsidTr="00294841">
              <w:tc>
                <w:tcPr>
                  <w:tcW w:w="3400" w:type="dxa"/>
                </w:tcPr>
                <w:p w14:paraId="57408567" w14:textId="2D4CF709" w:rsidR="000F7C71" w:rsidRPr="00416713" w:rsidRDefault="000F7C71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6713">
                    <w:rPr>
                      <w:rFonts w:ascii="Arial" w:hAnsi="Arial" w:cs="Arial"/>
                      <w:bCs/>
                      <w:sz w:val="22"/>
                      <w:szCs w:val="22"/>
                    </w:rPr>
                    <w:t>ID# 78899, PS #0-6709</w:t>
                  </w:r>
                </w:p>
              </w:tc>
              <w:tc>
                <w:tcPr>
                  <w:tcW w:w="4270" w:type="dxa"/>
                </w:tcPr>
                <w:p w14:paraId="6255014D" w14:textId="58EE4F6B" w:rsidR="000F7C71" w:rsidRPr="00416713" w:rsidRDefault="000F7C71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0F7C71">
                    <w:rPr>
                      <w:rFonts w:ascii="Arial" w:hAnsi="Arial" w:cs="Arial"/>
                      <w:bCs/>
                      <w:sz w:val="22"/>
                      <w:szCs w:val="22"/>
                    </w:rPr>
                    <w:t>ID# 564878, PS# 0-7011</w:t>
                  </w:r>
                </w:p>
              </w:tc>
              <w:tc>
                <w:tcPr>
                  <w:tcW w:w="3550" w:type="dxa"/>
                </w:tcPr>
                <w:p w14:paraId="1AA43B66" w14:textId="5A19E808" w:rsidR="000F7C71" w:rsidRPr="00181F84" w:rsidRDefault="00181F84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181F84">
                    <w:rPr>
                      <w:rFonts w:ascii="Arial" w:hAnsi="Arial" w:cs="Arial"/>
                      <w:bCs/>
                      <w:sz w:val="22"/>
                      <w:szCs w:val="22"/>
                    </w:rPr>
                    <w:t>ID# 70033, PS # 0-7037</w:t>
                  </w:r>
                </w:p>
              </w:tc>
            </w:tr>
            <w:tr w:rsidR="000F7C71" w:rsidRPr="00416713" w14:paraId="358152E0" w14:textId="77777777" w:rsidTr="00294841">
              <w:tc>
                <w:tcPr>
                  <w:tcW w:w="3400" w:type="dxa"/>
                </w:tcPr>
                <w:p w14:paraId="09FD9A42" w14:textId="7CADD1B5" w:rsidR="000F7C71" w:rsidRPr="00416713" w:rsidRDefault="000F7C71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416713">
                    <w:rPr>
                      <w:rFonts w:ascii="Arial" w:hAnsi="Arial" w:cs="Arial"/>
                      <w:bCs/>
                      <w:sz w:val="22"/>
                      <w:szCs w:val="22"/>
                    </w:rPr>
                    <w:t>Robert Morgan</w:t>
                  </w:r>
                </w:p>
              </w:tc>
              <w:tc>
                <w:tcPr>
                  <w:tcW w:w="4270" w:type="dxa"/>
                </w:tcPr>
                <w:p w14:paraId="48D2AA9C" w14:textId="4969A61F" w:rsidR="000F7C71" w:rsidRPr="00416713" w:rsidRDefault="000F7C71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Kurt Olson</w:t>
                  </w:r>
                </w:p>
              </w:tc>
              <w:tc>
                <w:tcPr>
                  <w:tcW w:w="3550" w:type="dxa"/>
                </w:tcPr>
                <w:p w14:paraId="4FE592D7" w14:textId="31E9A4AA" w:rsidR="000F7C71" w:rsidRPr="00181F84" w:rsidRDefault="00E70737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Rick Wood</w:t>
                  </w:r>
                </w:p>
              </w:tc>
            </w:tr>
            <w:tr w:rsidR="000F7C71" w:rsidRPr="00416713" w14:paraId="4370C908" w14:textId="77777777" w:rsidTr="00294841">
              <w:tc>
                <w:tcPr>
                  <w:tcW w:w="3400" w:type="dxa"/>
                </w:tcPr>
                <w:p w14:paraId="472DC60F" w14:textId="33530ADC" w:rsidR="000F7C71" w:rsidRPr="00416713" w:rsidRDefault="000F7C71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416713">
                    <w:rPr>
                      <w:rFonts w:ascii="Arial" w:hAnsi="Arial" w:cs="Arial"/>
                      <w:bCs/>
                      <w:sz w:val="22"/>
                      <w:szCs w:val="22"/>
                    </w:rPr>
                    <w:t>405-642-2448</w:t>
                  </w:r>
                </w:p>
              </w:tc>
              <w:tc>
                <w:tcPr>
                  <w:tcW w:w="4270" w:type="dxa"/>
                </w:tcPr>
                <w:p w14:paraId="65D15C9A" w14:textId="7516BC77" w:rsidR="000F7C71" w:rsidRPr="00416713" w:rsidRDefault="000F7C71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405-943-9851</w:t>
                  </w:r>
                </w:p>
              </w:tc>
              <w:tc>
                <w:tcPr>
                  <w:tcW w:w="3550" w:type="dxa"/>
                </w:tcPr>
                <w:p w14:paraId="3D553969" w14:textId="70D631E4" w:rsidR="000F7C71" w:rsidRPr="00181F84" w:rsidRDefault="00E70737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405-495-0606</w:t>
                  </w:r>
                </w:p>
              </w:tc>
            </w:tr>
            <w:tr w:rsidR="000F7C71" w:rsidRPr="00416713" w14:paraId="0347579E" w14:textId="77777777" w:rsidTr="00294841">
              <w:tc>
                <w:tcPr>
                  <w:tcW w:w="3400" w:type="dxa"/>
                </w:tcPr>
                <w:p w14:paraId="17C6F845" w14:textId="13D46860" w:rsidR="000F7C71" w:rsidRPr="00416713" w:rsidRDefault="0008563B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hyperlink r:id="rId8" w:history="1">
                    <w:r w:rsidR="000F7C71" w:rsidRPr="00416713">
                      <w:rPr>
                        <w:rStyle w:val="Hyperlink"/>
                        <w:rFonts w:ascii="Arial" w:hAnsi="Arial" w:cs="Arial"/>
                        <w:bCs/>
                        <w:sz w:val="22"/>
                        <w:szCs w:val="22"/>
                      </w:rPr>
                      <w:t>Robert.morgan@cpower.com</w:t>
                    </w:r>
                  </w:hyperlink>
                </w:p>
              </w:tc>
              <w:tc>
                <w:tcPr>
                  <w:tcW w:w="4270" w:type="dxa"/>
                </w:tcPr>
                <w:p w14:paraId="73D8787F" w14:textId="04490CD5" w:rsidR="000F7C71" w:rsidRPr="00416713" w:rsidRDefault="0008563B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hyperlink r:id="rId9" w:history="1">
                    <w:r w:rsidR="000F7C71" w:rsidRPr="008432E6">
                      <w:rPr>
                        <w:rStyle w:val="Hyperlink"/>
                        <w:rFonts w:ascii="Arial" w:hAnsi="Arial" w:cs="Arial"/>
                        <w:bCs/>
                        <w:sz w:val="22"/>
                        <w:szCs w:val="22"/>
                      </w:rPr>
                      <w:t>Kurt.olson@greatwesterntrailer.com</w:t>
                    </w:r>
                  </w:hyperlink>
                  <w:r w:rsidR="000F7C71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550" w:type="dxa"/>
                </w:tcPr>
                <w:p w14:paraId="58DCFE43" w14:textId="0A69C54B" w:rsidR="000F7C71" w:rsidRPr="00181F84" w:rsidRDefault="0008563B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hyperlink r:id="rId10" w:history="1">
                    <w:r w:rsidR="00E70737" w:rsidRPr="008432E6">
                      <w:rPr>
                        <w:rStyle w:val="Hyperlink"/>
                        <w:rFonts w:ascii="Arial" w:hAnsi="Arial" w:cs="Arial"/>
                        <w:bCs/>
                        <w:sz w:val="22"/>
                        <w:szCs w:val="22"/>
                      </w:rPr>
                      <w:t>rwood@vankeppel.com</w:t>
                    </w:r>
                  </w:hyperlink>
                  <w:r w:rsidR="00E70737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735AA" w:rsidRPr="00416713" w14:paraId="320FC189" w14:textId="77777777" w:rsidTr="00294841">
              <w:tc>
                <w:tcPr>
                  <w:tcW w:w="3400" w:type="dxa"/>
                </w:tcPr>
                <w:p w14:paraId="72FE77FE" w14:textId="77777777" w:rsidR="005735AA" w:rsidRPr="00416713" w:rsidRDefault="005735AA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270" w:type="dxa"/>
                </w:tcPr>
                <w:p w14:paraId="274E4B7A" w14:textId="77777777" w:rsidR="005735AA" w:rsidRDefault="005735AA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550" w:type="dxa"/>
                </w:tcPr>
                <w:p w14:paraId="01B25912" w14:textId="77777777" w:rsidR="005735AA" w:rsidRDefault="005735AA" w:rsidP="000F7C71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</w:tc>
            </w:tr>
            <w:tr w:rsidR="002D3105" w:rsidRPr="00416713" w14:paraId="3569590A" w14:textId="77777777" w:rsidTr="00294841">
              <w:tc>
                <w:tcPr>
                  <w:tcW w:w="3400" w:type="dxa"/>
                </w:tcPr>
                <w:p w14:paraId="4AE6C165" w14:textId="0642226E" w:rsidR="002D3105" w:rsidRPr="005735AA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735AA">
                    <w:rPr>
                      <w:rFonts w:ascii="Arial" w:hAnsi="Arial" w:cs="Arial"/>
                      <w:b/>
                      <w:sz w:val="22"/>
                      <w:szCs w:val="22"/>
                    </w:rPr>
                    <w:t>Hall Mfg.</w:t>
                  </w:r>
                </w:p>
              </w:tc>
              <w:tc>
                <w:tcPr>
                  <w:tcW w:w="4270" w:type="dxa"/>
                </w:tcPr>
                <w:p w14:paraId="119629B8" w14:textId="2930749F" w:rsidR="002D3105" w:rsidRPr="006F3A83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Kubota, NW Arkansas, Springdale</w:t>
                  </w:r>
                </w:p>
              </w:tc>
              <w:tc>
                <w:tcPr>
                  <w:tcW w:w="3550" w:type="dxa"/>
                </w:tcPr>
                <w:p w14:paraId="48CB2C25" w14:textId="392DB269" w:rsidR="002D3105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6F3A83">
                    <w:rPr>
                      <w:rFonts w:ascii="Arial" w:hAnsi="Arial" w:cs="Arial"/>
                      <w:b/>
                      <w:sz w:val="22"/>
                      <w:szCs w:val="22"/>
                    </w:rPr>
                    <w:t>P &amp; K Equipment</w:t>
                  </w:r>
                </w:p>
              </w:tc>
            </w:tr>
            <w:tr w:rsidR="002D3105" w:rsidRPr="00416713" w14:paraId="211BC1A6" w14:textId="77777777" w:rsidTr="00294841">
              <w:tc>
                <w:tcPr>
                  <w:tcW w:w="3400" w:type="dxa"/>
                </w:tcPr>
                <w:p w14:paraId="1492F79F" w14:textId="38600C3E" w:rsidR="002D3105" w:rsidRPr="001C64B5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1C64B5">
                    <w:rPr>
                      <w:rFonts w:ascii="Arial" w:hAnsi="Arial" w:cs="Arial"/>
                      <w:bCs/>
                      <w:sz w:val="22"/>
                      <w:szCs w:val="22"/>
                    </w:rPr>
                    <w:t>ID# 72057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, PS# 0-6707</w:t>
                  </w:r>
                </w:p>
              </w:tc>
              <w:tc>
                <w:tcPr>
                  <w:tcW w:w="4270" w:type="dxa"/>
                </w:tcPr>
                <w:p w14:paraId="6532466E" w14:textId="7464FE71" w:rsidR="002D3105" w:rsidRPr="001C64B5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ID# 364031, PS 0-6713</w:t>
                  </w:r>
                </w:p>
              </w:tc>
              <w:tc>
                <w:tcPr>
                  <w:tcW w:w="3550" w:type="dxa"/>
                </w:tcPr>
                <w:p w14:paraId="54C4E897" w14:textId="29222CCE" w:rsidR="002D3105" w:rsidRPr="001C64B5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ID # 74465, PS# 0-6708</w:t>
                  </w:r>
                </w:p>
              </w:tc>
            </w:tr>
            <w:tr w:rsidR="002D3105" w:rsidRPr="00416713" w14:paraId="62709F28" w14:textId="77777777" w:rsidTr="00294841">
              <w:tc>
                <w:tcPr>
                  <w:tcW w:w="3400" w:type="dxa"/>
                </w:tcPr>
                <w:p w14:paraId="55C818DA" w14:textId="2088C194" w:rsidR="002D3105" w:rsidRPr="001C64B5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Andrew Agar</w:t>
                  </w:r>
                </w:p>
              </w:tc>
              <w:tc>
                <w:tcPr>
                  <w:tcW w:w="4270" w:type="dxa"/>
                </w:tcPr>
                <w:p w14:paraId="786E431A" w14:textId="166EF5DE" w:rsidR="002D3105" w:rsidRPr="001C64B5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Tyler Tipton</w:t>
                  </w:r>
                </w:p>
              </w:tc>
              <w:tc>
                <w:tcPr>
                  <w:tcW w:w="3550" w:type="dxa"/>
                </w:tcPr>
                <w:p w14:paraId="39112977" w14:textId="1F1D9954" w:rsidR="002D3105" w:rsidRPr="001C64B5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Brad Kosanke</w:t>
                  </w:r>
                </w:p>
              </w:tc>
            </w:tr>
            <w:tr w:rsidR="002D3105" w:rsidRPr="00416713" w14:paraId="7CA5A5B6" w14:textId="77777777" w:rsidTr="00294841">
              <w:tc>
                <w:tcPr>
                  <w:tcW w:w="3400" w:type="dxa"/>
                </w:tcPr>
                <w:p w14:paraId="5A0CF201" w14:textId="0170573D" w:rsidR="002D3105" w:rsidRPr="001C64B5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501-945-7550</w:t>
                  </w:r>
                </w:p>
              </w:tc>
              <w:tc>
                <w:tcPr>
                  <w:tcW w:w="4270" w:type="dxa"/>
                </w:tcPr>
                <w:p w14:paraId="3DACEFD3" w14:textId="329279FB" w:rsidR="002D3105" w:rsidRPr="001C64B5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918-224-1565</w:t>
                  </w:r>
                </w:p>
              </w:tc>
              <w:tc>
                <w:tcPr>
                  <w:tcW w:w="3550" w:type="dxa"/>
                </w:tcPr>
                <w:p w14:paraId="2E794054" w14:textId="4D8FF1B9" w:rsidR="002D3105" w:rsidRPr="001C64B5" w:rsidRDefault="002D3105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405-471-7279</w:t>
                  </w:r>
                </w:p>
              </w:tc>
            </w:tr>
            <w:tr w:rsidR="002D3105" w:rsidRPr="00416713" w14:paraId="5CD51E74" w14:textId="77777777" w:rsidTr="00294841">
              <w:tc>
                <w:tcPr>
                  <w:tcW w:w="3400" w:type="dxa"/>
                </w:tcPr>
                <w:p w14:paraId="21394F77" w14:textId="3A7DA1A3" w:rsidR="002D3105" w:rsidRPr="001C64B5" w:rsidRDefault="0008563B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hyperlink r:id="rId11" w:history="1">
                    <w:r w:rsidR="002D3105" w:rsidRPr="008432E6">
                      <w:rPr>
                        <w:rStyle w:val="Hyperlink"/>
                        <w:rFonts w:ascii="Arial" w:hAnsi="Arial" w:cs="Arial"/>
                        <w:bCs/>
                        <w:sz w:val="22"/>
                        <w:szCs w:val="22"/>
                      </w:rPr>
                      <w:t>aagar@bush-whacker.com</w:t>
                    </w:r>
                  </w:hyperlink>
                  <w:r w:rsidR="002D3105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270" w:type="dxa"/>
                </w:tcPr>
                <w:p w14:paraId="2EAA5A6E" w14:textId="43EC76ED" w:rsidR="002D3105" w:rsidRPr="001C64B5" w:rsidRDefault="0008563B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hyperlink r:id="rId12" w:history="1">
                    <w:r w:rsidR="002D3105" w:rsidRPr="00C50B7C">
                      <w:rPr>
                        <w:rStyle w:val="Hyperlink"/>
                        <w:rFonts w:ascii="Arial" w:hAnsi="Arial" w:cs="Arial"/>
                        <w:bCs/>
                        <w:sz w:val="22"/>
                        <w:szCs w:val="22"/>
                      </w:rPr>
                      <w:t>ttipton@springdaletractor.com</w:t>
                    </w:r>
                  </w:hyperlink>
                  <w:r w:rsidR="002D3105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550" w:type="dxa"/>
                </w:tcPr>
                <w:p w14:paraId="585C0267" w14:textId="2639279E" w:rsidR="002D3105" w:rsidRPr="001C64B5" w:rsidRDefault="0008563B" w:rsidP="002D3105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hyperlink r:id="rId13" w:history="1">
                    <w:r w:rsidR="002D3105" w:rsidRPr="008432E6">
                      <w:rPr>
                        <w:rStyle w:val="Hyperlink"/>
                        <w:rFonts w:ascii="Arial" w:hAnsi="Arial" w:cs="Arial"/>
                        <w:bCs/>
                        <w:sz w:val="22"/>
                        <w:szCs w:val="22"/>
                      </w:rPr>
                      <w:t>bkosanke@pkequipment.com</w:t>
                    </w:r>
                  </w:hyperlink>
                  <w:r w:rsidR="002D3105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64B00EA0" w14:textId="77777777" w:rsidR="00306AEA" w:rsidRDefault="00306AEA" w:rsidP="005735AA">
            <w:pPr>
              <w:pStyle w:val="BodyText"/>
              <w:kinsoku w:val="0"/>
              <w:spacing w:before="59"/>
              <w:ind w:left="40" w:right="246"/>
              <w:jc w:val="right"/>
              <w:rPr>
                <w:rFonts w:ascii="Arial" w:hAnsi="Arial" w:cs="Arial"/>
                <w:b/>
              </w:rPr>
            </w:pPr>
          </w:p>
          <w:p w14:paraId="5A64A662" w14:textId="64BDE967" w:rsidR="005735AA" w:rsidRDefault="005735AA" w:rsidP="005735AA">
            <w:pPr>
              <w:pStyle w:val="BodyText"/>
              <w:kinsoku w:val="0"/>
              <w:spacing w:before="59"/>
              <w:ind w:left="40" w:right="246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Continued on Page 2</w:t>
            </w:r>
          </w:p>
          <w:p w14:paraId="3CFC1A1A" w14:textId="6DF02AB3" w:rsidR="009C1318" w:rsidRPr="00656CEF" w:rsidRDefault="009C1318" w:rsidP="00C93C8F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</w:tc>
      </w:tr>
      <w:tr w:rsidR="005735AA" w:rsidRPr="00DD4E78" w14:paraId="1144BC9E" w14:textId="77777777" w:rsidTr="00181F84">
        <w:trPr>
          <w:trHeight w:val="922"/>
        </w:trPr>
        <w:tc>
          <w:tcPr>
            <w:tcW w:w="11430" w:type="dxa"/>
            <w:shd w:val="clear" w:color="auto" w:fill="auto"/>
          </w:tcPr>
          <w:tbl>
            <w:tblPr>
              <w:tblStyle w:val="TableGrid"/>
              <w:tblW w:w="11204" w:type="dxa"/>
              <w:tblInd w:w="4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734"/>
              <w:gridCol w:w="3735"/>
              <w:gridCol w:w="3735"/>
            </w:tblGrid>
            <w:tr w:rsidR="00454EA5" w14:paraId="504171BD" w14:textId="77777777" w:rsidTr="00294841">
              <w:tc>
                <w:tcPr>
                  <w:tcW w:w="3734" w:type="dxa"/>
                </w:tcPr>
                <w:p w14:paraId="64BCAC52" w14:textId="007EDDCB" w:rsidR="00454EA5" w:rsidRPr="00454EA5" w:rsidRDefault="00454EA5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54EA5">
                    <w:rPr>
                      <w:rFonts w:ascii="Arial" w:hAnsi="Arial" w:cs="Arial"/>
                      <w:b/>
                      <w:sz w:val="22"/>
                      <w:szCs w:val="22"/>
                    </w:rPr>
                    <w:lastRenderedPageBreak/>
                    <w:t>Newton Equip</w:t>
                  </w:r>
                  <w:r w:rsidR="003E50F8">
                    <w:rPr>
                      <w:rFonts w:ascii="Arial" w:hAnsi="Arial" w:cs="Arial"/>
                      <w:b/>
                      <w:sz w:val="22"/>
                      <w:szCs w:val="22"/>
                    </w:rPr>
                    <w:t>-</w:t>
                  </w:r>
                  <w:r w:rsidR="003E50F8" w:rsidRPr="00454EA5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Stewart Martin-</w:t>
                  </w:r>
                </w:p>
              </w:tc>
              <w:tc>
                <w:tcPr>
                  <w:tcW w:w="3735" w:type="dxa"/>
                </w:tcPr>
                <w:p w14:paraId="352BA660" w14:textId="334866A9" w:rsidR="00454EA5" w:rsidRPr="009C67D8" w:rsidRDefault="00D66A4E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C67D8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Warren </w:t>
                  </w:r>
                  <w:r w:rsidR="009C67D8" w:rsidRPr="009C67D8">
                    <w:rPr>
                      <w:rFonts w:ascii="Arial" w:hAnsi="Arial" w:cs="Arial"/>
                      <w:b/>
                      <w:sz w:val="22"/>
                      <w:szCs w:val="22"/>
                    </w:rPr>
                    <w:t>Power</w:t>
                  </w:r>
                </w:p>
              </w:tc>
              <w:tc>
                <w:tcPr>
                  <w:tcW w:w="3735" w:type="dxa"/>
                </w:tcPr>
                <w:p w14:paraId="669A8086" w14:textId="2C692A6F" w:rsidR="00454EA5" w:rsidRPr="009C67D8" w:rsidRDefault="009C67D8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C67D8">
                    <w:rPr>
                      <w:rFonts w:ascii="Arial" w:hAnsi="Arial" w:cs="Arial"/>
                      <w:b/>
                      <w:sz w:val="22"/>
                      <w:szCs w:val="22"/>
                    </w:rPr>
                    <w:t>Western Equipment</w:t>
                  </w:r>
                </w:p>
              </w:tc>
            </w:tr>
            <w:tr w:rsidR="00454EA5" w14:paraId="215B3926" w14:textId="77777777" w:rsidTr="00294841">
              <w:tc>
                <w:tcPr>
                  <w:tcW w:w="3734" w:type="dxa"/>
                </w:tcPr>
                <w:p w14:paraId="79B5506D" w14:textId="581DEF41" w:rsidR="00454EA5" w:rsidRDefault="0041219A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ID# 294838, PS 0-6711</w:t>
                  </w:r>
                </w:p>
              </w:tc>
              <w:tc>
                <w:tcPr>
                  <w:tcW w:w="3735" w:type="dxa"/>
                </w:tcPr>
                <w:p w14:paraId="3BDB4D99" w14:textId="4097DC7B" w:rsidR="00454EA5" w:rsidRDefault="009C67D8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ID# 186655, PS 0-7014</w:t>
                  </w:r>
                </w:p>
              </w:tc>
              <w:tc>
                <w:tcPr>
                  <w:tcW w:w="3735" w:type="dxa"/>
                </w:tcPr>
                <w:p w14:paraId="673CC4EA" w14:textId="20A53E50" w:rsidR="00454EA5" w:rsidRDefault="009C67D8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ID# 68880, PS 0-7066</w:t>
                  </w:r>
                </w:p>
              </w:tc>
            </w:tr>
            <w:tr w:rsidR="00454EA5" w14:paraId="3B491760" w14:textId="77777777" w:rsidTr="00294841">
              <w:tc>
                <w:tcPr>
                  <w:tcW w:w="3734" w:type="dxa"/>
                </w:tcPr>
                <w:p w14:paraId="43AC2F1C" w14:textId="3198D25C" w:rsidR="00454EA5" w:rsidRDefault="0041219A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Rick Brown</w:t>
                  </w:r>
                </w:p>
              </w:tc>
              <w:tc>
                <w:tcPr>
                  <w:tcW w:w="3735" w:type="dxa"/>
                </w:tcPr>
                <w:p w14:paraId="3F9829E0" w14:textId="19191D13" w:rsidR="00454EA5" w:rsidRDefault="009C67D8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Kevin Stewart</w:t>
                  </w:r>
                </w:p>
              </w:tc>
              <w:tc>
                <w:tcPr>
                  <w:tcW w:w="3735" w:type="dxa"/>
                </w:tcPr>
                <w:p w14:paraId="4B8B5502" w14:textId="340D4728" w:rsidR="00454EA5" w:rsidRDefault="009C67D8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Adam Richardson</w:t>
                  </w:r>
                </w:p>
              </w:tc>
            </w:tr>
            <w:tr w:rsidR="0041219A" w14:paraId="6A48C381" w14:textId="77777777" w:rsidTr="00294841">
              <w:tc>
                <w:tcPr>
                  <w:tcW w:w="3734" w:type="dxa"/>
                </w:tcPr>
                <w:p w14:paraId="6A6BBB87" w14:textId="19D7B590" w:rsidR="0041219A" w:rsidRDefault="0041219A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918-756-3560</w:t>
                  </w:r>
                </w:p>
              </w:tc>
              <w:tc>
                <w:tcPr>
                  <w:tcW w:w="3735" w:type="dxa"/>
                </w:tcPr>
                <w:p w14:paraId="42062347" w14:textId="68169F4D" w:rsidR="0041219A" w:rsidRDefault="009C67D8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405-945-3423</w:t>
                  </w:r>
                </w:p>
              </w:tc>
              <w:tc>
                <w:tcPr>
                  <w:tcW w:w="3735" w:type="dxa"/>
                </w:tcPr>
                <w:p w14:paraId="00843097" w14:textId="02DA6A73" w:rsidR="0041219A" w:rsidRDefault="009C67D8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580-323-0030</w:t>
                  </w:r>
                </w:p>
              </w:tc>
            </w:tr>
            <w:tr w:rsidR="0041219A" w14:paraId="2F815F9F" w14:textId="77777777" w:rsidTr="00294841">
              <w:tc>
                <w:tcPr>
                  <w:tcW w:w="3734" w:type="dxa"/>
                </w:tcPr>
                <w:p w14:paraId="1AB64BD8" w14:textId="2E3B6F15" w:rsidR="0041219A" w:rsidRDefault="0008563B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hyperlink r:id="rId14" w:history="1">
                    <w:r w:rsidR="0041219A" w:rsidRPr="00C50B7C">
                      <w:rPr>
                        <w:rStyle w:val="Hyperlink"/>
                        <w:rFonts w:ascii="Arial" w:hAnsi="Arial" w:cs="Arial"/>
                        <w:bCs/>
                      </w:rPr>
                      <w:t>rick@smekubota.com</w:t>
                    </w:r>
                  </w:hyperlink>
                  <w:r w:rsidR="0041219A">
                    <w:rPr>
                      <w:rFonts w:ascii="Arial" w:hAnsi="Arial" w:cs="Arial"/>
                      <w:bCs/>
                    </w:rPr>
                    <w:t xml:space="preserve"> </w:t>
                  </w:r>
                </w:p>
              </w:tc>
              <w:tc>
                <w:tcPr>
                  <w:tcW w:w="3735" w:type="dxa"/>
                </w:tcPr>
                <w:p w14:paraId="5E8858A9" w14:textId="3120E1DF" w:rsidR="0041219A" w:rsidRDefault="0008563B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hyperlink r:id="rId15" w:history="1">
                    <w:r w:rsidR="009C67D8" w:rsidRPr="00C50B7C">
                      <w:rPr>
                        <w:rStyle w:val="Hyperlink"/>
                        <w:rFonts w:ascii="Arial" w:hAnsi="Arial" w:cs="Arial"/>
                        <w:bCs/>
                      </w:rPr>
                      <w:t>Kevin.stewart@warrencat.com</w:t>
                    </w:r>
                  </w:hyperlink>
                  <w:r w:rsidR="009C67D8">
                    <w:rPr>
                      <w:rFonts w:ascii="Arial" w:hAnsi="Arial" w:cs="Arial"/>
                      <w:bCs/>
                    </w:rPr>
                    <w:t xml:space="preserve"> </w:t>
                  </w:r>
                </w:p>
              </w:tc>
              <w:tc>
                <w:tcPr>
                  <w:tcW w:w="3735" w:type="dxa"/>
                </w:tcPr>
                <w:p w14:paraId="2FBE3844" w14:textId="08348CD4" w:rsidR="0041219A" w:rsidRDefault="0008563B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hyperlink r:id="rId16" w:history="1">
                    <w:r w:rsidR="009C67D8" w:rsidRPr="00C50B7C">
                      <w:rPr>
                        <w:rStyle w:val="Hyperlink"/>
                        <w:rFonts w:ascii="Arial" w:hAnsi="Arial" w:cs="Arial"/>
                        <w:bCs/>
                      </w:rPr>
                      <w:t>arichardson@west-equip.com</w:t>
                    </w:r>
                  </w:hyperlink>
                  <w:r w:rsidR="009C67D8">
                    <w:rPr>
                      <w:rFonts w:ascii="Arial" w:hAnsi="Arial" w:cs="Arial"/>
                      <w:bCs/>
                    </w:rPr>
                    <w:t xml:space="preserve"> </w:t>
                  </w:r>
                </w:p>
              </w:tc>
            </w:tr>
            <w:tr w:rsidR="002E5060" w14:paraId="02683490" w14:textId="77777777" w:rsidTr="00294841">
              <w:tc>
                <w:tcPr>
                  <w:tcW w:w="3734" w:type="dxa"/>
                </w:tcPr>
                <w:p w14:paraId="4D9F286E" w14:textId="77777777" w:rsidR="002E5060" w:rsidRDefault="002E5060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3735" w:type="dxa"/>
                </w:tcPr>
                <w:p w14:paraId="6DDEF4A7" w14:textId="77777777" w:rsidR="002E5060" w:rsidRDefault="002E5060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3735" w:type="dxa"/>
                </w:tcPr>
                <w:p w14:paraId="1D5C8BB4" w14:textId="77777777" w:rsidR="002E5060" w:rsidRDefault="002E5060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2E5060" w14:paraId="2501E9FB" w14:textId="77777777" w:rsidTr="00294841">
              <w:tc>
                <w:tcPr>
                  <w:tcW w:w="3734" w:type="dxa"/>
                </w:tcPr>
                <w:p w14:paraId="401A800A" w14:textId="77777777" w:rsidR="002E5060" w:rsidRDefault="002E5060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3735" w:type="dxa"/>
                </w:tcPr>
                <w:p w14:paraId="53AEE71C" w14:textId="77777777" w:rsidR="002E5060" w:rsidRDefault="002E5060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3735" w:type="dxa"/>
                </w:tcPr>
                <w:p w14:paraId="77E4F117" w14:textId="77777777" w:rsidR="002E5060" w:rsidRDefault="002E5060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2E5060" w14:paraId="38E97B70" w14:textId="77777777" w:rsidTr="00294841">
              <w:tc>
                <w:tcPr>
                  <w:tcW w:w="3734" w:type="dxa"/>
                </w:tcPr>
                <w:p w14:paraId="54828160" w14:textId="0BD43673" w:rsidR="002E5060" w:rsidRPr="00712F58" w:rsidRDefault="00712F58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proofErr w:type="spellStart"/>
                  <w:r w:rsidRPr="00712F58">
                    <w:rPr>
                      <w:rFonts w:ascii="Arial" w:hAnsi="Arial" w:cs="Arial"/>
                      <w:b/>
                      <w:sz w:val="22"/>
                      <w:szCs w:val="22"/>
                    </w:rPr>
                    <w:t>Yellowhouse</w:t>
                  </w:r>
                  <w:proofErr w:type="spellEnd"/>
                </w:p>
              </w:tc>
              <w:tc>
                <w:tcPr>
                  <w:tcW w:w="3735" w:type="dxa"/>
                </w:tcPr>
                <w:p w14:paraId="2DAA22B5" w14:textId="77777777" w:rsidR="002E5060" w:rsidRDefault="002E5060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3735" w:type="dxa"/>
                </w:tcPr>
                <w:p w14:paraId="730243A1" w14:textId="77777777" w:rsidR="002E5060" w:rsidRDefault="002E5060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2E5060" w14:paraId="66AB243C" w14:textId="77777777" w:rsidTr="00294841">
              <w:tc>
                <w:tcPr>
                  <w:tcW w:w="3734" w:type="dxa"/>
                </w:tcPr>
                <w:p w14:paraId="3B6D9DDB" w14:textId="2BC71A59" w:rsidR="002E5060" w:rsidRDefault="00655686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ID# 325061, PS 0-6712</w:t>
                  </w:r>
                </w:p>
              </w:tc>
              <w:tc>
                <w:tcPr>
                  <w:tcW w:w="3735" w:type="dxa"/>
                </w:tcPr>
                <w:p w14:paraId="774DA88E" w14:textId="77777777" w:rsidR="002E5060" w:rsidRDefault="002E5060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3735" w:type="dxa"/>
                </w:tcPr>
                <w:p w14:paraId="79485328" w14:textId="77777777" w:rsidR="002E5060" w:rsidRDefault="002E5060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655686" w14:paraId="09BF1FAF" w14:textId="77777777" w:rsidTr="00294841">
              <w:tc>
                <w:tcPr>
                  <w:tcW w:w="3734" w:type="dxa"/>
                </w:tcPr>
                <w:p w14:paraId="724543EE" w14:textId="7A175AF8" w:rsidR="00655686" w:rsidRDefault="00655686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Alan Huff</w:t>
                  </w:r>
                </w:p>
              </w:tc>
              <w:tc>
                <w:tcPr>
                  <w:tcW w:w="3735" w:type="dxa"/>
                </w:tcPr>
                <w:p w14:paraId="664C0170" w14:textId="77777777" w:rsidR="00655686" w:rsidRDefault="00655686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3735" w:type="dxa"/>
                </w:tcPr>
                <w:p w14:paraId="0CE008D2" w14:textId="77777777" w:rsidR="00655686" w:rsidRDefault="00655686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655686" w14:paraId="34C25DFA" w14:textId="77777777" w:rsidTr="00294841">
              <w:tc>
                <w:tcPr>
                  <w:tcW w:w="3734" w:type="dxa"/>
                </w:tcPr>
                <w:p w14:paraId="5A84E31A" w14:textId="2F1DB8E1" w:rsidR="00655686" w:rsidRDefault="00655686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918-245-5926</w:t>
                  </w:r>
                </w:p>
              </w:tc>
              <w:tc>
                <w:tcPr>
                  <w:tcW w:w="3735" w:type="dxa"/>
                </w:tcPr>
                <w:p w14:paraId="37093B3B" w14:textId="77777777" w:rsidR="00655686" w:rsidRDefault="00655686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3735" w:type="dxa"/>
                </w:tcPr>
                <w:p w14:paraId="783217A7" w14:textId="77777777" w:rsidR="00655686" w:rsidRDefault="00655686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655686" w14:paraId="7A55C1EB" w14:textId="77777777" w:rsidTr="00294841">
              <w:tc>
                <w:tcPr>
                  <w:tcW w:w="3734" w:type="dxa"/>
                </w:tcPr>
                <w:p w14:paraId="4810BEE7" w14:textId="725E6B61" w:rsidR="00655686" w:rsidRDefault="0008563B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hyperlink r:id="rId17" w:history="1">
                    <w:r w:rsidR="00655686" w:rsidRPr="00C50B7C">
                      <w:rPr>
                        <w:rStyle w:val="Hyperlink"/>
                        <w:rFonts w:ascii="Arial" w:hAnsi="Arial" w:cs="Arial"/>
                        <w:bCs/>
                      </w:rPr>
                      <w:t>alanh@yhmc.com</w:t>
                    </w:r>
                  </w:hyperlink>
                  <w:r w:rsidR="00655686">
                    <w:rPr>
                      <w:rFonts w:ascii="Arial" w:hAnsi="Arial" w:cs="Arial"/>
                      <w:bCs/>
                    </w:rPr>
                    <w:t xml:space="preserve"> </w:t>
                  </w:r>
                </w:p>
              </w:tc>
              <w:tc>
                <w:tcPr>
                  <w:tcW w:w="3735" w:type="dxa"/>
                </w:tcPr>
                <w:p w14:paraId="45786D7F" w14:textId="77777777" w:rsidR="00655686" w:rsidRDefault="00655686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3735" w:type="dxa"/>
                </w:tcPr>
                <w:p w14:paraId="380D8937" w14:textId="77777777" w:rsidR="00655686" w:rsidRDefault="00655686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655686" w14:paraId="718E3C62" w14:textId="77777777" w:rsidTr="00294841">
              <w:tc>
                <w:tcPr>
                  <w:tcW w:w="11204" w:type="dxa"/>
                  <w:gridSpan w:val="3"/>
                </w:tcPr>
                <w:p w14:paraId="098294AC" w14:textId="6AA3488A" w:rsidR="00655686" w:rsidRDefault="00655686" w:rsidP="00C93C8F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*Labor rate increase $165 shop, $185 field*</w:t>
                  </w:r>
                </w:p>
              </w:tc>
            </w:tr>
          </w:tbl>
          <w:p w14:paraId="572A6A81" w14:textId="77777777" w:rsidR="005735AA" w:rsidRPr="002D75C2" w:rsidRDefault="005735AA" w:rsidP="00C93C8F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</w:p>
        </w:tc>
      </w:tr>
    </w:tbl>
    <w:p w14:paraId="51004DD7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18"/>
      <w:headerReference w:type="first" r:id="rId1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0DC381" w14:textId="77777777" w:rsidR="008E4DB9" w:rsidRDefault="008E4DB9">
      <w:r>
        <w:separator/>
      </w:r>
    </w:p>
  </w:endnote>
  <w:endnote w:type="continuationSeparator" w:id="0">
    <w:p w14:paraId="51ED3680" w14:textId="77777777" w:rsidR="008E4DB9" w:rsidRDefault="008E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970D5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2C3DDD35" w14:textId="77777777" w:rsidTr="004062DB">
      <w:tc>
        <w:tcPr>
          <w:tcW w:w="5220" w:type="dxa"/>
          <w:vAlign w:val="center"/>
        </w:tcPr>
        <w:p w14:paraId="0BDA8F85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AC0A9C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20DD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20DD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5C5C10A5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20395" w14:textId="77777777" w:rsidR="008E4DB9" w:rsidRDefault="008E4DB9">
      <w:r>
        <w:separator/>
      </w:r>
    </w:p>
  </w:footnote>
  <w:footnote w:type="continuationSeparator" w:id="0">
    <w:p w14:paraId="67C0A78B" w14:textId="77777777" w:rsidR="008E4DB9" w:rsidRDefault="008E4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704BE" w14:textId="77777777" w:rsidR="002F465E" w:rsidRDefault="002F465E">
    <w:pPr>
      <w:pStyle w:val="Header"/>
    </w:pPr>
  </w:p>
  <w:p w14:paraId="2BBDF6BE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452476730">
    <w:abstractNumId w:val="1"/>
  </w:num>
  <w:num w:numId="2" w16cid:durableId="755594988">
    <w:abstractNumId w:val="0"/>
  </w:num>
  <w:num w:numId="3" w16cid:durableId="233584762">
    <w:abstractNumId w:val="0"/>
  </w:num>
  <w:num w:numId="4" w16cid:durableId="1129472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3B"/>
    <w:rsid w:val="00085650"/>
    <w:rsid w:val="000867C2"/>
    <w:rsid w:val="00090E03"/>
    <w:rsid w:val="000962F4"/>
    <w:rsid w:val="000A52A6"/>
    <w:rsid w:val="000A7CA2"/>
    <w:rsid w:val="000C19E7"/>
    <w:rsid w:val="000D44F4"/>
    <w:rsid w:val="000F3CB7"/>
    <w:rsid w:val="000F7C71"/>
    <w:rsid w:val="001069CC"/>
    <w:rsid w:val="00107B7E"/>
    <w:rsid w:val="001230FB"/>
    <w:rsid w:val="001326E6"/>
    <w:rsid w:val="00140202"/>
    <w:rsid w:val="00145B3B"/>
    <w:rsid w:val="00157E47"/>
    <w:rsid w:val="001645DA"/>
    <w:rsid w:val="00167FD5"/>
    <w:rsid w:val="00181F84"/>
    <w:rsid w:val="00181FE6"/>
    <w:rsid w:val="00187835"/>
    <w:rsid w:val="001A50C8"/>
    <w:rsid w:val="001A58DE"/>
    <w:rsid w:val="001A7220"/>
    <w:rsid w:val="001C4BC6"/>
    <w:rsid w:val="001C64B5"/>
    <w:rsid w:val="001D6F4A"/>
    <w:rsid w:val="001D7793"/>
    <w:rsid w:val="001E009C"/>
    <w:rsid w:val="001E142C"/>
    <w:rsid w:val="001F0873"/>
    <w:rsid w:val="002069AC"/>
    <w:rsid w:val="00212398"/>
    <w:rsid w:val="00220D01"/>
    <w:rsid w:val="00244A8D"/>
    <w:rsid w:val="00252CC0"/>
    <w:rsid w:val="00280771"/>
    <w:rsid w:val="00294841"/>
    <w:rsid w:val="002951FD"/>
    <w:rsid w:val="00296F57"/>
    <w:rsid w:val="002B1C54"/>
    <w:rsid w:val="002B5FBD"/>
    <w:rsid w:val="002B679A"/>
    <w:rsid w:val="002D3105"/>
    <w:rsid w:val="002D617A"/>
    <w:rsid w:val="002D75C2"/>
    <w:rsid w:val="002E5060"/>
    <w:rsid w:val="002F465E"/>
    <w:rsid w:val="002F77D0"/>
    <w:rsid w:val="00302904"/>
    <w:rsid w:val="00306AEA"/>
    <w:rsid w:val="00307FB0"/>
    <w:rsid w:val="003151CA"/>
    <w:rsid w:val="00320A6A"/>
    <w:rsid w:val="00323828"/>
    <w:rsid w:val="00343D22"/>
    <w:rsid w:val="00344C77"/>
    <w:rsid w:val="003651D3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50F8"/>
    <w:rsid w:val="003E744A"/>
    <w:rsid w:val="00400C92"/>
    <w:rsid w:val="004058FE"/>
    <w:rsid w:val="004062DB"/>
    <w:rsid w:val="0041219A"/>
    <w:rsid w:val="00415443"/>
    <w:rsid w:val="00415A69"/>
    <w:rsid w:val="00416228"/>
    <w:rsid w:val="004166EB"/>
    <w:rsid w:val="00416713"/>
    <w:rsid w:val="00454EA5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735AA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5686"/>
    <w:rsid w:val="00656CEF"/>
    <w:rsid w:val="006851F3"/>
    <w:rsid w:val="00685855"/>
    <w:rsid w:val="006942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6F3A83"/>
    <w:rsid w:val="00712F58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DD2"/>
    <w:rsid w:val="0084038C"/>
    <w:rsid w:val="00862125"/>
    <w:rsid w:val="00873D4D"/>
    <w:rsid w:val="00887277"/>
    <w:rsid w:val="008900F0"/>
    <w:rsid w:val="008A5D37"/>
    <w:rsid w:val="008C1E45"/>
    <w:rsid w:val="008E4DB9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C1318"/>
    <w:rsid w:val="009C67D8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55B63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66F86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3C8F"/>
    <w:rsid w:val="00C94BEB"/>
    <w:rsid w:val="00CA172F"/>
    <w:rsid w:val="00CA2551"/>
    <w:rsid w:val="00CA57AB"/>
    <w:rsid w:val="00CE6CF7"/>
    <w:rsid w:val="00D018F0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66A4E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70737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4578C951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239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454EA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54EA5"/>
  </w:style>
  <w:style w:type="character" w:customStyle="1" w:styleId="CommentTextChar">
    <w:name w:val="Comment Text Char"/>
    <w:basedOn w:val="DefaultParagraphFont"/>
    <w:link w:val="CommentText"/>
    <w:semiHidden/>
    <w:rsid w:val="00454EA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54E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54E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.morgan@cpower.com" TargetMode="External"/><Relationship Id="rId13" Type="http://schemas.openxmlformats.org/officeDocument/2006/relationships/hyperlink" Target="mailto:bkosanke@pkequipment.com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mailto:ttipton@springdaletractor.com" TargetMode="External"/><Relationship Id="rId17" Type="http://schemas.openxmlformats.org/officeDocument/2006/relationships/hyperlink" Target="mailto:alanh@yhmc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arichardson@west-equip.co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agar@bush-whacker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Kevin.stewart@warrencat.com" TargetMode="External"/><Relationship Id="rId10" Type="http://schemas.openxmlformats.org/officeDocument/2006/relationships/hyperlink" Target="mailto:rwood@vankeppel.com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urt.olson@greatwesterntrailer.com" TargetMode="External"/><Relationship Id="rId14" Type="http://schemas.openxmlformats.org/officeDocument/2006/relationships/hyperlink" Target="mailto:rick@smekubot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2250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Darlene Saltzman</cp:lastModifiedBy>
  <cp:revision>2</cp:revision>
  <cp:lastPrinted>2016-06-23T13:17:00Z</cp:lastPrinted>
  <dcterms:created xsi:type="dcterms:W3CDTF">2024-11-07T13:25:00Z</dcterms:created>
  <dcterms:modified xsi:type="dcterms:W3CDTF">2024-11-07T13:25:00Z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