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60F8EE2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DB36F3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A36F7F0" wp14:editId="09D28E0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7BF32CE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D0CD2CA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FFF73F0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4DE965FE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A056B8" wp14:editId="3B2BD46B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B1A2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9ZtgEAAFYDAAAOAAAAZHJzL2Uyb0RvYy54bWysU8Fu2zAMvQ/YPwi6L7aztdiMOD2k6y7d&#10;FqDdBzCSbAuTRYFU4uTvJ6lJNnS3YT4Qoig+Pj7Sq7vj5MTBEFv0nWwWtRTGK9TWD5388fzw7qMU&#10;HMFrcOhNJ0+G5d367ZvVHFqzxBGdNiQSiOd2Dp0cYwxtVbEazQS8wGB8CvZIE8Tk0lBpgjmhT65a&#10;1vVtNSPpQKgMc7q9fwnKdcHve6Pi975nE4XrZOIWi6Vid9lW6xW0A0EYrTrTgH9gMYH1qegV6h4i&#10;iD3Zv6AmqwgZ+7hQOFXY91aZ0kPqpqlfdfM0QjCllyQOh6tM/P9g1bfDxm8pU1dH/xQeUf1k4XEz&#10;gh9MIfB8CmlwTZaqmgO315TscNiS2M1fUac3sI9YVDj2NGXI1J84FrFPV7HNMQqVLm8/NPX75Y0U&#10;6hKroL0kBuL4xeAk8qGTHAnsMMYNep9GitSUMnB45JhpQXtJyFU9PljnymSdF3MnP92kOjnC6KzO&#10;weLQsNs4EgfIu1G+0uOrZ4R7rwvYaEB/Pp8jWPdyTsWdP0uT1cirx+0O9WlLF8nS8ArL86Ll7fjT&#10;L9m/f4f1LwAAAP//AwBQSwMEFAAGAAgAAAAhAACLyqrdAAAACQEAAA8AAABkcnMvZG93bnJldi54&#10;bWxMj8FOwzAQRO9I/IO1SFwQtRvUioQ4VVWpB460lbi68ZIE4nUUO03o17NVD+W4M6PZN/lqcq04&#10;YR8aTxrmMwUCqfS2oUrDYb99fgURoiFrWk+o4RcDrIr7u9xk1o/0gaddrASXUMiMhjrGLpMylDU6&#10;E2a+Q2Lvy/fORD77StrejFzuWpkotZTONMQfatPhpsbyZzc4DRiGxVytU1cd3s/j02dy/h67vdaP&#10;D9P6DUTEKd7CcMFndCiY6egHskG0GhL1wkkN6XIB4uKrJOUtx6sii1z+X1D8AQAA//8DAFBLAQIt&#10;ABQABgAIAAAAIQC2gziS/gAAAOEBAAATAAAAAAAAAAAAAAAAAAAAAABbQ29udGVudF9UeXBlc10u&#10;eG1sUEsBAi0AFAAGAAgAAAAhADj9If/WAAAAlAEAAAsAAAAAAAAAAAAAAAAALwEAAF9yZWxzLy5y&#10;ZWxzUEsBAi0AFAAGAAgAAAAhAFiGr1m2AQAAVgMAAA4AAAAAAAAAAAAAAAAALgIAAGRycy9lMm9E&#10;b2MueG1sUEsBAi0AFAAGAAgAAAAhAACLyqrdAAAACQEAAA8AAAAAAAAAAAAAAAAAEAQAAGRycy9k&#10;b3ducmV2LnhtbFBLBQYAAAAABAAEAPMAAAAaBQAAAAA=&#10;"/>
            </w:pict>
          </mc:Fallback>
        </mc:AlternateContent>
      </w:r>
    </w:p>
    <w:p w14:paraId="0DFA9EB6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62A772FF" w14:textId="77777777" w:rsidR="00323828" w:rsidRDefault="00323828" w:rsidP="002F465E"/>
    <w:p w14:paraId="4CF39A65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028"/>
        <w:gridCol w:w="412"/>
        <w:gridCol w:w="540"/>
        <w:gridCol w:w="3370"/>
      </w:tblGrid>
      <w:tr w:rsidR="00323828" w:rsidRPr="00307FB0" w14:paraId="3629665D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876F4E6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69DFE16" w14:textId="5EF565DB" w:rsidR="00323828" w:rsidRPr="00020B9A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824541">
              <w:t xml:space="preserve"> </w:t>
            </w:r>
            <w:r w:rsidR="00824541" w:rsidRPr="00824541">
              <w:rPr>
                <w:rFonts w:ascii="Arial" w:hAnsi="Arial" w:cs="Arial"/>
                <w:b/>
                <w:bCs/>
              </w:rPr>
              <w:t>SW0</w:t>
            </w:r>
            <w:r w:rsidR="00DB12E1">
              <w:rPr>
                <w:rFonts w:ascii="Arial" w:hAnsi="Arial" w:cs="Arial"/>
                <w:b/>
                <w:bCs/>
              </w:rPr>
              <w:t>685</w:t>
            </w:r>
          </w:p>
        </w:tc>
      </w:tr>
      <w:tr w:rsidR="00323828" w:rsidRPr="00307FB0" w14:paraId="2D06DFF6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48C57D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1BCD4619" w14:textId="782D7788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B12E1">
              <w:rPr>
                <w:rFonts w:ascii="Arial" w:hAnsi="Arial" w:cs="Arial"/>
                <w:b/>
              </w:rPr>
              <w:t>5577, 5578</w:t>
            </w:r>
          </w:p>
        </w:tc>
      </w:tr>
      <w:tr w:rsidR="00323828" w:rsidRPr="00307FB0" w14:paraId="4639D4D9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BCAA0A7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27822107" w14:textId="18CC0C6D" w:rsidR="00323828" w:rsidRPr="00307FB0" w:rsidRDefault="00DB12E1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Flashing LED Signage</w:t>
            </w:r>
          </w:p>
        </w:tc>
      </w:tr>
      <w:tr w:rsidR="00323828" w:rsidRPr="00307FB0" w14:paraId="70E4752D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3A7515D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34E93008" w14:textId="3AA9DF87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B12E1">
              <w:rPr>
                <w:rFonts w:ascii="Arial" w:hAnsi="Arial" w:cs="Arial"/>
                <w:b/>
              </w:rPr>
              <w:t>07/11/2019</w:t>
            </w:r>
          </w:p>
        </w:tc>
      </w:tr>
      <w:tr w:rsidR="000F3CB7" w:rsidRPr="00307FB0" w14:paraId="046D1EBA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7702A20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750CBAF4" w14:textId="0B02B2B8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B12E1">
              <w:rPr>
                <w:rFonts w:ascii="Arial" w:hAnsi="Arial" w:cs="Arial"/>
                <w:b/>
              </w:rPr>
              <w:t>K&amp;K, TAPCO</w:t>
            </w:r>
          </w:p>
        </w:tc>
      </w:tr>
      <w:tr w:rsidR="00323828" w:rsidRPr="00307FB0" w14:paraId="14D3771F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9407140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22A6EA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845A07B" w14:textId="01D4E6B6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DB12E1">
                    <w:rPr>
                      <w:rFonts w:ascii="Arial" w:hAnsi="Arial" w:cs="Arial"/>
                      <w:b/>
                    </w:rPr>
                    <w:t>11</w:t>
                  </w:r>
                </w:p>
              </w:tc>
            </w:tr>
          </w:tbl>
          <w:p w14:paraId="40E463BF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5368F63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F8DA6D9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8468A5B" w14:textId="59D8A08A" w:rsidR="00D32F90" w:rsidRDefault="00020B9A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B12E1">
              <w:rPr>
                <w:rFonts w:ascii="Arial" w:hAnsi="Arial" w:cs="Arial"/>
                <w:b/>
              </w:rPr>
              <w:t>10</w:t>
            </w:r>
            <w:r w:rsidR="00FD73D5">
              <w:rPr>
                <w:rFonts w:ascii="Arial" w:hAnsi="Arial" w:cs="Arial"/>
                <w:b/>
              </w:rPr>
              <w:t>/</w:t>
            </w:r>
            <w:r w:rsidR="00DB12E1">
              <w:rPr>
                <w:rFonts w:ascii="Arial" w:hAnsi="Arial" w:cs="Arial"/>
                <w:b/>
              </w:rPr>
              <w:t>29</w:t>
            </w:r>
            <w:r>
              <w:rPr>
                <w:rFonts w:ascii="Arial" w:hAnsi="Arial" w:cs="Arial"/>
                <w:b/>
              </w:rPr>
              <w:t>/202</w:t>
            </w:r>
            <w:r w:rsidR="00F53870">
              <w:rPr>
                <w:rFonts w:ascii="Arial" w:hAnsi="Arial" w:cs="Arial"/>
                <w:b/>
              </w:rPr>
              <w:t>4</w:t>
            </w:r>
          </w:p>
        </w:tc>
      </w:tr>
      <w:tr w:rsidR="00685855" w:rsidRPr="00307FB0" w14:paraId="413F2C1F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27AA00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4"/>
            <w:tcBorders>
              <w:bottom w:val="single" w:sz="2" w:space="0" w:color="FFFFFF"/>
            </w:tcBorders>
          </w:tcPr>
          <w:p w14:paraId="71B17E17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1D4076A1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8C6D2A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3944BE2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830677A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4D13AD6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06EFCA4C" w14:textId="54EE1A24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064F6" w:rsidRPr="001064F6">
              <w:rPr>
                <w:rFonts w:ascii="Arial" w:hAnsi="Arial" w:cs="Arial"/>
                <w:b/>
              </w:rPr>
              <w:t>Darlene Saltzman</w:t>
            </w:r>
            <w:r w:rsidR="00FD73D5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32F90" w:rsidRPr="00307FB0" w14:paraId="1BCD2962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3FE910F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80FA8D7" w14:textId="13884AF0" w:rsidR="00D32F90" w:rsidRDefault="00020B9A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</w:t>
            </w:r>
            <w:r w:rsidR="001064F6">
              <w:rPr>
                <w:rFonts w:ascii="Arial" w:hAnsi="Arial" w:cs="Arial"/>
                <w:b/>
              </w:rPr>
              <w:t>1</w:t>
            </w:r>
            <w:r w:rsidR="00FD73D5">
              <w:rPr>
                <w:rFonts w:ascii="Arial" w:hAnsi="Arial" w:cs="Arial"/>
                <w:b/>
              </w:rPr>
              <w:t>-</w:t>
            </w:r>
            <w:r w:rsidR="001064F6">
              <w:rPr>
                <w:rFonts w:ascii="Arial" w:hAnsi="Arial" w:cs="Arial"/>
                <w:b/>
              </w:rPr>
              <w:t>6667</w:t>
            </w:r>
          </w:p>
        </w:tc>
      </w:tr>
      <w:tr w:rsidR="00D32F90" w:rsidRPr="00307FB0" w14:paraId="7F525718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8B94FF2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3728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83CCB5B" w14:textId="7DB0977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064F6">
              <w:rPr>
                <w:rFonts w:ascii="Arial" w:hAnsi="Arial" w:cs="Arial"/>
                <w:b/>
              </w:rPr>
              <w:t>Darlene.saltzman</w:t>
            </w:r>
            <w:r w:rsidR="00FD73D5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655EB091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4E42949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01088D9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F11114B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CA88C4E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691B802C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39DEC9E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48B70E33" w14:textId="019DF416" w:rsidR="00020B9A" w:rsidRDefault="00DB12E1" w:rsidP="00020B9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Suppliers K&amp;K and TAPCO have agreed to a 90-Day extension until 1/13/2025.</w:t>
            </w:r>
          </w:p>
          <w:p w14:paraId="2E75879C" w14:textId="77777777" w:rsidR="00020B9A" w:rsidRDefault="00020B9A" w:rsidP="00020B9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  <w:p w14:paraId="2CD14702" w14:textId="31A8A959" w:rsidR="00020B9A" w:rsidRPr="00656CEF" w:rsidRDefault="00020B9A" w:rsidP="00020B9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</w:tc>
      </w:tr>
    </w:tbl>
    <w:p w14:paraId="0C8B61E3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01BC97" w14:textId="77777777" w:rsidR="00B6475B" w:rsidRDefault="00B6475B">
      <w:r>
        <w:separator/>
      </w:r>
    </w:p>
  </w:endnote>
  <w:endnote w:type="continuationSeparator" w:id="0">
    <w:p w14:paraId="06689D23" w14:textId="77777777" w:rsidR="00B6475B" w:rsidRDefault="00B6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A755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BAF2F96" w14:textId="77777777" w:rsidTr="004062DB">
      <w:tc>
        <w:tcPr>
          <w:tcW w:w="5220" w:type="dxa"/>
          <w:vAlign w:val="center"/>
        </w:tcPr>
        <w:p w14:paraId="44B54049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86FFFA4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0AC174D2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B9BCDB" w14:textId="77777777" w:rsidR="00B6475B" w:rsidRDefault="00B6475B">
      <w:r>
        <w:separator/>
      </w:r>
    </w:p>
  </w:footnote>
  <w:footnote w:type="continuationSeparator" w:id="0">
    <w:p w14:paraId="552599A9" w14:textId="77777777" w:rsidR="00B6475B" w:rsidRDefault="00B64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8C3CD" w14:textId="77777777" w:rsidR="002F465E" w:rsidRDefault="002F465E">
    <w:pPr>
      <w:pStyle w:val="Header"/>
    </w:pPr>
  </w:p>
  <w:p w14:paraId="0BAC76A7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986006087">
    <w:abstractNumId w:val="1"/>
  </w:num>
  <w:num w:numId="2" w16cid:durableId="256209315">
    <w:abstractNumId w:val="0"/>
  </w:num>
  <w:num w:numId="3" w16cid:durableId="758142663">
    <w:abstractNumId w:val="0"/>
  </w:num>
  <w:num w:numId="4" w16cid:durableId="1218324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0B9A"/>
    <w:rsid w:val="00022AE1"/>
    <w:rsid w:val="00026616"/>
    <w:rsid w:val="00026E17"/>
    <w:rsid w:val="00030069"/>
    <w:rsid w:val="00054B15"/>
    <w:rsid w:val="000706E1"/>
    <w:rsid w:val="00085650"/>
    <w:rsid w:val="000867C2"/>
    <w:rsid w:val="000962F4"/>
    <w:rsid w:val="000A205B"/>
    <w:rsid w:val="000A52A6"/>
    <w:rsid w:val="000A7CA2"/>
    <w:rsid w:val="000C19E7"/>
    <w:rsid w:val="000D44F4"/>
    <w:rsid w:val="000F3CB7"/>
    <w:rsid w:val="001064F6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1E2D"/>
    <w:rsid w:val="001D6F4A"/>
    <w:rsid w:val="001D7793"/>
    <w:rsid w:val="001E009C"/>
    <w:rsid w:val="001E142C"/>
    <w:rsid w:val="001F0873"/>
    <w:rsid w:val="002069AC"/>
    <w:rsid w:val="00207E08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D3C82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DD2"/>
    <w:rsid w:val="00824541"/>
    <w:rsid w:val="0084038C"/>
    <w:rsid w:val="00862125"/>
    <w:rsid w:val="00887277"/>
    <w:rsid w:val="008900F0"/>
    <w:rsid w:val="008A5D37"/>
    <w:rsid w:val="008C1E45"/>
    <w:rsid w:val="008E4DB9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475B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201A"/>
    <w:rsid w:val="00C02CFD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D5E03"/>
    <w:rsid w:val="00CE6CF7"/>
    <w:rsid w:val="00D06D4F"/>
    <w:rsid w:val="00D2010A"/>
    <w:rsid w:val="00D20FAC"/>
    <w:rsid w:val="00D221DA"/>
    <w:rsid w:val="00D30082"/>
    <w:rsid w:val="00D32F90"/>
    <w:rsid w:val="00D50E25"/>
    <w:rsid w:val="00D60E56"/>
    <w:rsid w:val="00D62E7B"/>
    <w:rsid w:val="00D65BA6"/>
    <w:rsid w:val="00D94B33"/>
    <w:rsid w:val="00DA713C"/>
    <w:rsid w:val="00DB12E1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3870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D73D5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4E188F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627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Darlene Saltzman</cp:lastModifiedBy>
  <cp:revision>2</cp:revision>
  <cp:lastPrinted>2016-06-23T13:17:00Z</cp:lastPrinted>
  <dcterms:created xsi:type="dcterms:W3CDTF">2024-10-29T18:36:00Z</dcterms:created>
  <dcterms:modified xsi:type="dcterms:W3CDTF">2024-10-29T18:36:00Z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