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4BBC1A07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6A0741A1" w14:textId="77777777" w:rsidR="00323828" w:rsidRPr="00B47C30" w:rsidRDefault="00C71520" w:rsidP="00785167">
            <w:pPr>
              <w:ind w:left="270"/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2D6DBE34" wp14:editId="6626AF60">
                  <wp:extent cx="2133600" cy="73152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222" cy="732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36DACAF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11867E55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6FA944AA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A3F6A85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22D196" wp14:editId="53CF4DEB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CB5C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3DE619F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3F7F655C" w14:textId="77777777" w:rsidR="00323828" w:rsidRDefault="00323828" w:rsidP="002F465E"/>
    <w:p w14:paraId="15605696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0059EF3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BE67C01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42FFF17" w14:textId="73F56707" w:rsidR="00323828" w:rsidRPr="00307FB0" w:rsidRDefault="00E62E55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SW</w:t>
            </w:r>
            <w:r w:rsidR="008B712A">
              <w:rPr>
                <w:rFonts w:ascii="Arial" w:hAnsi="Arial" w:cs="Arial"/>
                <w:b/>
              </w:rPr>
              <w:t>0670</w:t>
            </w:r>
            <w:r w:rsidR="00245294">
              <w:rPr>
                <w:rFonts w:ascii="Arial" w:hAnsi="Arial" w:cs="Arial"/>
                <w:b/>
              </w:rPr>
              <w:t>K</w:t>
            </w:r>
            <w:r w:rsidR="00DE7531">
              <w:rPr>
                <w:rFonts w:ascii="Arial" w:hAnsi="Arial" w:cs="Arial"/>
                <w:b/>
              </w:rPr>
              <w:t>B</w:t>
            </w:r>
          </w:p>
        </w:tc>
      </w:tr>
      <w:tr w:rsidR="00323828" w:rsidRPr="00307FB0" w14:paraId="190405F2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53A22D7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2574521" w14:textId="7EE780E4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05827">
              <w:rPr>
                <w:rFonts w:ascii="Arial" w:hAnsi="Arial" w:cs="Arial"/>
                <w:b/>
              </w:rPr>
              <w:t>0-67</w:t>
            </w:r>
            <w:r w:rsidR="00DE7531">
              <w:rPr>
                <w:rFonts w:ascii="Arial" w:hAnsi="Arial" w:cs="Arial"/>
                <w:b/>
              </w:rPr>
              <w:t>80</w:t>
            </w:r>
          </w:p>
        </w:tc>
      </w:tr>
      <w:tr w:rsidR="00323828" w:rsidRPr="00307FB0" w14:paraId="462F1B5F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A64E3D0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B8486AB" w14:textId="3D1681FF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B712A">
              <w:rPr>
                <w:rFonts w:ascii="Arial" w:hAnsi="Arial" w:cs="Arial"/>
                <w:b/>
              </w:rPr>
              <w:t>Aggregate</w:t>
            </w:r>
          </w:p>
        </w:tc>
      </w:tr>
      <w:tr w:rsidR="00323828" w:rsidRPr="00307FB0" w14:paraId="59FE9157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839EFC5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1B00D65" w14:textId="1EC7FC7A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B712A">
              <w:rPr>
                <w:rFonts w:ascii="Arial" w:hAnsi="Arial" w:cs="Arial"/>
                <w:b/>
              </w:rPr>
              <w:t>0</w:t>
            </w:r>
            <w:r w:rsidR="00005827">
              <w:rPr>
                <w:rFonts w:ascii="Arial" w:hAnsi="Arial" w:cs="Arial"/>
                <w:b/>
              </w:rPr>
              <w:t>1/19/2023</w:t>
            </w:r>
          </w:p>
        </w:tc>
      </w:tr>
      <w:tr w:rsidR="000F3CB7" w:rsidRPr="00307FB0" w14:paraId="5F882D9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61A928C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474CA79" w14:textId="142D886A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DE7531">
              <w:rPr>
                <w:rFonts w:ascii="Arial" w:hAnsi="Arial" w:cs="Arial"/>
                <w:b/>
              </w:rPr>
              <w:t>Kemp-</w:t>
            </w:r>
            <w:r w:rsidR="00DE7531" w:rsidRPr="00DE7531">
              <w:rPr>
                <w:rFonts w:ascii="Arial" w:hAnsi="Arial" w:cs="Arial"/>
                <w:b/>
              </w:rPr>
              <w:t>BENTON COUNTY STONE COMPANY INC</w:t>
            </w:r>
          </w:p>
        </w:tc>
      </w:tr>
      <w:tr w:rsidR="00323828" w:rsidRPr="00307FB0" w14:paraId="274A997D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64ADFF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394FE34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017DD65A" w14:textId="16B31903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005827">
                    <w:rPr>
                      <w:rFonts w:ascii="Arial" w:hAnsi="Arial" w:cs="Arial"/>
                      <w:b/>
                    </w:rPr>
                    <w:t>1</w:t>
                  </w:r>
                </w:p>
              </w:tc>
            </w:tr>
          </w:tbl>
          <w:p w14:paraId="15E903F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24A0E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EF1A10" w14:textId="77777777" w:rsidR="00D32F90" w:rsidRPr="00005827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 w:rsidRPr="00005827">
              <w:rPr>
                <w:rFonts w:ascii="Arial" w:hAnsi="Arial" w:cs="Arial"/>
                <w:b/>
              </w:rPr>
              <w:t xml:space="preserve">             Addendum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6C7C6DB" w14:textId="04C817F0" w:rsidR="00D32F90" w:rsidRPr="00005827" w:rsidRDefault="00005827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 w:rsidRPr="00005827">
              <w:rPr>
                <w:rFonts w:ascii="Arial" w:hAnsi="Arial" w:cs="Arial"/>
                <w:b/>
              </w:rPr>
              <w:t xml:space="preserve">10.11.2023 </w:t>
            </w:r>
          </w:p>
        </w:tc>
      </w:tr>
      <w:tr w:rsidR="00685855" w:rsidRPr="00307FB0" w14:paraId="3C9D3EF2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D3D22CA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2D6CA907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7E6E42ED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78495BD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34716CF8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5A367B1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70A8052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8E9BE4E" w14:textId="3F4388B1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A96E81">
              <w:rPr>
                <w:rFonts w:ascii="Arial" w:hAnsi="Arial" w:cs="Arial"/>
                <w:b/>
              </w:rPr>
              <w:t xml:space="preserve">Cini Zacharia </w:t>
            </w:r>
          </w:p>
        </w:tc>
      </w:tr>
      <w:tr w:rsidR="00D32F90" w:rsidRPr="00307FB0" w14:paraId="0C342B81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71E245B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A65BDEE" w14:textId="56115AD5" w:rsidR="00D32F90" w:rsidRDefault="00A96E8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405-522-9078</w:t>
            </w:r>
          </w:p>
        </w:tc>
      </w:tr>
      <w:tr w:rsidR="00D32F90" w:rsidRPr="00307FB0" w14:paraId="79E5C13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875B7C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671709F4" w14:textId="51052E37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A96E81" w:rsidRPr="00A0241A">
                <w:rPr>
                  <w:rStyle w:val="Hyperlink"/>
                  <w:rFonts w:ascii="Arial" w:hAnsi="Arial" w:cs="Arial"/>
                  <w:b/>
                </w:rPr>
                <w:t>Cini.zacharia@omes.ok.gov</w:t>
              </w:r>
            </w:hyperlink>
            <w:r w:rsidR="00A96E81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E514DE" w:rsidRPr="00307FB0" w14:paraId="1CCBE102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E3314B4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08AE2B9D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CDF276F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483BB54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CB668CB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33"/>
      </w:tblGrid>
      <w:tr w:rsidR="00E514DE" w:rsidRPr="00DD4E78" w14:paraId="1BCCA9EE" w14:textId="77777777" w:rsidTr="00785167">
        <w:trPr>
          <w:trHeight w:val="934"/>
        </w:trPr>
        <w:tc>
          <w:tcPr>
            <w:tcW w:w="9733" w:type="dxa"/>
            <w:shd w:val="clear" w:color="auto" w:fill="auto"/>
          </w:tcPr>
          <w:p w14:paraId="689709E2" w14:textId="1FDA7E39" w:rsidR="00005827" w:rsidRDefault="00A96E81" w:rsidP="00005827">
            <w:pPr>
              <w:pStyle w:val="BodyText"/>
              <w:kinsoku w:val="0"/>
              <w:spacing w:before="59"/>
              <w:ind w:left="40" w:right="246"/>
              <w:jc w:val="left"/>
              <w:rPr>
                <w:bCs/>
              </w:rPr>
            </w:pPr>
            <w:r w:rsidRPr="008B712A">
              <w:rPr>
                <w:bCs/>
              </w:rPr>
              <w:t>This addendum</w:t>
            </w:r>
            <w:r w:rsidR="00E62E55">
              <w:rPr>
                <w:bCs/>
              </w:rPr>
              <w:t>#</w:t>
            </w:r>
            <w:r w:rsidR="00005827">
              <w:rPr>
                <w:bCs/>
              </w:rPr>
              <w:t>1</w:t>
            </w:r>
            <w:r w:rsidRPr="008B712A">
              <w:rPr>
                <w:bCs/>
              </w:rPr>
              <w:t xml:space="preserve"> is issued to exercise renewal option </w:t>
            </w:r>
            <w:r w:rsidR="00005827">
              <w:rPr>
                <w:bCs/>
              </w:rPr>
              <w:t>one</w:t>
            </w:r>
            <w:r w:rsidRPr="008B712A">
              <w:rPr>
                <w:bCs/>
              </w:rPr>
              <w:t xml:space="preserve"> (</w:t>
            </w:r>
            <w:r w:rsidR="00005827">
              <w:rPr>
                <w:bCs/>
              </w:rPr>
              <w:t>1</w:t>
            </w:r>
            <w:r w:rsidRPr="008B712A">
              <w:rPr>
                <w:bCs/>
              </w:rPr>
              <w:t xml:space="preserve">) of </w:t>
            </w:r>
            <w:r w:rsidR="00E62E55">
              <w:rPr>
                <w:bCs/>
              </w:rPr>
              <w:t>two</w:t>
            </w:r>
            <w:r w:rsidRPr="008B712A">
              <w:rPr>
                <w:bCs/>
              </w:rPr>
              <w:t xml:space="preserve"> (</w:t>
            </w:r>
            <w:r w:rsidR="00E62E55">
              <w:rPr>
                <w:bCs/>
              </w:rPr>
              <w:t>2</w:t>
            </w:r>
            <w:r w:rsidRPr="008B712A">
              <w:rPr>
                <w:bCs/>
              </w:rPr>
              <w:t>) for SW</w:t>
            </w:r>
            <w:r w:rsidR="008B712A" w:rsidRPr="008B712A">
              <w:rPr>
                <w:bCs/>
              </w:rPr>
              <w:t>0670</w:t>
            </w:r>
            <w:r w:rsidR="00245294">
              <w:rPr>
                <w:bCs/>
              </w:rPr>
              <w:t>K</w:t>
            </w:r>
            <w:r w:rsidR="00DE7531">
              <w:rPr>
                <w:bCs/>
              </w:rPr>
              <w:t>B</w:t>
            </w:r>
            <w:r w:rsidR="008B712A" w:rsidRPr="008B712A">
              <w:rPr>
                <w:bCs/>
              </w:rPr>
              <w:t xml:space="preserve">.  </w:t>
            </w:r>
          </w:p>
          <w:p w14:paraId="48B17BD9" w14:textId="69F9F148" w:rsidR="00005827" w:rsidRPr="00005827" w:rsidRDefault="00005827" w:rsidP="00005827">
            <w:pPr>
              <w:pStyle w:val="BodyText"/>
              <w:kinsoku w:val="0"/>
              <w:spacing w:before="59"/>
              <w:ind w:left="40" w:right="246"/>
              <w:jc w:val="left"/>
              <w:rPr>
                <w:bCs/>
              </w:rPr>
            </w:pPr>
            <w:r w:rsidRPr="00005827">
              <w:rPr>
                <w:bCs/>
              </w:rPr>
              <w:t>This contract resul</w:t>
            </w:r>
            <w:r>
              <w:rPr>
                <w:bCs/>
              </w:rPr>
              <w:t>ted</w:t>
            </w:r>
            <w:r w:rsidRPr="00005827">
              <w:rPr>
                <w:bCs/>
              </w:rPr>
              <w:t xml:space="preserve"> from RFP#0900000571 For SW0670</w:t>
            </w:r>
            <w:r w:rsidR="00245294">
              <w:rPr>
                <w:bCs/>
              </w:rPr>
              <w:t>K</w:t>
            </w:r>
            <w:r w:rsidR="00DE7531">
              <w:rPr>
                <w:bCs/>
              </w:rPr>
              <w:t>B</w:t>
            </w:r>
            <w:r w:rsidRPr="00005827">
              <w:rPr>
                <w:bCs/>
              </w:rPr>
              <w:t>:</w:t>
            </w:r>
            <w:r w:rsidR="00245294">
              <w:t xml:space="preserve"> </w:t>
            </w:r>
            <w:r w:rsidR="00245294" w:rsidRPr="00245294">
              <w:rPr>
                <w:bCs/>
              </w:rPr>
              <w:t>K</w:t>
            </w:r>
            <w:r w:rsidR="00DE7531">
              <w:rPr>
                <w:bCs/>
              </w:rPr>
              <w:t>emp-</w:t>
            </w:r>
            <w:r w:rsidR="00DE7531" w:rsidRPr="00DE7531">
              <w:rPr>
                <w:bCs/>
              </w:rPr>
              <w:t>Benton County Stone Company Inc</w:t>
            </w:r>
            <w:r w:rsidR="00DE7531">
              <w:rPr>
                <w:bCs/>
              </w:rPr>
              <w:t>.</w:t>
            </w:r>
          </w:p>
          <w:p w14:paraId="5BE90F3E" w14:textId="77777777" w:rsidR="00005827" w:rsidRPr="00005827" w:rsidRDefault="00005827" w:rsidP="00005827">
            <w:pPr>
              <w:pStyle w:val="BodyText"/>
              <w:kinsoku w:val="0"/>
              <w:spacing w:before="59"/>
              <w:ind w:left="40" w:right="246"/>
              <w:jc w:val="left"/>
              <w:rPr>
                <w:bCs/>
              </w:rPr>
            </w:pPr>
            <w:r w:rsidRPr="00005827">
              <w:rPr>
                <w:bCs/>
              </w:rPr>
              <w:t>Contract period: 01/19/2023-01/18/2025</w:t>
            </w:r>
          </w:p>
          <w:p w14:paraId="666A483E" w14:textId="16FAAE71" w:rsidR="008B712A" w:rsidRPr="008B712A" w:rsidRDefault="00005827" w:rsidP="00005827">
            <w:pPr>
              <w:pStyle w:val="BodyText"/>
              <w:kinsoku w:val="0"/>
              <w:spacing w:before="59"/>
              <w:ind w:left="40" w:right="246"/>
              <w:jc w:val="left"/>
              <w:rPr>
                <w:bCs/>
              </w:rPr>
            </w:pPr>
            <w:r w:rsidRPr="00005827">
              <w:rPr>
                <w:bCs/>
              </w:rPr>
              <w:t>Agreement period :01/19/2023-01/18/2026</w:t>
            </w:r>
            <w:r w:rsidR="008B712A" w:rsidRPr="008B712A">
              <w:rPr>
                <w:bCs/>
              </w:rPr>
              <w:t xml:space="preserve">          </w:t>
            </w:r>
          </w:p>
          <w:p w14:paraId="166252BC" w14:textId="244BE011" w:rsidR="008B712A" w:rsidRPr="000650A4" w:rsidRDefault="008B712A" w:rsidP="00005827">
            <w:pPr>
              <w:pStyle w:val="BodyText"/>
              <w:kinsoku w:val="0"/>
              <w:spacing w:before="59"/>
              <w:ind w:left="40" w:right="246"/>
              <w:jc w:val="left"/>
              <w:rPr>
                <w:b/>
                <w:u w:val="single"/>
              </w:rPr>
            </w:pPr>
            <w:r w:rsidRPr="000650A4">
              <w:rPr>
                <w:b/>
                <w:u w:val="single"/>
              </w:rPr>
              <w:t xml:space="preserve">The revised contract period shall now </w:t>
            </w:r>
            <w:r w:rsidR="00005827" w:rsidRPr="000650A4">
              <w:rPr>
                <w:b/>
                <w:u w:val="single"/>
              </w:rPr>
              <w:t>reflect</w:t>
            </w:r>
            <w:r w:rsidRPr="000650A4">
              <w:rPr>
                <w:b/>
                <w:u w:val="single"/>
              </w:rPr>
              <w:t xml:space="preserve"> through </w:t>
            </w:r>
            <w:r w:rsidR="00005827">
              <w:rPr>
                <w:b/>
                <w:u w:val="single"/>
              </w:rPr>
              <w:t>01/18/2025</w:t>
            </w:r>
          </w:p>
          <w:p w14:paraId="70847740" w14:textId="7A49C180" w:rsidR="004B33EE" w:rsidRPr="00077E80" w:rsidRDefault="00DE7531" w:rsidP="00005827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DE7531">
              <w:rPr>
                <w:rFonts w:ascii="Arial" w:hAnsi="Arial" w:cs="Arial"/>
                <w:bCs/>
                <w:sz w:val="22"/>
                <w:szCs w:val="22"/>
              </w:rPr>
              <w:t>KEMP-Benton County Stone Company Inc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4B33EE" w:rsidRPr="00077E80">
              <w:rPr>
                <w:rFonts w:ascii="Arial" w:hAnsi="Arial" w:cs="Arial"/>
                <w:bCs/>
                <w:sz w:val="22"/>
                <w:szCs w:val="22"/>
              </w:rPr>
              <w:t xml:space="preserve"> Contract#</w:t>
            </w:r>
            <w:r w:rsidR="00005827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="00245294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>
              <w:rPr>
                <w:rFonts w:ascii="Arial" w:hAnsi="Arial" w:cs="Arial"/>
                <w:bCs/>
                <w:sz w:val="22"/>
                <w:szCs w:val="22"/>
              </w:rPr>
              <w:t>80</w:t>
            </w:r>
          </w:p>
          <w:p w14:paraId="77F8B88B" w14:textId="252A85C8" w:rsidR="00077E80" w:rsidRPr="000650A4" w:rsidRDefault="00077E80" w:rsidP="00077E80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</w:p>
        </w:tc>
      </w:tr>
    </w:tbl>
    <w:p w14:paraId="159FC5A3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A5E35" w14:textId="77777777" w:rsidR="004C71F5" w:rsidRDefault="004C71F5">
      <w:r>
        <w:separator/>
      </w:r>
    </w:p>
  </w:endnote>
  <w:endnote w:type="continuationSeparator" w:id="0">
    <w:p w14:paraId="26B6DB88" w14:textId="77777777" w:rsidR="004C71F5" w:rsidRDefault="004C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3BB5C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3BD29A6A" w14:textId="77777777" w:rsidTr="004062DB">
      <w:tc>
        <w:tcPr>
          <w:tcW w:w="5220" w:type="dxa"/>
          <w:vAlign w:val="center"/>
        </w:tcPr>
        <w:p w14:paraId="38F7A6DE" w14:textId="77777777" w:rsidR="00C51706" w:rsidRPr="009B26FF" w:rsidRDefault="00C51706" w:rsidP="00785167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="00785167">
            <w:rPr>
              <w:rFonts w:ascii="Arial" w:hAnsi="Arial"/>
              <w:b/>
              <w:sz w:val="16"/>
            </w:rPr>
            <w:t xml:space="preserve"> 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785167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785167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FC96273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2B6C16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2B6C16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97A96AC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232F9" w14:textId="77777777" w:rsidR="004C71F5" w:rsidRDefault="004C71F5">
      <w:r>
        <w:separator/>
      </w:r>
    </w:p>
  </w:footnote>
  <w:footnote w:type="continuationSeparator" w:id="0">
    <w:p w14:paraId="19524F87" w14:textId="77777777" w:rsidR="004C71F5" w:rsidRDefault="004C7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B704E" w14:textId="77777777" w:rsidR="002F465E" w:rsidRDefault="002F465E">
    <w:pPr>
      <w:pStyle w:val="Header"/>
    </w:pPr>
  </w:p>
  <w:p w14:paraId="7AF02B43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05827"/>
    <w:rsid w:val="00022AE1"/>
    <w:rsid w:val="00026616"/>
    <w:rsid w:val="00026E17"/>
    <w:rsid w:val="00030069"/>
    <w:rsid w:val="00054B15"/>
    <w:rsid w:val="000650A4"/>
    <w:rsid w:val="00077169"/>
    <w:rsid w:val="00077E80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45294"/>
    <w:rsid w:val="00252CC0"/>
    <w:rsid w:val="00280771"/>
    <w:rsid w:val="002951FD"/>
    <w:rsid w:val="00296F57"/>
    <w:rsid w:val="002B1C54"/>
    <w:rsid w:val="002B5FBD"/>
    <w:rsid w:val="002B679A"/>
    <w:rsid w:val="002B6C16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33EE"/>
    <w:rsid w:val="004B7546"/>
    <w:rsid w:val="004C71F5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65865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5074E"/>
    <w:rsid w:val="007637E4"/>
    <w:rsid w:val="007762D0"/>
    <w:rsid w:val="00785167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B712A"/>
    <w:rsid w:val="008C1E45"/>
    <w:rsid w:val="008F1649"/>
    <w:rsid w:val="0091586B"/>
    <w:rsid w:val="00924FDF"/>
    <w:rsid w:val="0093003E"/>
    <w:rsid w:val="00932F5E"/>
    <w:rsid w:val="0095448F"/>
    <w:rsid w:val="0096115B"/>
    <w:rsid w:val="00961C0E"/>
    <w:rsid w:val="009638E3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96E81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DE7531"/>
    <w:rsid w:val="00E00A94"/>
    <w:rsid w:val="00E14312"/>
    <w:rsid w:val="00E2421D"/>
    <w:rsid w:val="00E43B02"/>
    <w:rsid w:val="00E503AA"/>
    <w:rsid w:val="00E514DE"/>
    <w:rsid w:val="00E53629"/>
    <w:rsid w:val="00E62E55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13AE7E7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6E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ni.zacharia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110</Words>
  <Characters>886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995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Cini Zacharia</cp:lastModifiedBy>
  <cp:revision>15</cp:revision>
  <cp:lastPrinted>2016-06-23T13:17:00Z</cp:lastPrinted>
  <dcterms:created xsi:type="dcterms:W3CDTF">2020-03-16T15:31:00Z</dcterms:created>
  <dcterms:modified xsi:type="dcterms:W3CDTF">2023-10-11T21:12:00Z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