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000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128"/>
        <w:gridCol w:w="180"/>
        <w:gridCol w:w="90"/>
        <w:gridCol w:w="128"/>
        <w:gridCol w:w="592"/>
        <w:gridCol w:w="180"/>
        <w:gridCol w:w="59"/>
        <w:gridCol w:w="175"/>
        <w:gridCol w:w="666"/>
        <w:gridCol w:w="318"/>
        <w:gridCol w:w="418"/>
        <w:gridCol w:w="18"/>
        <w:gridCol w:w="753"/>
        <w:gridCol w:w="39"/>
        <w:gridCol w:w="18"/>
        <w:gridCol w:w="740"/>
        <w:gridCol w:w="126"/>
        <w:gridCol w:w="9"/>
        <w:gridCol w:w="652"/>
        <w:gridCol w:w="543"/>
        <w:gridCol w:w="850"/>
        <w:gridCol w:w="309"/>
        <w:gridCol w:w="913"/>
        <w:gridCol w:w="29"/>
        <w:gridCol w:w="395"/>
        <w:gridCol w:w="185"/>
        <w:gridCol w:w="90"/>
      </w:tblGrid>
      <w:tr w:rsidR="00356AB3" w:rsidRPr="00B90063" w14:paraId="393E4F45" w14:textId="77777777" w:rsidTr="74C2EA75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603" w:type="dxa"/>
            <w:gridSpan w:val="27"/>
          </w:tcPr>
          <w:p w14:paraId="43233894" w14:textId="5EBC55EE" w:rsidR="00356AB3" w:rsidRPr="00B90063" w:rsidRDefault="00E91F1A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Aluminum Sign Blanks</w:t>
            </w:r>
          </w:p>
        </w:tc>
      </w:tr>
      <w:tr w:rsidR="00356AB3" w:rsidRPr="00B90063" w14:paraId="18A052CD" w14:textId="77777777" w:rsidTr="74C2EA75">
        <w:trPr>
          <w:gridAfter w:val="6"/>
          <w:wAfter w:w="192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46" w:type="dxa"/>
            <w:gridSpan w:val="11"/>
          </w:tcPr>
          <w:p w14:paraId="4811E069" w14:textId="47939454" w:rsidR="00356AB3" w:rsidRPr="00B90063" w:rsidRDefault="00412493" w:rsidP="00372235">
            <w:pPr>
              <w:spacing w:after="120"/>
              <w:ind w:left="37"/>
              <w:rPr>
                <w:rFonts w:ascii="Arial" w:hAnsi="Arial" w:cs="Arial"/>
              </w:rPr>
            </w:pPr>
            <w:r w:rsidRPr="74C2EA75">
              <w:rPr>
                <w:rFonts w:ascii="Arial" w:hAnsi="Arial" w:cs="Arial"/>
              </w:rPr>
              <w:t>SW</w:t>
            </w:r>
            <w:r w:rsidR="00E91F1A">
              <w:rPr>
                <w:rFonts w:ascii="Arial" w:hAnsi="Arial" w:cs="Arial"/>
              </w:rPr>
              <w:t>0680</w:t>
            </w:r>
            <w:r w:rsidR="00356AB3" w:rsidRPr="74C2EA75">
              <w:rPr>
                <w:rFonts w:ascii="Arial" w:hAnsi="Arial" w:cs="Arial"/>
              </w:rPr>
              <w:t xml:space="preserve">         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74C2EA75">
        <w:trPr>
          <w:gridAfter w:val="3"/>
          <w:wAfter w:w="67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635" w:type="dxa"/>
            <w:gridSpan w:val="18"/>
          </w:tcPr>
          <w:p w14:paraId="50768C95" w14:textId="3401750F" w:rsidR="00356AB3" w:rsidRPr="00B90063" w:rsidRDefault="556B0DA8" w:rsidP="74C2EA75">
            <w:pPr>
              <w:spacing w:after="120" w:line="259" w:lineRule="auto"/>
              <w:ind w:left="-285" w:firstLine="259"/>
            </w:pPr>
            <w:r w:rsidRPr="74C2EA75">
              <w:rPr>
                <w:rFonts w:ascii="Arial" w:hAnsi="Arial" w:cs="Arial"/>
              </w:rPr>
              <w:t>0</w:t>
            </w:r>
            <w:r w:rsidR="00E91F1A">
              <w:rPr>
                <w:rFonts w:ascii="Arial" w:hAnsi="Arial" w:cs="Arial"/>
              </w:rPr>
              <w:t>9</w:t>
            </w:r>
            <w:r w:rsidRPr="74C2EA75">
              <w:rPr>
                <w:rFonts w:ascii="Arial" w:hAnsi="Arial" w:cs="Arial"/>
              </w:rPr>
              <w:t>/</w:t>
            </w:r>
            <w:r w:rsidR="00E91F1A">
              <w:rPr>
                <w:rFonts w:ascii="Arial" w:hAnsi="Arial" w:cs="Arial"/>
              </w:rPr>
              <w:t>12</w:t>
            </w:r>
            <w:r w:rsidRPr="74C2EA75">
              <w:rPr>
                <w:rFonts w:ascii="Arial" w:hAnsi="Arial" w:cs="Arial"/>
              </w:rPr>
              <w:t>/2023</w:t>
            </w:r>
          </w:p>
        </w:tc>
      </w:tr>
      <w:tr w:rsidR="00356AB3" w:rsidRPr="00B90063" w14:paraId="1F501FA2" w14:textId="77777777" w:rsidTr="74C2EA75">
        <w:trPr>
          <w:trHeight w:val="555"/>
        </w:trPr>
        <w:tc>
          <w:tcPr>
            <w:tcW w:w="4354" w:type="dxa"/>
            <w:gridSpan w:val="15"/>
          </w:tcPr>
          <w:p w14:paraId="52D898BA" w14:textId="09E62E47" w:rsidR="00356AB3" w:rsidRPr="00B90063" w:rsidRDefault="00356AB3" w:rsidP="74C2EA75">
            <w:pPr>
              <w:spacing w:after="120"/>
              <w:ind w:left="-26"/>
              <w:rPr>
                <w:rFonts w:ascii="Arial" w:hAnsi="Arial" w:cs="Arial"/>
              </w:rPr>
            </w:pPr>
            <w:r w:rsidRPr="74C2EA75">
              <w:rPr>
                <w:rFonts w:ascii="Arial" w:hAnsi="Arial" w:cs="Arial"/>
                <w:b/>
                <w:bCs/>
              </w:rPr>
              <w:t>Contract period:</w:t>
            </w:r>
            <w:r w:rsidRPr="74C2EA75">
              <w:rPr>
                <w:rFonts w:ascii="Arial" w:hAnsi="Arial" w:cs="Arial"/>
              </w:rPr>
              <w:t xml:space="preserve"> </w:t>
            </w:r>
            <w:r w:rsidR="00E9100F" w:rsidRPr="74C2EA75">
              <w:rPr>
                <w:rFonts w:ascii="Arial" w:hAnsi="Arial" w:cs="Arial"/>
              </w:rPr>
              <w:t xml:space="preserve">   </w:t>
            </w:r>
            <w:r w:rsidR="45E7AB43" w:rsidRPr="74C2EA75">
              <w:rPr>
                <w:rFonts w:ascii="Arial" w:hAnsi="Arial" w:cs="Arial"/>
              </w:rPr>
              <w:t>0</w:t>
            </w:r>
            <w:r w:rsidR="00E91F1A">
              <w:rPr>
                <w:rFonts w:ascii="Arial" w:hAnsi="Arial" w:cs="Arial"/>
              </w:rPr>
              <w:t>9</w:t>
            </w:r>
            <w:r w:rsidR="45E7AB43" w:rsidRPr="74C2EA75">
              <w:rPr>
                <w:rFonts w:ascii="Arial" w:hAnsi="Arial" w:cs="Arial"/>
              </w:rPr>
              <w:t>/</w:t>
            </w:r>
            <w:r w:rsidR="00E91F1A">
              <w:rPr>
                <w:rFonts w:ascii="Arial" w:hAnsi="Arial" w:cs="Arial"/>
              </w:rPr>
              <w:t>12</w:t>
            </w:r>
            <w:r w:rsidR="45E7AB43" w:rsidRPr="74C2EA75">
              <w:rPr>
                <w:rFonts w:ascii="Arial" w:hAnsi="Arial" w:cs="Arial"/>
              </w:rPr>
              <w:t>/202</w:t>
            </w:r>
            <w:r w:rsidR="000661C2">
              <w:rPr>
                <w:rFonts w:ascii="Arial" w:hAnsi="Arial" w:cs="Arial"/>
              </w:rPr>
              <w:t>4</w:t>
            </w:r>
          </w:p>
        </w:tc>
        <w:tc>
          <w:tcPr>
            <w:tcW w:w="810" w:type="dxa"/>
            <w:gridSpan w:val="3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6F6E55C8" w:rsidR="00356AB3" w:rsidRPr="00B90063" w:rsidRDefault="253A1DDC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 w:rsidRPr="74C2EA75">
              <w:rPr>
                <w:rFonts w:ascii="Arial" w:hAnsi="Arial" w:cs="Arial"/>
              </w:rPr>
              <w:t>0</w:t>
            </w:r>
            <w:r w:rsidR="00E91F1A">
              <w:rPr>
                <w:rFonts w:ascii="Arial" w:hAnsi="Arial" w:cs="Arial"/>
              </w:rPr>
              <w:t>9</w:t>
            </w:r>
            <w:r w:rsidRPr="74C2EA75">
              <w:rPr>
                <w:rFonts w:ascii="Arial" w:hAnsi="Arial" w:cs="Arial"/>
              </w:rPr>
              <w:t>/</w:t>
            </w:r>
            <w:r w:rsidR="00E91F1A">
              <w:rPr>
                <w:rFonts w:ascii="Arial" w:hAnsi="Arial" w:cs="Arial"/>
              </w:rPr>
              <w:t>10</w:t>
            </w:r>
            <w:r w:rsidRPr="74C2EA75">
              <w:rPr>
                <w:rFonts w:ascii="Arial" w:hAnsi="Arial" w:cs="Arial"/>
              </w:rPr>
              <w:t>/202</w:t>
            </w:r>
            <w:r w:rsidR="000661C2">
              <w:rPr>
                <w:rFonts w:ascii="Arial" w:hAnsi="Arial" w:cs="Arial"/>
              </w:rPr>
              <w:t>5</w:t>
            </w:r>
          </w:p>
        </w:tc>
      </w:tr>
      <w:tr w:rsidR="00356AB3" w:rsidRPr="00B90063" w14:paraId="0BE2F389" w14:textId="77777777" w:rsidTr="74C2EA75">
        <w:trPr>
          <w:gridAfter w:val="1"/>
          <w:wAfter w:w="90" w:type="dxa"/>
          <w:trHeight w:val="441"/>
        </w:trPr>
        <w:tc>
          <w:tcPr>
            <w:tcW w:w="4336" w:type="dxa"/>
            <w:gridSpan w:val="14"/>
          </w:tcPr>
          <w:p w14:paraId="5FDA4531" w14:textId="588601B5" w:rsidR="00356AB3" w:rsidRPr="00B90063" w:rsidRDefault="00356AB3" w:rsidP="74C2EA7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  <w:bCs/>
              </w:rPr>
            </w:pPr>
            <w:r w:rsidRPr="74C2EA75">
              <w:rPr>
                <w:rFonts w:ascii="Arial" w:hAnsi="Arial" w:cs="Arial"/>
                <w:b/>
                <w:bCs/>
              </w:rPr>
              <w:t>Agreement period:</w:t>
            </w:r>
            <w:r w:rsidRPr="74C2EA75">
              <w:rPr>
                <w:rFonts w:ascii="Arial" w:hAnsi="Arial" w:cs="Arial"/>
              </w:rPr>
              <w:t xml:space="preserve"> </w:t>
            </w:r>
            <w:r w:rsidR="00412493" w:rsidRPr="74C2EA75">
              <w:rPr>
                <w:rFonts w:ascii="Arial" w:hAnsi="Arial" w:cs="Arial"/>
              </w:rPr>
              <w:t>0</w:t>
            </w:r>
            <w:r w:rsidR="00E91F1A">
              <w:rPr>
                <w:rFonts w:ascii="Arial" w:hAnsi="Arial" w:cs="Arial"/>
              </w:rPr>
              <w:t>9</w:t>
            </w:r>
            <w:r w:rsidR="0B70289D" w:rsidRPr="74C2EA75">
              <w:rPr>
                <w:rFonts w:ascii="Arial" w:hAnsi="Arial" w:cs="Arial"/>
              </w:rPr>
              <w:t>/</w:t>
            </w:r>
            <w:r w:rsidR="00E91F1A">
              <w:rPr>
                <w:rFonts w:ascii="Arial" w:hAnsi="Arial" w:cs="Arial"/>
              </w:rPr>
              <w:t>12</w:t>
            </w:r>
            <w:r w:rsidR="0B70289D" w:rsidRPr="74C2EA75">
              <w:rPr>
                <w:rFonts w:ascii="Arial" w:hAnsi="Arial" w:cs="Arial"/>
              </w:rPr>
              <w:t>/2023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1A1D62F4" w:rsidR="00356AB3" w:rsidRPr="00B90063" w:rsidRDefault="00412493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 w:rsidRPr="74C2EA75">
              <w:rPr>
                <w:rFonts w:ascii="Arial" w:hAnsi="Arial" w:cs="Arial"/>
              </w:rPr>
              <w:t>0</w:t>
            </w:r>
            <w:r w:rsidR="00E91F1A">
              <w:rPr>
                <w:rFonts w:ascii="Arial" w:hAnsi="Arial" w:cs="Arial"/>
              </w:rPr>
              <w:t>9</w:t>
            </w:r>
            <w:r w:rsidR="1ABD73AD" w:rsidRPr="74C2EA75">
              <w:rPr>
                <w:rFonts w:ascii="Arial" w:hAnsi="Arial" w:cs="Arial"/>
              </w:rPr>
              <w:t>/</w:t>
            </w:r>
            <w:r w:rsidR="00E91F1A">
              <w:rPr>
                <w:rFonts w:ascii="Arial" w:hAnsi="Arial" w:cs="Arial"/>
              </w:rPr>
              <w:t>10</w:t>
            </w:r>
            <w:r w:rsidRPr="74C2EA75">
              <w:rPr>
                <w:rFonts w:ascii="Arial" w:hAnsi="Arial" w:cs="Arial"/>
              </w:rPr>
              <w:t>/202</w:t>
            </w:r>
            <w:r w:rsidR="00E91F1A">
              <w:rPr>
                <w:rFonts w:ascii="Arial" w:hAnsi="Arial" w:cs="Arial"/>
              </w:rPr>
              <w:t>8</w:t>
            </w:r>
          </w:p>
        </w:tc>
      </w:tr>
      <w:tr w:rsidR="00B173AD" w:rsidRPr="00B90063" w14:paraId="1FF578A9" w14:textId="77777777" w:rsidTr="74C2EA75">
        <w:trPr>
          <w:gridAfter w:val="2"/>
          <w:wAfter w:w="27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420" w:type="dxa"/>
            <w:gridSpan w:val="4"/>
          </w:tcPr>
          <w:p w14:paraId="1D8FD27B" w14:textId="44B4B4E6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D61B68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9"/>
            <w:r w:rsidR="00D61B68">
              <w:rPr>
                <w:rFonts w:ascii="Arial" w:hAnsi="Arial" w:cs="Arial"/>
              </w:rPr>
              <w:instrText xml:space="preserve"> FORMCHECKBOX </w:instrText>
            </w:r>
            <w:r w:rsidR="00D61B68">
              <w:rPr>
                <w:rFonts w:ascii="Arial" w:hAnsi="Arial" w:cs="Arial"/>
              </w:rPr>
            </w:r>
            <w:r w:rsidR="00D61B68">
              <w:rPr>
                <w:rFonts w:ascii="Arial" w:hAnsi="Arial" w:cs="Arial"/>
              </w:rPr>
              <w:fldChar w:fldCharType="separate"/>
            </w:r>
            <w:r w:rsidR="00D61B68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4"/>
          </w:tcPr>
          <w:p w14:paraId="2710AACF" w14:textId="0D0BB67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D61B6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1B68">
              <w:rPr>
                <w:rFonts w:ascii="Arial" w:hAnsi="Arial" w:cs="Arial"/>
              </w:rPr>
              <w:instrText xml:space="preserve"> FORMCHECKBOX </w:instrText>
            </w:r>
            <w:r w:rsidR="00D61B68">
              <w:rPr>
                <w:rFonts w:ascii="Arial" w:hAnsi="Arial" w:cs="Arial"/>
              </w:rPr>
            </w:r>
            <w:r w:rsidR="00D61B68">
              <w:rPr>
                <w:rFonts w:ascii="Arial" w:hAnsi="Arial" w:cs="Arial"/>
              </w:rPr>
              <w:fldChar w:fldCharType="separate"/>
            </w:r>
            <w:r w:rsidR="00D61B68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2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3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74C2EA75">
        <w:trPr>
          <w:gridAfter w:val="4"/>
          <w:wAfter w:w="699" w:type="dxa"/>
          <w:trHeight w:val="459"/>
        </w:trPr>
        <w:tc>
          <w:tcPr>
            <w:tcW w:w="360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0" w:type="dxa"/>
            <w:gridSpan w:val="8"/>
          </w:tcPr>
          <w:p w14:paraId="78B3C5F8" w14:textId="34B98D31" w:rsidR="00BD2A8C" w:rsidRPr="00B90063" w:rsidRDefault="000661C2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 w:rsidRPr="000661C2">
              <w:rPr>
                <w:rFonts w:ascii="Arial" w:hAnsi="Arial" w:cs="Arial"/>
              </w:rPr>
              <w:t>Darlene Saltzman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4"/>
          </w:tcPr>
          <w:p w14:paraId="67F31B0B" w14:textId="7810FE24" w:rsidR="00BD2A8C" w:rsidRPr="00B90063" w:rsidRDefault="000661C2" w:rsidP="74C2EA75">
            <w:pPr>
              <w:spacing w:after="120" w:line="259" w:lineRule="auto"/>
              <w:ind w:left="-120" w:firstLine="94"/>
              <w:jc w:val="both"/>
            </w:pPr>
            <w:r>
              <w:rPr>
                <w:rFonts w:ascii="Arial" w:hAnsi="Arial" w:cs="Arial"/>
              </w:rPr>
              <w:t>Category Manger</w:t>
            </w:r>
            <w:r w:rsidR="4160737B" w:rsidRPr="74C2EA75">
              <w:rPr>
                <w:rFonts w:ascii="Arial" w:hAnsi="Arial" w:cs="Arial"/>
              </w:rPr>
              <w:t xml:space="preserve"> </w:t>
            </w:r>
          </w:p>
        </w:tc>
      </w:tr>
      <w:tr w:rsidR="00BD2A8C" w:rsidRPr="00B90063" w14:paraId="13211C96" w14:textId="77777777" w:rsidTr="00B17BE4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550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80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810" w:type="dxa"/>
            <w:gridSpan w:val="3"/>
          </w:tcPr>
          <w:p w14:paraId="5443D4F5" w14:textId="7C34D6D6" w:rsidR="00BD2A8C" w:rsidRPr="00B90063" w:rsidRDefault="2B39720B" w:rsidP="74C2EA75">
            <w:pPr>
              <w:spacing w:line="259" w:lineRule="auto"/>
              <w:rPr>
                <w:rFonts w:ascii="Arial" w:hAnsi="Arial" w:cs="Arial"/>
              </w:rPr>
            </w:pPr>
            <w:r w:rsidRPr="74C2EA75">
              <w:rPr>
                <w:rFonts w:ascii="Arial" w:hAnsi="Arial" w:cs="Arial"/>
              </w:rPr>
              <w:t>521-</w:t>
            </w:r>
            <w:r w:rsidR="00B17BE4">
              <w:rPr>
                <w:rFonts w:ascii="Arial" w:hAnsi="Arial" w:cs="Arial"/>
              </w:rPr>
              <w:t>6</w:t>
            </w:r>
            <w:r w:rsidR="00E91F1A">
              <w:rPr>
                <w:rFonts w:ascii="Arial" w:hAnsi="Arial" w:cs="Arial"/>
              </w:rPr>
              <w:t>66</w:t>
            </w:r>
            <w:r w:rsidR="000661C2">
              <w:rPr>
                <w:rFonts w:ascii="Arial" w:hAnsi="Arial" w:cs="Arial"/>
              </w:rPr>
              <w:t>7</w:t>
            </w:r>
          </w:p>
        </w:tc>
        <w:tc>
          <w:tcPr>
            <w:tcW w:w="239" w:type="dxa"/>
            <w:gridSpan w:val="2"/>
          </w:tcPr>
          <w:p w14:paraId="494D93B8" w14:textId="34FC55D8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59" w:type="dxa"/>
            <w:gridSpan w:val="3"/>
          </w:tcPr>
          <w:p w14:paraId="71DA04F1" w14:textId="1DA15123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5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30741310" w:rsidR="00BD2A8C" w:rsidRPr="00B90063" w:rsidRDefault="000661C2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Darlene.saltzman</w:t>
            </w:r>
            <w:r w:rsidR="008C550E">
              <w:rPr>
                <w:rFonts w:ascii="Arial" w:hAnsi="Arial" w:cs="Arial"/>
              </w:rPr>
              <w:t>@omes.ok.gov</w:t>
            </w:r>
          </w:p>
        </w:tc>
      </w:tr>
    </w:tbl>
    <w:tbl>
      <w:tblPr>
        <w:tblW w:w="18480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269"/>
        <w:gridCol w:w="108"/>
        <w:gridCol w:w="162"/>
        <w:gridCol w:w="18"/>
        <w:gridCol w:w="264"/>
        <w:gridCol w:w="115"/>
        <w:gridCol w:w="306"/>
        <w:gridCol w:w="180"/>
        <w:gridCol w:w="199"/>
        <w:gridCol w:w="485"/>
        <w:gridCol w:w="179"/>
        <w:gridCol w:w="126"/>
        <w:gridCol w:w="505"/>
        <w:gridCol w:w="369"/>
        <w:gridCol w:w="428"/>
        <w:gridCol w:w="69"/>
        <w:gridCol w:w="239"/>
        <w:gridCol w:w="13"/>
        <w:gridCol w:w="33"/>
        <w:gridCol w:w="265"/>
        <w:gridCol w:w="82"/>
        <w:gridCol w:w="6"/>
        <w:gridCol w:w="1087"/>
        <w:gridCol w:w="80"/>
        <w:gridCol w:w="359"/>
        <w:gridCol w:w="726"/>
        <w:gridCol w:w="89"/>
        <w:gridCol w:w="31"/>
        <w:gridCol w:w="137"/>
        <w:gridCol w:w="493"/>
        <w:gridCol w:w="131"/>
        <w:gridCol w:w="180"/>
        <w:gridCol w:w="559"/>
        <w:gridCol w:w="139"/>
        <w:gridCol w:w="161"/>
        <w:gridCol w:w="45"/>
        <w:gridCol w:w="149"/>
        <w:gridCol w:w="96"/>
        <w:gridCol w:w="8625"/>
      </w:tblGrid>
      <w:tr w:rsidR="00E74C66" w:rsidRPr="00B90063" w14:paraId="707DFEEE" w14:textId="77777777" w:rsidTr="00C92D6E">
        <w:trPr>
          <w:gridAfter w:val="3"/>
          <w:wAfter w:w="8870" w:type="dxa"/>
          <w:trHeight w:val="99"/>
        </w:trPr>
        <w:tc>
          <w:tcPr>
            <w:tcW w:w="1530" w:type="dxa"/>
            <w:gridSpan w:val="7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080" w:type="dxa"/>
            <w:gridSpan w:val="32"/>
          </w:tcPr>
          <w:p w14:paraId="3F3D2448" w14:textId="56726F4C" w:rsidR="002978FD" w:rsidRPr="00B90063" w:rsidRDefault="00D61B68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US Standard Sign</w:t>
            </w:r>
          </w:p>
        </w:tc>
        <w:bookmarkEnd w:id="1"/>
      </w:tr>
      <w:tr w:rsidR="00E74C66" w:rsidRPr="00B90063" w14:paraId="13E7541D" w14:textId="77777777" w:rsidTr="00EE6622">
        <w:trPr>
          <w:gridAfter w:val="2"/>
          <w:wAfter w:w="8721" w:type="dxa"/>
          <w:trHeight w:val="297"/>
        </w:trPr>
        <w:tc>
          <w:tcPr>
            <w:tcW w:w="1350" w:type="dxa"/>
            <w:gridSpan w:val="5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690" w:type="dxa"/>
            <w:gridSpan w:val="17"/>
          </w:tcPr>
          <w:p w14:paraId="0EE7170E" w14:textId="319118FE" w:rsidR="00A63F31" w:rsidRPr="00B90063" w:rsidRDefault="00D61B68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Times New Roman" w:cs="Mangal"/>
                <w:color w:val="000000"/>
                <w:sz w:val="24"/>
                <w:szCs w:val="24"/>
              </w:rPr>
              <w:t>0000017764</w:t>
            </w:r>
          </w:p>
        </w:tc>
        <w:tc>
          <w:tcPr>
            <w:tcW w:w="1440" w:type="dxa"/>
            <w:gridSpan w:val="4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14"/>
          </w:tcPr>
          <w:p w14:paraId="3FBC41CF" w14:textId="77A10C67" w:rsidR="00A63F31" w:rsidRPr="00B90063" w:rsidRDefault="00D61B68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7056</w:t>
            </w:r>
          </w:p>
        </w:tc>
      </w:tr>
      <w:tr w:rsidR="00E74C66" w:rsidRPr="00B90063" w14:paraId="7FC8A93E" w14:textId="77777777" w:rsidTr="00C92D6E">
        <w:trPr>
          <w:gridAfter w:val="10"/>
          <w:wAfter w:w="10578" w:type="dxa"/>
          <w:trHeight w:val="297"/>
        </w:trPr>
        <w:tc>
          <w:tcPr>
            <w:tcW w:w="2594" w:type="dxa"/>
            <w:gridSpan w:val="12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19"/>
          </w:tcPr>
          <w:p w14:paraId="2A9B227F" w14:textId="290599E0" w:rsidR="00A63F31" w:rsidRPr="00B90063" w:rsidRDefault="00D61B68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Sean Fallon</w:t>
            </w:r>
          </w:p>
        </w:tc>
        <w:tc>
          <w:tcPr>
            <w:tcW w:w="137" w:type="dxa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C92D6E">
        <w:trPr>
          <w:gridAfter w:val="5"/>
          <w:wAfter w:w="9076" w:type="dxa"/>
          <w:trHeight w:val="297"/>
        </w:trPr>
        <w:tc>
          <w:tcPr>
            <w:tcW w:w="1794" w:type="dxa"/>
            <w:gridSpan w:val="8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892" w:type="dxa"/>
            <w:gridSpan w:val="10"/>
          </w:tcPr>
          <w:p w14:paraId="0E2CEEF2" w14:textId="3CBCF1AA" w:rsidR="00BD2A8C" w:rsidRPr="00B90063" w:rsidRDefault="00C86551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D61B68">
              <w:rPr>
                <w:rFonts w:ascii="Arial" w:hAnsi="Arial" w:cs="Arial"/>
                <w:sz w:val="20"/>
                <w:szCs w:val="20"/>
              </w:rPr>
              <w:t>1400 Addison Ave.</w:t>
            </w:r>
          </w:p>
        </w:tc>
        <w:tc>
          <w:tcPr>
            <w:tcW w:w="619" w:type="dxa"/>
            <w:gridSpan w:val="5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5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4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3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C92D6E">
        <w:trPr>
          <w:trHeight w:val="297"/>
        </w:trPr>
        <w:tc>
          <w:tcPr>
            <w:tcW w:w="1794" w:type="dxa"/>
            <w:gridSpan w:val="8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464" w:type="dxa"/>
            <w:gridSpan w:val="9"/>
          </w:tcPr>
          <w:p w14:paraId="49597A5E" w14:textId="2B6D3BD0" w:rsidR="000D68DF" w:rsidRPr="00B90063" w:rsidRDefault="00D61B68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Franklin Park</w:t>
            </w:r>
          </w:p>
        </w:tc>
        <w:tc>
          <w:tcPr>
            <w:tcW w:w="1129" w:type="dxa"/>
            <w:gridSpan w:val="7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3"/>
          </w:tcPr>
          <w:p w14:paraId="21B6C257" w14:textId="6259FB32" w:rsidR="000D68DF" w:rsidRPr="00B90063" w:rsidRDefault="00D61B68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1174" w:type="dxa"/>
            <w:gridSpan w:val="3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4"/>
          </w:tcPr>
          <w:p w14:paraId="6C21106A" w14:textId="2020622D" w:rsidR="000D68DF" w:rsidRPr="00B90063" w:rsidRDefault="00D61B68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60131</w:t>
            </w:r>
          </w:p>
        </w:tc>
        <w:tc>
          <w:tcPr>
            <w:tcW w:w="180" w:type="dxa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7"/>
          </w:tcPr>
          <w:p w14:paraId="7C11CC35" w14:textId="5B4D9EE0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61B68">
              <w:rPr>
                <w:rFonts w:ascii="Arial" w:hAnsi="Arial" w:cs="Arial"/>
                <w:sz w:val="20"/>
                <w:szCs w:val="20"/>
              </w:rPr>
              <w:t>1124</w:t>
            </w:r>
          </w:p>
        </w:tc>
      </w:tr>
      <w:tr w:rsidR="00E74C66" w:rsidRPr="00B90063" w14:paraId="08006562" w14:textId="77777777" w:rsidTr="00C92D6E">
        <w:trPr>
          <w:gridAfter w:val="1"/>
          <w:wAfter w:w="8625" w:type="dxa"/>
          <w:trHeight w:val="73"/>
        </w:trPr>
        <w:tc>
          <w:tcPr>
            <w:tcW w:w="973" w:type="dxa"/>
            <w:gridSpan w:val="3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3" w:type="dxa"/>
            <w:gridSpan w:val="4"/>
          </w:tcPr>
          <w:p w14:paraId="12220A2E" w14:textId="47264A2F" w:rsidR="00A7798D" w:rsidRPr="00B90063" w:rsidRDefault="00D61B68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847</w:t>
            </w:r>
          </w:p>
        </w:tc>
        <w:tc>
          <w:tcPr>
            <w:tcW w:w="180" w:type="dxa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2"/>
          </w:tcPr>
          <w:p w14:paraId="31958A4E" w14:textId="6D4B2B62" w:rsidR="00A7798D" w:rsidRPr="00B90063" w:rsidRDefault="00D61B68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447</w:t>
            </w:r>
          </w:p>
        </w:tc>
        <w:tc>
          <w:tcPr>
            <w:tcW w:w="179" w:type="dxa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2"/>
          </w:tcPr>
          <w:p w14:paraId="7703B2E1" w14:textId="53C14DCE" w:rsidR="00A7798D" w:rsidRPr="00B90063" w:rsidRDefault="00D61B68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2234</w:t>
            </w:r>
          </w:p>
        </w:tc>
        <w:tc>
          <w:tcPr>
            <w:tcW w:w="866" w:type="dxa"/>
            <w:gridSpan w:val="3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6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16"/>
          </w:tcPr>
          <w:p w14:paraId="5F8091A7" w14:textId="167E17EF" w:rsidR="00A7798D" w:rsidRPr="00B90063" w:rsidRDefault="00D61B68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sean@usstandardsign.com</w:t>
            </w:r>
          </w:p>
        </w:tc>
        <w:bookmarkEnd w:id="3"/>
      </w:tr>
      <w:tr w:rsidR="00A7798D" w:rsidRPr="00B90063" w14:paraId="6D33344B" w14:textId="77777777" w:rsidTr="00C92D6E">
        <w:trPr>
          <w:gridAfter w:val="21"/>
          <w:wAfter w:w="13473" w:type="dxa"/>
          <w:trHeight w:val="73"/>
        </w:trPr>
        <w:tc>
          <w:tcPr>
            <w:tcW w:w="160" w:type="dxa"/>
            <w:gridSpan w:val="2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47" w:type="dxa"/>
            <w:gridSpan w:val="19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C92D6E">
        <w:trPr>
          <w:gridAfter w:val="21"/>
          <w:wAfter w:w="13473" w:type="dxa"/>
          <w:trHeight w:val="73"/>
        </w:trPr>
        <w:tc>
          <w:tcPr>
            <w:tcW w:w="160" w:type="dxa"/>
            <w:gridSpan w:val="2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47" w:type="dxa"/>
            <w:gridSpan w:val="19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C92D6E">
        <w:trPr>
          <w:gridAfter w:val="22"/>
          <w:wAfter w:w="13486" w:type="dxa"/>
          <w:trHeight w:val="73"/>
        </w:trPr>
        <w:tc>
          <w:tcPr>
            <w:tcW w:w="78" w:type="dxa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16" w:type="dxa"/>
            <w:gridSpan w:val="19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C92D6E">
        <w:trPr>
          <w:gridAfter w:val="27"/>
          <w:wAfter w:w="15096" w:type="dxa"/>
          <w:trHeight w:val="414"/>
        </w:trPr>
        <w:tc>
          <w:tcPr>
            <w:tcW w:w="1909" w:type="dxa"/>
            <w:gridSpan w:val="9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6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06E33" w:rsidRPr="00DF2983" w14:paraId="1B933870" w14:textId="77777777" w:rsidTr="00E91F1A">
        <w:trPr>
          <w:trHeight w:val="8901"/>
        </w:trPr>
        <w:tc>
          <w:tcPr>
            <w:tcW w:w="9565" w:type="dxa"/>
            <w:gridSpan w:val="38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078DE1C4" w:rsidR="00E059DC" w:rsidRDefault="009313D5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SW0680 is a mandatory contract for aluminum sign blanks.</w:t>
                  </w: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FD87A9C" w:rsidR="00E059DC" w:rsidRDefault="009313D5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Contact vendor and request a quote referencing SW0680.</w:t>
                  </w: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22438B7F" w:rsidR="00E059DC" w:rsidRDefault="009313D5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Please keep in mind this contract has a 20K minimum order requirement.</w:t>
                  </w: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29147B9B" w:rsidR="00E059DC" w:rsidRDefault="009313D5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Signage and Accessories, Aluminum Sheets</w:t>
                  </w: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2BAA281" w14:textId="77777777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  <w:p w14:paraId="12212713" w14:textId="1F36B65A" w:rsidR="00E91F1A" w:rsidRDefault="00E91F1A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N/A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915" w:type="dxa"/>
            <w:gridSpan w:val="4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12"/>
      <w:footerReference w:type="default" r:id="rId13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D1018" w14:textId="77777777" w:rsidR="005A1B30" w:rsidRDefault="005A1B30" w:rsidP="0030565A">
      <w:pPr>
        <w:spacing w:after="0" w:line="240" w:lineRule="auto"/>
      </w:pPr>
      <w:r>
        <w:separator/>
      </w:r>
    </w:p>
  </w:endnote>
  <w:endnote w:type="continuationSeparator" w:id="0">
    <w:p w14:paraId="24E6B506" w14:textId="77777777" w:rsidR="005A1B30" w:rsidRDefault="005A1B30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0661C2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0661C2" w:rsidRDefault="000661C2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0661C2" w:rsidRDefault="000661C2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0661C2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0661C2" w:rsidRPr="009B26FF" w:rsidRDefault="000661C2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0661C2" w:rsidRPr="00C07B4D" w:rsidRDefault="000661C2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DBFC7" w14:textId="77777777" w:rsidR="005A1B30" w:rsidRDefault="005A1B30" w:rsidP="0030565A">
      <w:pPr>
        <w:spacing w:after="0" w:line="240" w:lineRule="auto"/>
      </w:pPr>
      <w:r>
        <w:separator/>
      </w:r>
    </w:p>
  </w:footnote>
  <w:footnote w:type="continuationSeparator" w:id="0">
    <w:p w14:paraId="6CFDCBE5" w14:textId="77777777" w:rsidR="005A1B30" w:rsidRDefault="005A1B30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639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661C2"/>
    <w:rsid w:val="000D68DF"/>
    <w:rsid w:val="00100037"/>
    <w:rsid w:val="001F54A2"/>
    <w:rsid w:val="00207C12"/>
    <w:rsid w:val="002978FD"/>
    <w:rsid w:val="002E2F03"/>
    <w:rsid w:val="0030565A"/>
    <w:rsid w:val="00334682"/>
    <w:rsid w:val="00356AB3"/>
    <w:rsid w:val="00372235"/>
    <w:rsid w:val="00392EBA"/>
    <w:rsid w:val="003D5E17"/>
    <w:rsid w:val="003D6C58"/>
    <w:rsid w:val="003F4C32"/>
    <w:rsid w:val="00412493"/>
    <w:rsid w:val="0044089F"/>
    <w:rsid w:val="0047202D"/>
    <w:rsid w:val="00480EEF"/>
    <w:rsid w:val="004D72B9"/>
    <w:rsid w:val="00521425"/>
    <w:rsid w:val="00545092"/>
    <w:rsid w:val="005A1B30"/>
    <w:rsid w:val="00602193"/>
    <w:rsid w:val="00631994"/>
    <w:rsid w:val="0064391C"/>
    <w:rsid w:val="0066045F"/>
    <w:rsid w:val="00682ABA"/>
    <w:rsid w:val="00684C21"/>
    <w:rsid w:val="00715DAF"/>
    <w:rsid w:val="00744C49"/>
    <w:rsid w:val="00775AC4"/>
    <w:rsid w:val="007A0F2A"/>
    <w:rsid w:val="007E237F"/>
    <w:rsid w:val="007F59F4"/>
    <w:rsid w:val="008122D9"/>
    <w:rsid w:val="008426D6"/>
    <w:rsid w:val="008A23D6"/>
    <w:rsid w:val="008C550E"/>
    <w:rsid w:val="009313D5"/>
    <w:rsid w:val="00957A28"/>
    <w:rsid w:val="00963732"/>
    <w:rsid w:val="009701DB"/>
    <w:rsid w:val="00975E65"/>
    <w:rsid w:val="00991C6B"/>
    <w:rsid w:val="00A63F31"/>
    <w:rsid w:val="00A7798D"/>
    <w:rsid w:val="00AA37EF"/>
    <w:rsid w:val="00AB622A"/>
    <w:rsid w:val="00AC47A9"/>
    <w:rsid w:val="00B173AD"/>
    <w:rsid w:val="00B17BE4"/>
    <w:rsid w:val="00B25A64"/>
    <w:rsid w:val="00B4564A"/>
    <w:rsid w:val="00B90063"/>
    <w:rsid w:val="00B95C52"/>
    <w:rsid w:val="00BD2A8C"/>
    <w:rsid w:val="00C1442E"/>
    <w:rsid w:val="00C24881"/>
    <w:rsid w:val="00C30A0B"/>
    <w:rsid w:val="00C65D85"/>
    <w:rsid w:val="00C72C3B"/>
    <w:rsid w:val="00C83C8B"/>
    <w:rsid w:val="00C86551"/>
    <w:rsid w:val="00C92D6E"/>
    <w:rsid w:val="00D046E7"/>
    <w:rsid w:val="00D16748"/>
    <w:rsid w:val="00D61B68"/>
    <w:rsid w:val="00D61D70"/>
    <w:rsid w:val="00D637EC"/>
    <w:rsid w:val="00D63C70"/>
    <w:rsid w:val="00DB3FE9"/>
    <w:rsid w:val="00DF0ACC"/>
    <w:rsid w:val="00E059DC"/>
    <w:rsid w:val="00E05B2E"/>
    <w:rsid w:val="00E16F45"/>
    <w:rsid w:val="00E22628"/>
    <w:rsid w:val="00E271F3"/>
    <w:rsid w:val="00E40A97"/>
    <w:rsid w:val="00E445D1"/>
    <w:rsid w:val="00E74C66"/>
    <w:rsid w:val="00E9100F"/>
    <w:rsid w:val="00E91F1A"/>
    <w:rsid w:val="00EA141D"/>
    <w:rsid w:val="00EE0A03"/>
    <w:rsid w:val="00EE2607"/>
    <w:rsid w:val="00EE6622"/>
    <w:rsid w:val="00F028E3"/>
    <w:rsid w:val="00F50F27"/>
    <w:rsid w:val="00F52BFE"/>
    <w:rsid w:val="00F82A85"/>
    <w:rsid w:val="00F966F4"/>
    <w:rsid w:val="00FC398C"/>
    <w:rsid w:val="00FE3564"/>
    <w:rsid w:val="00FF456F"/>
    <w:rsid w:val="00FF5E11"/>
    <w:rsid w:val="0B70289D"/>
    <w:rsid w:val="1ABD73AD"/>
    <w:rsid w:val="1CD961D8"/>
    <w:rsid w:val="1E753239"/>
    <w:rsid w:val="253A1DDC"/>
    <w:rsid w:val="2B39720B"/>
    <w:rsid w:val="3D6437F7"/>
    <w:rsid w:val="3DC71BA5"/>
    <w:rsid w:val="4160737B"/>
    <w:rsid w:val="45E7AB43"/>
    <w:rsid w:val="4623C623"/>
    <w:rsid w:val="556B0DA8"/>
    <w:rsid w:val="5B5B47C5"/>
    <w:rsid w:val="5D4054A4"/>
    <w:rsid w:val="66310246"/>
    <w:rsid w:val="74C2E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fe9b475-31be-4736-a2a6-b3ae63264f59">
      <UserInfo>
        <DisplayName>Marc Brown</DisplayName>
        <AccountId>17</AccountId>
        <AccountType/>
      </UserInfo>
      <UserInfo>
        <DisplayName>Cini Zacharia</DisplayName>
        <AccountId>16</AccountId>
        <AccountType/>
      </UserInfo>
      <UserInfo>
        <DisplayName>Cristy Newton</DisplayName>
        <AccountId>29</AccountId>
        <AccountType/>
      </UserInfo>
    </SharedWithUsers>
    <TaxCatchAll xmlns="3fe9b475-31be-4736-a2a6-b3ae63264f59" xsi:nil="true"/>
    <lcf76f155ced4ddcb4097134ff3c332f xmlns="3d332c68-577e-4284-b32e-25afa46c4d78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57DC9334779F4484B1DE211734260A" ma:contentTypeVersion="10" ma:contentTypeDescription="Create a new document." ma:contentTypeScope="" ma:versionID="36f59febfff83a1403de5ea7c0027b3a">
  <xsd:schema xmlns:xsd="http://www.w3.org/2001/XMLSchema" xmlns:xs="http://www.w3.org/2001/XMLSchema" xmlns:p="http://schemas.microsoft.com/office/2006/metadata/properties" xmlns:ns2="3d332c68-577e-4284-b32e-25afa46c4d78" xmlns:ns3="3fe9b475-31be-4736-a2a6-b3ae63264f59" targetNamespace="http://schemas.microsoft.com/office/2006/metadata/properties" ma:root="true" ma:fieldsID="af41bb095f721fb0fad00c2835744d04" ns2:_="" ns3:_="">
    <xsd:import namespace="3d332c68-577e-4284-b32e-25afa46c4d78"/>
    <xsd:import namespace="3fe9b475-31be-4736-a2a6-b3ae63264f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32c68-577e-4284-b32e-25afa46c4d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309bf2f-0431-460d-a93a-990d633b9c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e9b475-31be-4736-a2a6-b3ae63264f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77d44c0-6280-4411-a8f6-9285adc13572}" ma:internalName="TaxCatchAll" ma:showField="CatchAllData" ma:web="3fe9b475-31be-4736-a2a6-b3ae63264f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95FB45-57CF-4E5F-B340-9FC0B7DAF06C}">
  <ds:schemaRefs>
    <ds:schemaRef ds:uri="http://schemas.microsoft.com/office/2006/metadata/properties"/>
    <ds:schemaRef ds:uri="http://schemas.microsoft.com/office/infopath/2007/PartnerControls"/>
    <ds:schemaRef ds:uri="3fe9b475-31be-4736-a2a6-b3ae63264f59"/>
    <ds:schemaRef ds:uri="3d332c68-577e-4284-b32e-25afa46c4d78"/>
  </ds:schemaRefs>
</ds:datastoreItem>
</file>

<file path=customXml/itemProps2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6BA8D84-39A0-43C1-A397-FE527B7DC1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332c68-577e-4284-b32e-25afa46c4d78"/>
    <ds:schemaRef ds:uri="3fe9b475-31be-4736-a2a6-b3ae63264f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E80DDB-D0D0-4C60-8F98-B1DEF6FDA4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2</cp:revision>
  <dcterms:created xsi:type="dcterms:W3CDTF">2025-08-01T15:08:00Z</dcterms:created>
  <dcterms:modified xsi:type="dcterms:W3CDTF">2025-08-01T15:08:00Z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0x0101002A57DC9334779F4484B1DE211734260A</vt:lpwstr>
  </property>
  <property fmtid="{D5CDD505-2E9C-101B-9397-08002B2CF9AE}" pid="3" name="MediaServiceImageTags">
    <vt:lpwstr/>
  </property>
</Properties>
</file>