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102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16"/>
        <w:gridCol w:w="171"/>
        <w:gridCol w:w="427"/>
        <w:gridCol w:w="213"/>
        <w:gridCol w:w="175"/>
        <w:gridCol w:w="12"/>
        <w:gridCol w:w="129"/>
        <w:gridCol w:w="607"/>
        <w:gridCol w:w="174"/>
        <w:gridCol w:w="56"/>
        <w:gridCol w:w="179"/>
        <w:gridCol w:w="493"/>
        <w:gridCol w:w="317"/>
        <w:gridCol w:w="427"/>
        <w:gridCol w:w="18"/>
        <w:gridCol w:w="756"/>
        <w:gridCol w:w="44"/>
        <w:gridCol w:w="18"/>
        <w:gridCol w:w="748"/>
        <w:gridCol w:w="132"/>
        <w:gridCol w:w="874"/>
        <w:gridCol w:w="338"/>
        <w:gridCol w:w="330"/>
        <w:gridCol w:w="529"/>
        <w:gridCol w:w="312"/>
        <w:gridCol w:w="953"/>
        <w:gridCol w:w="398"/>
        <w:gridCol w:w="188"/>
        <w:gridCol w:w="92"/>
        <w:gridCol w:w="176"/>
      </w:tblGrid>
      <w:tr w:rsidR="00356AB3" w:rsidRPr="00B90063" w14:paraId="393E4F45" w14:textId="77777777" w:rsidTr="00B66CED">
        <w:trPr>
          <w:gridAfter w:val="1"/>
          <w:wAfter w:w="171" w:type="dxa"/>
          <w:trHeight w:val="565"/>
        </w:trPr>
        <w:tc>
          <w:tcPr>
            <w:tcW w:w="1417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14" w:type="dxa"/>
            <w:gridSpan w:val="26"/>
          </w:tcPr>
          <w:p w14:paraId="43233894" w14:textId="1C04FF7E" w:rsidR="00356AB3" w:rsidRPr="00B90063" w:rsidRDefault="008A6669" w:rsidP="002B78C9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8A6669">
              <w:rPr>
                <w:rFonts w:ascii="Arial" w:hAnsi="Arial" w:cs="Arial"/>
              </w:rPr>
              <w:t>Park &amp; Recreation equipment</w:t>
            </w:r>
          </w:p>
        </w:tc>
      </w:tr>
      <w:tr w:rsidR="00356AB3" w:rsidRPr="00B90063" w14:paraId="18A052CD" w14:textId="77777777" w:rsidTr="00B66CED">
        <w:trPr>
          <w:gridAfter w:val="6"/>
          <w:wAfter w:w="2114" w:type="dxa"/>
          <w:trHeight w:val="447"/>
        </w:trPr>
        <w:tc>
          <w:tcPr>
            <w:tcW w:w="1819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200" w:type="dxa"/>
            <w:gridSpan w:val="11"/>
          </w:tcPr>
          <w:p w14:paraId="4811E069" w14:textId="2F4853FF" w:rsidR="00356AB3" w:rsidRPr="00072E3B" w:rsidRDefault="00832F0E" w:rsidP="00372235">
            <w:pPr>
              <w:spacing w:after="120"/>
              <w:ind w:left="37"/>
              <w:rPr>
                <w:rFonts w:ascii="Arial" w:hAnsi="Arial" w:cs="Arial"/>
                <w:b/>
                <w:bCs/>
              </w:rPr>
            </w:pPr>
            <w:r w:rsidRPr="00072E3B">
              <w:rPr>
                <w:rFonts w:ascii="Arial" w:hAnsi="Arial" w:cs="Arial"/>
                <w:b/>
                <w:bCs/>
              </w:rPr>
              <w:t>SW0</w:t>
            </w:r>
            <w:r w:rsidR="008A6669" w:rsidRPr="00072E3B">
              <w:rPr>
                <w:rFonts w:ascii="Arial" w:hAnsi="Arial" w:cs="Arial"/>
                <w:b/>
                <w:bCs/>
              </w:rPr>
              <w:t>111</w:t>
            </w:r>
            <w:r w:rsidR="001A3AE6" w:rsidRPr="00072E3B">
              <w:rPr>
                <w:rFonts w:ascii="Arial" w:hAnsi="Arial" w:cs="Arial"/>
                <w:b/>
                <w:bCs/>
              </w:rPr>
              <w:t>BC</w:t>
            </w:r>
            <w:r w:rsidR="007829B0" w:rsidRPr="00072E3B">
              <w:rPr>
                <w:rFonts w:ascii="Arial" w:hAnsi="Arial" w:cs="Arial"/>
                <w:b/>
                <w:bCs/>
              </w:rPr>
              <w:t xml:space="preserve"> </w:t>
            </w:r>
            <w:r w:rsidR="00356AB3" w:rsidRPr="00072E3B">
              <w:rPr>
                <w:rFonts w:ascii="Arial" w:hAnsi="Arial" w:cs="Arial"/>
                <w:b/>
                <w:bCs/>
              </w:rPr>
              <w:t xml:space="preserve">   </w:t>
            </w:r>
          </w:p>
        </w:tc>
        <w:tc>
          <w:tcPr>
            <w:tcW w:w="2969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B66CED">
        <w:trPr>
          <w:gridAfter w:val="4"/>
          <w:wAfter w:w="849" w:type="dxa"/>
          <w:trHeight w:val="456"/>
        </w:trPr>
        <w:tc>
          <w:tcPr>
            <w:tcW w:w="2729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524" w:type="dxa"/>
            <w:gridSpan w:val="17"/>
          </w:tcPr>
          <w:p w14:paraId="50768C95" w14:textId="50803648" w:rsidR="00356AB3" w:rsidRPr="00B90063" w:rsidRDefault="002B78C9" w:rsidP="00C92D6E">
            <w:pPr>
              <w:spacing w:after="120"/>
              <w:ind w:left="-285" w:firstLine="2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7829B0">
              <w:rPr>
                <w:rFonts w:ascii="Arial" w:hAnsi="Arial" w:cs="Arial"/>
              </w:rPr>
              <w:t>5/</w:t>
            </w:r>
            <w:r w:rsidR="008A6669">
              <w:rPr>
                <w:rFonts w:ascii="Arial" w:hAnsi="Arial" w:cs="Arial"/>
              </w:rPr>
              <w:t>01</w:t>
            </w:r>
            <w:r w:rsidR="00CB69F1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2023</w:t>
            </w:r>
          </w:p>
        </w:tc>
      </w:tr>
      <w:tr w:rsidR="00356AB3" w:rsidRPr="00B90063" w14:paraId="1F501FA2" w14:textId="77777777" w:rsidTr="00B66CED">
        <w:trPr>
          <w:gridAfter w:val="1"/>
          <w:wAfter w:w="172" w:type="dxa"/>
          <w:trHeight w:val="474"/>
        </w:trPr>
        <w:tc>
          <w:tcPr>
            <w:tcW w:w="4219" w:type="dxa"/>
            <w:gridSpan w:val="15"/>
          </w:tcPr>
          <w:p w14:paraId="52D898BA" w14:textId="3621593F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32067A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2B78C9" w:rsidRPr="002B78C9">
              <w:rPr>
                <w:rFonts w:ascii="Arial" w:hAnsi="Arial" w:cs="Arial"/>
              </w:rPr>
              <w:t>0</w:t>
            </w:r>
            <w:r w:rsidR="00072E3B">
              <w:rPr>
                <w:rFonts w:ascii="Arial" w:hAnsi="Arial" w:cs="Arial"/>
              </w:rPr>
              <w:t>1</w:t>
            </w:r>
            <w:r w:rsidR="007829B0">
              <w:rPr>
                <w:rFonts w:ascii="Arial" w:hAnsi="Arial" w:cs="Arial"/>
              </w:rPr>
              <w:t>/</w:t>
            </w:r>
            <w:r w:rsidR="008A6669">
              <w:rPr>
                <w:rFonts w:ascii="Arial" w:hAnsi="Arial" w:cs="Arial"/>
              </w:rPr>
              <w:t>01</w:t>
            </w:r>
            <w:r w:rsidR="002B78C9" w:rsidRPr="002B78C9">
              <w:rPr>
                <w:rFonts w:ascii="Arial" w:hAnsi="Arial" w:cs="Arial"/>
              </w:rPr>
              <w:t>/20</w:t>
            </w:r>
            <w:r w:rsidR="00072E3B">
              <w:rPr>
                <w:rFonts w:ascii="Arial" w:hAnsi="Arial" w:cs="Arial"/>
              </w:rPr>
              <w:t>25</w:t>
            </w:r>
          </w:p>
        </w:tc>
        <w:tc>
          <w:tcPr>
            <w:tcW w:w="818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93" w:type="dxa"/>
            <w:gridSpan w:val="11"/>
          </w:tcPr>
          <w:p w14:paraId="613A9417" w14:textId="53E79B77" w:rsidR="00356AB3" w:rsidRPr="00B90063" w:rsidRDefault="008A6669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12/31</w:t>
            </w:r>
            <w:r w:rsidR="002B78C9" w:rsidRPr="002B78C9">
              <w:rPr>
                <w:rFonts w:ascii="Arial" w:hAnsi="Arial" w:cs="Arial"/>
              </w:rPr>
              <w:t>/202</w:t>
            </w:r>
            <w:r w:rsidR="00072E3B">
              <w:rPr>
                <w:rFonts w:ascii="Arial" w:hAnsi="Arial" w:cs="Arial"/>
              </w:rPr>
              <w:t>5</w:t>
            </w:r>
          </w:p>
        </w:tc>
      </w:tr>
      <w:tr w:rsidR="00356AB3" w:rsidRPr="00B90063" w14:paraId="0BE2F389" w14:textId="77777777" w:rsidTr="00B66CED">
        <w:trPr>
          <w:gridAfter w:val="2"/>
          <w:wAfter w:w="263" w:type="dxa"/>
          <w:trHeight w:val="447"/>
        </w:trPr>
        <w:tc>
          <w:tcPr>
            <w:tcW w:w="4201" w:type="dxa"/>
            <w:gridSpan w:val="14"/>
          </w:tcPr>
          <w:p w14:paraId="5FDA4531" w14:textId="44BD388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B78C9" w:rsidRPr="002B78C9">
              <w:rPr>
                <w:rFonts w:ascii="Arial" w:hAnsi="Arial" w:cs="Arial"/>
              </w:rPr>
              <w:t>0</w:t>
            </w:r>
            <w:r w:rsidR="007829B0">
              <w:rPr>
                <w:rFonts w:ascii="Arial" w:hAnsi="Arial" w:cs="Arial"/>
              </w:rPr>
              <w:t>5/</w:t>
            </w:r>
            <w:r w:rsidR="008A6669">
              <w:rPr>
                <w:rFonts w:ascii="Arial" w:hAnsi="Arial" w:cs="Arial"/>
              </w:rPr>
              <w:t>01</w:t>
            </w:r>
            <w:r w:rsidR="002B78C9" w:rsidRPr="002B78C9">
              <w:rPr>
                <w:rFonts w:ascii="Arial" w:hAnsi="Arial" w:cs="Arial"/>
              </w:rPr>
              <w:t>/2023</w:t>
            </w:r>
          </w:p>
        </w:tc>
        <w:tc>
          <w:tcPr>
            <w:tcW w:w="836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02" w:type="dxa"/>
            <w:gridSpan w:val="10"/>
          </w:tcPr>
          <w:p w14:paraId="58032658" w14:textId="44998824" w:rsidR="00356AB3" w:rsidRPr="00B90063" w:rsidRDefault="008A6669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12/31</w:t>
            </w:r>
            <w:r w:rsidR="002B78C9" w:rsidRPr="002B78C9">
              <w:rPr>
                <w:rFonts w:ascii="Arial" w:hAnsi="Arial" w:cs="Arial"/>
              </w:rPr>
              <w:t>/202</w:t>
            </w:r>
            <w:r w:rsidR="007829B0">
              <w:rPr>
                <w:rFonts w:ascii="Arial" w:hAnsi="Arial" w:cs="Arial"/>
              </w:rPr>
              <w:t>7</w:t>
            </w:r>
          </w:p>
        </w:tc>
      </w:tr>
      <w:tr w:rsidR="00B173AD" w:rsidRPr="00B90063" w14:paraId="1FF578A9" w14:textId="77777777" w:rsidTr="00B66CED">
        <w:trPr>
          <w:gridAfter w:val="3"/>
          <w:wAfter w:w="453" w:type="dxa"/>
          <w:trHeight w:val="447"/>
        </w:trPr>
        <w:tc>
          <w:tcPr>
            <w:tcW w:w="194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1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53" w:type="dxa"/>
            <w:gridSpan w:val="4"/>
          </w:tcPr>
          <w:p w14:paraId="1D8FD27B" w14:textId="06BEB33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2B78C9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2B78C9">
              <w:rPr>
                <w:rFonts w:ascii="Arial" w:hAnsi="Arial" w:cs="Arial"/>
              </w:rPr>
              <w:instrText xml:space="preserve"> FORMCHECKBOX </w:instrText>
            </w:r>
            <w:r w:rsidR="002B78C9">
              <w:rPr>
                <w:rFonts w:ascii="Arial" w:hAnsi="Arial" w:cs="Arial"/>
              </w:rPr>
            </w:r>
            <w:r w:rsidR="002B78C9">
              <w:rPr>
                <w:rFonts w:ascii="Arial" w:hAnsi="Arial" w:cs="Arial"/>
              </w:rPr>
              <w:fldChar w:fldCharType="separate"/>
            </w:r>
            <w:r w:rsidR="002B78C9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66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44" w:type="dxa"/>
            <w:gridSpan w:val="3"/>
          </w:tcPr>
          <w:p w14:paraId="2710AACF" w14:textId="5C4311F5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2B78C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B78C9">
              <w:rPr>
                <w:rFonts w:ascii="Arial" w:hAnsi="Arial" w:cs="Arial"/>
              </w:rPr>
              <w:instrText xml:space="preserve"> FORMCHECKBOX </w:instrText>
            </w:r>
            <w:r w:rsidR="002B78C9">
              <w:rPr>
                <w:rFonts w:ascii="Arial" w:hAnsi="Arial" w:cs="Arial"/>
              </w:rPr>
            </w:r>
            <w:r w:rsidR="002B78C9">
              <w:rPr>
                <w:rFonts w:ascii="Arial" w:hAnsi="Arial" w:cs="Arial"/>
              </w:rPr>
              <w:fldChar w:fldCharType="separate"/>
            </w:r>
            <w:r w:rsidR="002B78C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1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51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B66CED">
        <w:trPr>
          <w:trHeight w:val="465"/>
        </w:trPr>
        <w:tc>
          <w:tcPr>
            <w:tcW w:w="3457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334" w:type="dxa"/>
            <w:gridSpan w:val="9"/>
          </w:tcPr>
          <w:p w14:paraId="78B3C5F8" w14:textId="0F065260" w:rsidR="00BD2A8C" w:rsidRPr="00B90063" w:rsidRDefault="00072E3B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  <w:r w:rsidR="002B78C9">
              <w:rPr>
                <w:rFonts w:ascii="Arial" w:hAnsi="Arial" w:cs="Arial"/>
              </w:rPr>
              <w:t>,</w:t>
            </w:r>
            <w:r w:rsidR="008A240E">
              <w:rPr>
                <w:rFonts w:ascii="Arial" w:hAnsi="Arial" w:cs="Arial"/>
              </w:rPr>
              <w:t xml:space="preserve"> CPOII</w:t>
            </w:r>
          </w:p>
        </w:tc>
        <w:tc>
          <w:tcPr>
            <w:tcW w:w="668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43" w:type="dxa"/>
            <w:gridSpan w:val="7"/>
          </w:tcPr>
          <w:p w14:paraId="0E98E114" w14:textId="67062314" w:rsidR="002B78C9" w:rsidRPr="00B90063" w:rsidRDefault="002B78C9" w:rsidP="002B78C9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072E3B">
              <w:rPr>
                <w:rFonts w:ascii="Arial" w:hAnsi="Arial" w:cs="Arial"/>
              </w:rPr>
              <w:t>ategory Manager</w:t>
            </w:r>
          </w:p>
          <w:p w14:paraId="67F31B0B" w14:textId="3A4A0C72" w:rsidR="00BD2A8C" w:rsidRPr="00B90063" w:rsidRDefault="00BD2A8C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</w:p>
        </w:tc>
      </w:tr>
      <w:tr w:rsidR="00BD2A8C" w:rsidRPr="00B90063" w14:paraId="13211C96" w14:textId="77777777" w:rsidTr="00B66CED">
        <w:trPr>
          <w:gridAfter w:val="2"/>
          <w:wAfter w:w="268" w:type="dxa"/>
          <w:trHeight w:val="839"/>
        </w:trPr>
        <w:tc>
          <w:tcPr>
            <w:tcW w:w="817" w:type="dxa"/>
          </w:tcPr>
          <w:p w14:paraId="4861DE00" w14:textId="41FC4309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2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42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6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8" w:type="dxa"/>
            <w:gridSpan w:val="3"/>
          </w:tcPr>
          <w:p w14:paraId="5443D4F5" w14:textId="1F2B5D8F" w:rsidR="00BD2A8C" w:rsidRPr="00B90063" w:rsidRDefault="002467F7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072E3B">
              <w:rPr>
                <w:rFonts w:ascii="Arial" w:hAnsi="Arial" w:cs="Arial"/>
              </w:rPr>
              <w:t>1</w:t>
            </w:r>
          </w:p>
        </w:tc>
        <w:tc>
          <w:tcPr>
            <w:tcW w:w="230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89" w:type="dxa"/>
            <w:gridSpan w:val="3"/>
          </w:tcPr>
          <w:p w14:paraId="71DA04F1" w14:textId="57521076" w:rsidR="00BD2A8C" w:rsidRPr="00B90063" w:rsidRDefault="00072E3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6667</w:t>
            </w:r>
          </w:p>
        </w:tc>
        <w:tc>
          <w:tcPr>
            <w:tcW w:w="1201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4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917" w:type="dxa"/>
            <w:gridSpan w:val="8"/>
          </w:tcPr>
          <w:p w14:paraId="426EF60D" w14:textId="17EFBFD8" w:rsidR="00BD2A8C" w:rsidRDefault="002B78C9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072E3B">
                <w:rPr>
                  <w:rStyle w:val="Hyperlink"/>
                  <w:rFonts w:ascii="Arial" w:hAnsi="Arial" w:cs="Arial"/>
                </w:rPr>
                <w:t>Darlene.saltzman</w:t>
              </w:r>
              <w:r w:rsidRPr="00E14084">
                <w:rPr>
                  <w:rStyle w:val="Hyperlink"/>
                  <w:rFonts w:ascii="Arial" w:hAnsi="Arial" w:cs="Arial"/>
                </w:rPr>
                <w:t>@omes.ok.gov</w:t>
              </w:r>
            </w:hyperlink>
          </w:p>
          <w:p w14:paraId="7D8930C6" w14:textId="06674281" w:rsidR="002B78C9" w:rsidRPr="00B90063" w:rsidRDefault="002B78C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tbl>
      <w:tblPr>
        <w:tblW w:w="22104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1425"/>
        <w:gridCol w:w="1553"/>
        <w:gridCol w:w="2"/>
        <w:gridCol w:w="184"/>
        <w:gridCol w:w="808"/>
        <w:gridCol w:w="180"/>
        <w:gridCol w:w="74"/>
        <w:gridCol w:w="16"/>
        <w:gridCol w:w="17"/>
        <w:gridCol w:w="60"/>
        <w:gridCol w:w="31"/>
        <w:gridCol w:w="6"/>
        <w:gridCol w:w="110"/>
        <w:gridCol w:w="314"/>
        <w:gridCol w:w="44"/>
        <w:gridCol w:w="12"/>
        <w:gridCol w:w="52"/>
        <w:gridCol w:w="7"/>
        <w:gridCol w:w="61"/>
        <w:gridCol w:w="458"/>
        <w:gridCol w:w="1075"/>
        <w:gridCol w:w="80"/>
        <w:gridCol w:w="15"/>
        <w:gridCol w:w="74"/>
        <w:gridCol w:w="5"/>
        <w:gridCol w:w="54"/>
        <w:gridCol w:w="22"/>
        <w:gridCol w:w="2"/>
        <w:gridCol w:w="6"/>
        <w:gridCol w:w="70"/>
        <w:gridCol w:w="104"/>
        <w:gridCol w:w="6"/>
        <w:gridCol w:w="70"/>
        <w:gridCol w:w="30"/>
        <w:gridCol w:w="6"/>
        <w:gridCol w:w="100"/>
        <w:gridCol w:w="23"/>
        <w:gridCol w:w="10"/>
        <w:gridCol w:w="131"/>
        <w:gridCol w:w="174"/>
        <w:gridCol w:w="78"/>
        <w:gridCol w:w="79"/>
        <w:gridCol w:w="226"/>
        <w:gridCol w:w="424"/>
        <w:gridCol w:w="13"/>
        <w:gridCol w:w="78"/>
        <w:gridCol w:w="66"/>
        <w:gridCol w:w="14"/>
        <w:gridCol w:w="10"/>
        <w:gridCol w:w="68"/>
        <w:gridCol w:w="16"/>
        <w:gridCol w:w="78"/>
        <w:gridCol w:w="358"/>
        <w:gridCol w:w="20"/>
        <w:gridCol w:w="50"/>
        <w:gridCol w:w="13"/>
        <w:gridCol w:w="594"/>
        <w:gridCol w:w="1381"/>
        <w:gridCol w:w="44"/>
        <w:gridCol w:w="28"/>
        <w:gridCol w:w="14"/>
        <w:gridCol w:w="22"/>
        <w:gridCol w:w="63"/>
        <w:gridCol w:w="53"/>
        <w:gridCol w:w="9"/>
        <w:gridCol w:w="16"/>
        <w:gridCol w:w="39"/>
        <w:gridCol w:w="320"/>
        <w:gridCol w:w="6"/>
        <w:gridCol w:w="106"/>
        <w:gridCol w:w="9"/>
        <w:gridCol w:w="171"/>
        <w:gridCol w:w="38"/>
        <w:gridCol w:w="4"/>
        <w:gridCol w:w="14"/>
        <w:gridCol w:w="127"/>
        <w:gridCol w:w="10"/>
        <w:gridCol w:w="7"/>
        <w:gridCol w:w="19"/>
        <w:gridCol w:w="142"/>
        <w:gridCol w:w="46"/>
        <w:gridCol w:w="81"/>
        <w:gridCol w:w="9"/>
        <w:gridCol w:w="65"/>
        <w:gridCol w:w="154"/>
        <w:gridCol w:w="1493"/>
        <w:gridCol w:w="710"/>
        <w:gridCol w:w="95"/>
        <w:gridCol w:w="5845"/>
        <w:gridCol w:w="544"/>
        <w:gridCol w:w="686"/>
      </w:tblGrid>
      <w:tr w:rsidR="00E74C66" w:rsidRPr="00B90063" w14:paraId="707DFEEE" w14:textId="77777777" w:rsidTr="001A3AE6">
        <w:trPr>
          <w:gridAfter w:val="13"/>
          <w:wAfter w:w="9889" w:type="dxa"/>
          <w:trHeight w:val="99"/>
        </w:trPr>
        <w:tc>
          <w:tcPr>
            <w:tcW w:w="6741" w:type="dxa"/>
            <w:gridSpan w:val="26"/>
          </w:tcPr>
          <w:p w14:paraId="13E12460" w14:textId="3541228B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7829B0">
              <w:t xml:space="preserve"> </w:t>
            </w:r>
            <w:r w:rsidR="001A3AE6" w:rsidRPr="001A3AE6">
              <w:rPr>
                <w:color w:val="FF0000"/>
              </w:rPr>
              <w:t>BCI BURKE COMPANY LLC</w:t>
            </w:r>
          </w:p>
        </w:tc>
        <w:tc>
          <w:tcPr>
            <w:tcW w:w="5474" w:type="dxa"/>
            <w:gridSpan w:val="53"/>
          </w:tcPr>
          <w:p w14:paraId="3F3D2448" w14:textId="65D41BBF" w:rsidR="002978FD" w:rsidRPr="00B90063" w:rsidRDefault="002978F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</w:p>
        </w:tc>
        <w:bookmarkEnd w:id="1"/>
      </w:tr>
      <w:tr w:rsidR="0032067A" w:rsidRPr="00B90063" w14:paraId="13E7541D" w14:textId="77777777" w:rsidTr="001A3AE6">
        <w:trPr>
          <w:gridAfter w:val="11"/>
          <w:wAfter w:w="9728" w:type="dxa"/>
          <w:trHeight w:val="297"/>
        </w:trPr>
        <w:tc>
          <w:tcPr>
            <w:tcW w:w="4434" w:type="dxa"/>
            <w:gridSpan w:val="13"/>
          </w:tcPr>
          <w:p w14:paraId="2CA9F34A" w14:textId="076A649E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  <w:r w:rsidR="001A3AE6" w:rsidRPr="001A3AE6">
              <w:rPr>
                <w:rFonts w:ascii="Arial" w:hAnsi="Arial" w:cs="Arial"/>
                <w:b/>
                <w:sz w:val="20"/>
                <w:szCs w:val="20"/>
              </w:rPr>
              <w:t>0000567452</w:t>
            </w:r>
          </w:p>
        </w:tc>
        <w:tc>
          <w:tcPr>
            <w:tcW w:w="424" w:type="dxa"/>
            <w:gridSpan w:val="2"/>
          </w:tcPr>
          <w:p w14:paraId="0EE7170E" w14:textId="3E7EA87A" w:rsidR="00A63F31" w:rsidRPr="00B90063" w:rsidRDefault="00A63F31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11" w:type="dxa"/>
            <w:gridSpan w:val="31"/>
          </w:tcPr>
          <w:p w14:paraId="1D9D89CD" w14:textId="4265975A" w:rsidR="00A63F31" w:rsidRPr="00B90063" w:rsidRDefault="00A63F31" w:rsidP="001A3AE6">
            <w:pPr>
              <w:spacing w:after="120" w:line="240" w:lineRule="auto"/>
              <w:ind w:left="-762" w:firstLine="762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  <w:r w:rsidR="001A3AE6">
              <w:rPr>
                <w:rFonts w:ascii="Arial" w:hAnsi="Arial" w:cs="Arial"/>
                <w:b/>
                <w:sz w:val="20"/>
                <w:szCs w:val="20"/>
              </w:rPr>
              <w:t>0-6933</w:t>
            </w:r>
          </w:p>
        </w:tc>
        <w:tc>
          <w:tcPr>
            <w:tcW w:w="4007" w:type="dxa"/>
            <w:gridSpan w:val="35"/>
          </w:tcPr>
          <w:p w14:paraId="3FBC41CF" w14:textId="5B070442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2067A" w:rsidRPr="00B90063" w14:paraId="7FC8A93E" w14:textId="77777777" w:rsidTr="001A3AE6">
        <w:trPr>
          <w:gridAfter w:val="33"/>
          <w:wAfter w:w="10989" w:type="dxa"/>
          <w:trHeight w:val="297"/>
        </w:trPr>
        <w:tc>
          <w:tcPr>
            <w:tcW w:w="6567" w:type="dxa"/>
            <w:gridSpan w:val="22"/>
          </w:tcPr>
          <w:p w14:paraId="076436E8" w14:textId="17D40F4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7829B0">
              <w:t xml:space="preserve"> </w:t>
            </w:r>
            <w:r w:rsidR="001A3AE6">
              <w:t xml:space="preserve">Ryan Bittner OR Marianne Larson </w:t>
            </w:r>
          </w:p>
        </w:tc>
        <w:tc>
          <w:tcPr>
            <w:tcW w:w="2510" w:type="dxa"/>
            <w:gridSpan w:val="33"/>
          </w:tcPr>
          <w:p w14:paraId="2A9B227F" w14:textId="644730F2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8" w:type="dxa"/>
            <w:gridSpan w:val="4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5CBA1A95" w14:textId="77777777" w:rsidTr="001A3AE6">
        <w:trPr>
          <w:gridAfter w:val="11"/>
          <w:wAfter w:w="9728" w:type="dxa"/>
          <w:trHeight w:val="297"/>
        </w:trPr>
        <w:tc>
          <w:tcPr>
            <w:tcW w:w="3056" w:type="dxa"/>
            <w:gridSpan w:val="3"/>
          </w:tcPr>
          <w:p w14:paraId="2C929362" w14:textId="02304A63" w:rsidR="00BD2A8C" w:rsidRPr="00B90063" w:rsidRDefault="00BD2A8C" w:rsidP="001A3AE6">
            <w:pPr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7829B0">
              <w:t xml:space="preserve"> </w:t>
            </w:r>
            <w:r w:rsidR="001A3AE6" w:rsidRPr="001A3AE6">
              <w:rPr>
                <w:sz w:val="16"/>
                <w:szCs w:val="16"/>
              </w:rPr>
              <w:t>727 NW Way</w:t>
            </w:r>
          </w:p>
        </w:tc>
        <w:tc>
          <w:tcPr>
            <w:tcW w:w="1802" w:type="dxa"/>
            <w:gridSpan w:val="12"/>
          </w:tcPr>
          <w:p w14:paraId="0E2CEEF2" w14:textId="1060AE78" w:rsidR="00BD2A8C" w:rsidRPr="00B90063" w:rsidRDefault="008914CD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83" w:type="dxa"/>
            <w:gridSpan w:val="11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5" w:type="dxa"/>
            <w:gridSpan w:val="17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0" w:type="dxa"/>
            <w:gridSpan w:val="21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3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3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2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51D40464" w14:textId="77777777" w:rsidTr="001A3AE6">
        <w:trPr>
          <w:trHeight w:val="297"/>
        </w:trPr>
        <w:tc>
          <w:tcPr>
            <w:tcW w:w="4050" w:type="dxa"/>
            <w:gridSpan w:val="6"/>
          </w:tcPr>
          <w:p w14:paraId="6A9AA283" w14:textId="7DD9DCEB" w:rsidR="000D68DF" w:rsidRPr="00B90063" w:rsidRDefault="000D68DF" w:rsidP="007829B0">
            <w:pPr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City:</w:t>
            </w:r>
            <w:r w:rsidR="001A3A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A3AE6" w:rsidRPr="001A3AE6">
              <w:rPr>
                <w:rFonts w:ascii="Arial" w:hAnsi="Arial" w:cs="Arial"/>
                <w:bCs/>
                <w:sz w:val="16"/>
                <w:szCs w:val="16"/>
              </w:rPr>
              <w:t>North Fond Du LAC</w:t>
            </w:r>
            <w:r w:rsidR="001A3A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  <w:gridSpan w:val="15"/>
          </w:tcPr>
          <w:p w14:paraId="49597A5E" w14:textId="167CB432" w:rsidR="000D68DF" w:rsidRPr="00B90063" w:rsidRDefault="002675E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83" w:type="dxa"/>
            <w:gridSpan w:val="19"/>
          </w:tcPr>
          <w:p w14:paraId="08B84EE1" w14:textId="77777777" w:rsidR="000D68DF" w:rsidRPr="00B90063" w:rsidRDefault="000D68DF" w:rsidP="007829B0">
            <w:pPr>
              <w:spacing w:after="120" w:line="240" w:lineRule="auto"/>
              <w:ind w:left="-700" w:firstLine="7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557" w:type="dxa"/>
            <w:gridSpan w:val="4"/>
          </w:tcPr>
          <w:p w14:paraId="21B6C257" w14:textId="2419A5AA" w:rsidR="000D68DF" w:rsidRPr="001A3AE6" w:rsidRDefault="001A3AE6" w:rsidP="000D68DF">
            <w:pPr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  <w:r w:rsidRPr="001A3AE6">
              <w:rPr>
                <w:rFonts w:ascii="Arial" w:hAnsi="Arial" w:cs="Arial"/>
                <w:sz w:val="16"/>
                <w:szCs w:val="16"/>
              </w:rPr>
              <w:t>WI</w:t>
            </w:r>
          </w:p>
        </w:tc>
        <w:tc>
          <w:tcPr>
            <w:tcW w:w="1802" w:type="dxa"/>
            <w:gridSpan w:val="14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2101" w:type="dxa"/>
            <w:gridSpan w:val="13"/>
          </w:tcPr>
          <w:p w14:paraId="6C21106A" w14:textId="2B96808A" w:rsidR="000D68DF" w:rsidRPr="001A3AE6" w:rsidRDefault="001A3AE6" w:rsidP="000D68DF">
            <w:pPr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A3AE6">
              <w:rPr>
                <w:rFonts w:ascii="Arial" w:hAnsi="Arial" w:cs="Arial"/>
                <w:sz w:val="16"/>
                <w:szCs w:val="16"/>
              </w:rPr>
              <w:t>54937-1865</w:t>
            </w:r>
            <w:r w:rsidR="000D68DF" w:rsidRPr="001A3AE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80" w:type="dxa"/>
            <w:gridSpan w:val="2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0089" w:type="dxa"/>
            <w:gridSpan w:val="19"/>
          </w:tcPr>
          <w:p w14:paraId="7C11CC35" w14:textId="2D36AD26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A3AE6" w:rsidRPr="00B90063" w14:paraId="08006562" w14:textId="77777777" w:rsidTr="001A3AE6">
        <w:trPr>
          <w:gridAfter w:val="5"/>
          <w:wAfter w:w="7880" w:type="dxa"/>
          <w:trHeight w:val="73"/>
        </w:trPr>
        <w:tc>
          <w:tcPr>
            <w:tcW w:w="4230" w:type="dxa"/>
            <w:gridSpan w:val="7"/>
          </w:tcPr>
          <w:p w14:paraId="7ABED221" w14:textId="0F832D4C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1A3AE6" w:rsidRPr="001A3AE6">
              <w:rPr>
                <w:rFonts w:ascii="Arial" w:hAnsi="Arial" w:cs="Arial"/>
                <w:bCs/>
                <w:sz w:val="20"/>
                <w:szCs w:val="20"/>
              </w:rPr>
              <w:t>920-921-9220 or 920-979-2721</w:t>
            </w:r>
          </w:p>
        </w:tc>
        <w:tc>
          <w:tcPr>
            <w:tcW w:w="90" w:type="dxa"/>
            <w:gridSpan w:val="2"/>
          </w:tcPr>
          <w:p w14:paraId="51F3C3DB" w14:textId="259D57AF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</w:p>
        </w:tc>
        <w:tc>
          <w:tcPr>
            <w:tcW w:w="2421" w:type="dxa"/>
            <w:gridSpan w:val="17"/>
          </w:tcPr>
          <w:p w14:paraId="0FAD9B0D" w14:textId="0772195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" w:type="dxa"/>
            <w:gridSpan w:val="4"/>
          </w:tcPr>
          <w:p w14:paraId="12220A2E" w14:textId="61CBB8C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06" w:type="dxa"/>
            <w:gridSpan w:val="3"/>
          </w:tcPr>
          <w:p w14:paraId="31958A4E" w14:textId="00FB6BDF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8" w:type="dxa"/>
            <w:gridSpan w:val="5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8" w:type="dxa"/>
          </w:tcPr>
          <w:p w14:paraId="7703B2E1" w14:textId="17FE4B6D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" w:type="dxa"/>
          </w:tcPr>
          <w:p w14:paraId="63F26456" w14:textId="77777777" w:rsidR="00A7798D" w:rsidRPr="001A3AE6" w:rsidRDefault="00A7798D" w:rsidP="00A7798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9" w:type="dxa"/>
            <w:gridSpan w:val="16"/>
          </w:tcPr>
          <w:p w14:paraId="7E3D7194" w14:textId="77777777" w:rsidR="007829B0" w:rsidRPr="001A3AE6" w:rsidRDefault="007829B0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AB8B13" w14:textId="3ACF6D0A" w:rsidR="00A7798D" w:rsidRPr="001A3AE6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3AE6">
              <w:rPr>
                <w:rFonts w:ascii="Arial" w:hAnsi="Arial" w:cs="Arial"/>
                <w:b/>
                <w:bCs/>
                <w:sz w:val="20"/>
                <w:szCs w:val="20"/>
              </w:rPr>
              <w:t>Email</w:t>
            </w:r>
            <w:r w:rsidR="007829B0" w:rsidRPr="001A3AE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1A3AE6" w:rsidRPr="001A3AE6">
              <w:rPr>
                <w:b/>
                <w:bCs/>
              </w:rPr>
              <w:t xml:space="preserve"> </w:t>
            </w:r>
            <w:hyperlink r:id="rId10" w:history="1">
              <w:r w:rsidR="001A3AE6" w:rsidRPr="001A3AE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sales@bciburke.com</w:t>
              </w:r>
            </w:hyperlink>
          </w:p>
          <w:p w14:paraId="07C39A58" w14:textId="77777777" w:rsidR="001A3AE6" w:rsidRPr="001A3AE6" w:rsidRDefault="001A3AE6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F69C15" w14:textId="69659EC9" w:rsidR="007829B0" w:rsidRPr="001A3AE6" w:rsidRDefault="001A3AE6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1" w:history="1">
              <w:r w:rsidRPr="001A3AE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mlarson@bciburke.com</w:t>
              </w:r>
            </w:hyperlink>
          </w:p>
          <w:p w14:paraId="65002828" w14:textId="56889630" w:rsidR="001A3AE6" w:rsidRPr="001A3AE6" w:rsidRDefault="001A3AE6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9" w:type="dxa"/>
            <w:gridSpan w:val="28"/>
          </w:tcPr>
          <w:p w14:paraId="5F8091A7" w14:textId="319DF968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bookmarkEnd w:id="3"/>
      </w:tr>
      <w:tr w:rsidR="00A7798D" w:rsidRPr="00B90063" w14:paraId="6D33344B" w14:textId="77777777" w:rsidTr="001A3AE6">
        <w:trPr>
          <w:gridAfter w:val="65"/>
          <w:wAfter w:w="15309" w:type="dxa"/>
          <w:trHeight w:val="73"/>
        </w:trPr>
        <w:tc>
          <w:tcPr>
            <w:tcW w:w="1503" w:type="dxa"/>
            <w:gridSpan w:val="2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92" w:type="dxa"/>
            <w:gridSpan w:val="25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A3AE6">
        <w:trPr>
          <w:gridAfter w:val="65"/>
          <w:wAfter w:w="15309" w:type="dxa"/>
          <w:trHeight w:val="73"/>
        </w:trPr>
        <w:tc>
          <w:tcPr>
            <w:tcW w:w="1503" w:type="dxa"/>
            <w:gridSpan w:val="2"/>
          </w:tcPr>
          <w:p w14:paraId="6DF2A110" w14:textId="7E0923AB" w:rsidR="00DF0ACC" w:rsidRPr="00B90063" w:rsidRDefault="00DF0ACC" w:rsidP="007829B0">
            <w:pPr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92" w:type="dxa"/>
            <w:gridSpan w:val="25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1A3AE6">
        <w:trPr>
          <w:gridAfter w:val="22"/>
          <w:wAfter w:w="10375" w:type="dxa"/>
          <w:trHeight w:val="423"/>
        </w:trPr>
        <w:tc>
          <w:tcPr>
            <w:tcW w:w="6741" w:type="dxa"/>
            <w:gridSpan w:val="26"/>
          </w:tcPr>
          <w:p w14:paraId="4B58B620" w14:textId="3F42888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88" w:type="dxa"/>
            <w:gridSpan w:val="44"/>
          </w:tcPr>
          <w:p w14:paraId="254FBC93" w14:textId="04E92EC8" w:rsidR="00A7798D" w:rsidRPr="00B90063" w:rsidRDefault="00A7798D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29B0" w:rsidRPr="00B90063" w14:paraId="481810DC" w14:textId="77777777" w:rsidTr="001A3AE6">
        <w:trPr>
          <w:gridAfter w:val="8"/>
          <w:wAfter w:w="9592" w:type="dxa"/>
          <w:trHeight w:val="297"/>
        </w:trPr>
        <w:tc>
          <w:tcPr>
            <w:tcW w:w="4434" w:type="dxa"/>
            <w:gridSpan w:val="13"/>
          </w:tcPr>
          <w:p w14:paraId="0C3ED25F" w14:textId="7AF5CFB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4" w:type="dxa"/>
            <w:gridSpan w:val="2"/>
          </w:tcPr>
          <w:p w14:paraId="61193258" w14:textId="00B4504E" w:rsidR="00A7798D" w:rsidRPr="00B90063" w:rsidRDefault="00A7798D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gridSpan w:val="24"/>
          </w:tcPr>
          <w:p w14:paraId="1EAD3DC7" w14:textId="767B804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8" w:type="dxa"/>
            <w:gridSpan w:val="45"/>
          </w:tcPr>
          <w:p w14:paraId="7727ACAB" w14:textId="43FE11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1A3AE6">
        <w:trPr>
          <w:gridAfter w:val="26"/>
          <w:wAfter w:w="10756" w:type="dxa"/>
          <w:trHeight w:val="297"/>
        </w:trPr>
        <w:tc>
          <w:tcPr>
            <w:tcW w:w="6647" w:type="dxa"/>
            <w:gridSpan w:val="23"/>
          </w:tcPr>
          <w:p w14:paraId="5E4BA1C2" w14:textId="432F16F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0" w:type="dxa"/>
            <w:gridSpan w:val="27"/>
          </w:tcPr>
          <w:p w14:paraId="16898784" w14:textId="32A97A0B" w:rsidR="00A7798D" w:rsidRPr="00B90063" w:rsidRDefault="00A7798D" w:rsidP="00FE19D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1" w:type="dxa"/>
            <w:gridSpan w:val="16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04DA423B" w14:textId="77777777" w:rsidTr="001A3AE6">
        <w:trPr>
          <w:gridAfter w:val="14"/>
          <w:wAfter w:w="9896" w:type="dxa"/>
          <w:trHeight w:val="297"/>
        </w:trPr>
        <w:tc>
          <w:tcPr>
            <w:tcW w:w="3242" w:type="dxa"/>
            <w:gridSpan w:val="5"/>
          </w:tcPr>
          <w:p w14:paraId="6C08D3E5" w14:textId="0091007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2" w:type="dxa"/>
            <w:gridSpan w:val="15"/>
          </w:tcPr>
          <w:p w14:paraId="29B5EA89" w14:textId="7FA9A11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6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8" w:type="dxa"/>
            <w:gridSpan w:val="20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" w:type="dxa"/>
            <w:gridSpan w:val="11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1" w:type="dxa"/>
            <w:gridSpan w:val="5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4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242E7DC9" w14:textId="77777777" w:rsidTr="001A3AE6">
        <w:trPr>
          <w:gridAfter w:val="1"/>
          <w:wAfter w:w="686" w:type="dxa"/>
          <w:trHeight w:val="297"/>
        </w:trPr>
        <w:tc>
          <w:tcPr>
            <w:tcW w:w="3242" w:type="dxa"/>
            <w:gridSpan w:val="5"/>
          </w:tcPr>
          <w:p w14:paraId="442B7D31" w14:textId="54ED3EB7" w:rsidR="00A7798D" w:rsidRPr="00B90063" w:rsidRDefault="00A7798D" w:rsidP="007829B0">
            <w:pPr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1" w:type="dxa"/>
            <w:gridSpan w:val="14"/>
          </w:tcPr>
          <w:p w14:paraId="536E9DA3" w14:textId="2B93E32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8" w:type="dxa"/>
            <w:gridSpan w:val="7"/>
          </w:tcPr>
          <w:p w14:paraId="55A25213" w14:textId="55CA821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0" w:type="dxa"/>
            <w:gridSpan w:val="11"/>
          </w:tcPr>
          <w:p w14:paraId="4F339744" w14:textId="1DD1AC77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2" w:type="dxa"/>
            <w:gridSpan w:val="11"/>
          </w:tcPr>
          <w:p w14:paraId="093EE8EB" w14:textId="7CD54C0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0" w:type="dxa"/>
            <w:gridSpan w:val="15"/>
          </w:tcPr>
          <w:p w14:paraId="4D7A3159" w14:textId="09A27DD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5"/>
          </w:tcPr>
          <w:p w14:paraId="63C40317" w14:textId="39C3152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15" w:type="dxa"/>
            <w:gridSpan w:val="23"/>
          </w:tcPr>
          <w:p w14:paraId="71B76870" w14:textId="3FB94925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AE6" w:rsidRPr="00B90063" w14:paraId="6FBDC6C6" w14:textId="77777777" w:rsidTr="001A3AE6">
        <w:trPr>
          <w:gridAfter w:val="4"/>
          <w:wAfter w:w="7170" w:type="dxa"/>
          <w:trHeight w:val="73"/>
        </w:trPr>
        <w:tc>
          <w:tcPr>
            <w:tcW w:w="4304" w:type="dxa"/>
            <w:gridSpan w:val="8"/>
          </w:tcPr>
          <w:p w14:paraId="269C4D7B" w14:textId="2090526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" w:type="dxa"/>
            <w:gridSpan w:val="3"/>
          </w:tcPr>
          <w:p w14:paraId="555529C5" w14:textId="090504A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4" w:type="dxa"/>
            <w:gridSpan w:val="15"/>
          </w:tcPr>
          <w:p w14:paraId="3F304C59" w14:textId="2C8BC4A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3"/>
          </w:tcPr>
          <w:p w14:paraId="3AEDCDBF" w14:textId="7E1A55FA" w:rsidR="00A7798D" w:rsidRPr="00B90063" w:rsidRDefault="00A7798D" w:rsidP="002B78C9">
            <w:pPr>
              <w:tabs>
                <w:tab w:val="left" w:pos="31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</w:tcPr>
          <w:p w14:paraId="4FFAE2F1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06" w:type="dxa"/>
            <w:gridSpan w:val="3"/>
          </w:tcPr>
          <w:p w14:paraId="66E1071F" w14:textId="3A4B745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gridSpan w:val="11"/>
          </w:tcPr>
          <w:p w14:paraId="61DB2CB7" w14:textId="0C0F1D70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</w:tcPr>
          <w:p w14:paraId="74BFC4EF" w14:textId="1296577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" w:type="dxa"/>
            <w:gridSpan w:val="2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2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9" w:type="dxa"/>
            <w:gridSpan w:val="21"/>
          </w:tcPr>
          <w:p w14:paraId="2CC84DD1" w14:textId="0FD20C8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0" w:type="dxa"/>
            <w:gridSpan w:val="16"/>
          </w:tcPr>
          <w:p w14:paraId="304F5D5F" w14:textId="0360714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1A3AE6">
        <w:trPr>
          <w:gridAfter w:val="66"/>
          <w:wAfter w:w="15363" w:type="dxa"/>
          <w:trHeight w:val="73"/>
        </w:trPr>
        <w:tc>
          <w:tcPr>
            <w:tcW w:w="78" w:type="dxa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25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1A3AE6">
        <w:trPr>
          <w:gridAfter w:val="75"/>
          <w:wAfter w:w="17190" w:type="dxa"/>
          <w:trHeight w:val="414"/>
        </w:trPr>
        <w:tc>
          <w:tcPr>
            <w:tcW w:w="3242" w:type="dxa"/>
            <w:gridSpan w:val="5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72" w:type="dxa"/>
            <w:gridSpan w:val="12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1A3AE6">
        <w:trPr>
          <w:gridAfter w:val="18"/>
          <w:wAfter w:w="10051" w:type="dxa"/>
          <w:trHeight w:val="73"/>
        </w:trPr>
        <w:tc>
          <w:tcPr>
            <w:tcW w:w="6741" w:type="dxa"/>
            <w:gridSpan w:val="26"/>
          </w:tcPr>
          <w:p w14:paraId="759F0FCA" w14:textId="5BB65485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2" w:type="dxa"/>
            <w:gridSpan w:val="48"/>
          </w:tcPr>
          <w:p w14:paraId="722DB91B" w14:textId="083657FB" w:rsidR="00DF0ACC" w:rsidRPr="00B90063" w:rsidRDefault="00DF0ACC" w:rsidP="00F966F4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1A3AE6">
        <w:trPr>
          <w:gridAfter w:val="9"/>
          <w:wAfter w:w="9601" w:type="dxa"/>
          <w:trHeight w:val="297"/>
        </w:trPr>
        <w:tc>
          <w:tcPr>
            <w:tcW w:w="4544" w:type="dxa"/>
            <w:gridSpan w:val="14"/>
          </w:tcPr>
          <w:p w14:paraId="0904F1A2" w14:textId="252677D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4" w:type="dxa"/>
          </w:tcPr>
          <w:p w14:paraId="1DB67E90" w14:textId="51943475" w:rsidR="00DF0ACC" w:rsidRPr="00B90063" w:rsidRDefault="00DF0ACC" w:rsidP="00715DAF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6" w:type="dxa"/>
            <w:gridSpan w:val="23"/>
          </w:tcPr>
          <w:p w14:paraId="7D222251" w14:textId="6D245038" w:rsidR="00DF0ACC" w:rsidRPr="00B90063" w:rsidRDefault="00DF0ACC" w:rsidP="00715DAF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9" w:type="dxa"/>
            <w:gridSpan w:val="45"/>
          </w:tcPr>
          <w:p w14:paraId="218B6C9F" w14:textId="27D9E49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1A3AE6">
        <w:trPr>
          <w:gridAfter w:val="26"/>
          <w:wAfter w:w="10756" w:type="dxa"/>
          <w:trHeight w:val="297"/>
        </w:trPr>
        <w:tc>
          <w:tcPr>
            <w:tcW w:w="6662" w:type="dxa"/>
            <w:gridSpan w:val="24"/>
          </w:tcPr>
          <w:p w14:paraId="3FC9281B" w14:textId="4FD06AE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5" w:type="dxa"/>
            <w:gridSpan w:val="26"/>
          </w:tcPr>
          <w:p w14:paraId="231459DE" w14:textId="25E58B81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1" w:type="dxa"/>
            <w:gridSpan w:val="16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1A3AE6">
        <w:trPr>
          <w:gridAfter w:val="15"/>
          <w:wAfter w:w="9906" w:type="dxa"/>
          <w:trHeight w:val="297"/>
        </w:trPr>
        <w:tc>
          <w:tcPr>
            <w:tcW w:w="3058" w:type="dxa"/>
            <w:gridSpan w:val="4"/>
          </w:tcPr>
          <w:p w14:paraId="3C5C5A50" w14:textId="41D915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08" w:type="dxa"/>
            <w:gridSpan w:val="14"/>
          </w:tcPr>
          <w:p w14:paraId="3E0183CF" w14:textId="004067C1" w:rsidR="00DF0ACC" w:rsidRPr="00B90063" w:rsidRDefault="00DF0ACC" w:rsidP="00FE01A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gridSpan w:val="7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gridSpan w:val="20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" w:type="dxa"/>
            <w:gridSpan w:val="11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gridSpan w:val="5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4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" w:type="dxa"/>
            <w:gridSpan w:val="2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1A3AE6">
        <w:trPr>
          <w:gridAfter w:val="10"/>
          <w:wAfter w:w="9682" w:type="dxa"/>
          <w:trHeight w:val="297"/>
        </w:trPr>
        <w:tc>
          <w:tcPr>
            <w:tcW w:w="3058" w:type="dxa"/>
            <w:gridSpan w:val="4"/>
          </w:tcPr>
          <w:p w14:paraId="5126BB73" w14:textId="470407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4" w:type="dxa"/>
            <w:gridSpan w:val="12"/>
          </w:tcPr>
          <w:p w14:paraId="55F20537" w14:textId="023F073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4" w:type="dxa"/>
            <w:gridSpan w:val="9"/>
          </w:tcPr>
          <w:p w14:paraId="40BEF209" w14:textId="0979019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20"/>
          </w:tcPr>
          <w:p w14:paraId="7858220D" w14:textId="4A4D10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1" w:type="dxa"/>
            <w:gridSpan w:val="9"/>
          </w:tcPr>
          <w:p w14:paraId="681F444E" w14:textId="4ABCDBE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02" w:type="dxa"/>
            <w:gridSpan w:val="6"/>
          </w:tcPr>
          <w:p w14:paraId="128C60A5" w14:textId="7FF3E59E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5"/>
          </w:tcPr>
          <w:p w14:paraId="2E645A88" w14:textId="4007A28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3" w:type="dxa"/>
            <w:gridSpan w:val="17"/>
          </w:tcPr>
          <w:p w14:paraId="5AF1DCE9" w14:textId="4821D0A9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1A3AE6">
        <w:trPr>
          <w:gridAfter w:val="3"/>
          <w:wAfter w:w="7075" w:type="dxa"/>
          <w:trHeight w:val="73"/>
        </w:trPr>
        <w:tc>
          <w:tcPr>
            <w:tcW w:w="4337" w:type="dxa"/>
            <w:gridSpan w:val="10"/>
          </w:tcPr>
          <w:p w14:paraId="2EFA2A2D" w14:textId="009A905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" w:type="dxa"/>
            <w:gridSpan w:val="2"/>
          </w:tcPr>
          <w:p w14:paraId="4E30C9A1" w14:textId="02C15B2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9" w:type="dxa"/>
            <w:gridSpan w:val="16"/>
          </w:tcPr>
          <w:p w14:paraId="40B3F1B1" w14:textId="225095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gridSpan w:val="3"/>
          </w:tcPr>
          <w:p w14:paraId="524BE2B9" w14:textId="7CA6CAA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</w:tcPr>
          <w:p w14:paraId="4445C1BA" w14:textId="709F175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dxa"/>
            <w:gridSpan w:val="12"/>
          </w:tcPr>
          <w:p w14:paraId="4325D356" w14:textId="7E25676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</w:tcPr>
          <w:p w14:paraId="1D29711F" w14:textId="2B72DD43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" w:type="dxa"/>
            <w:gridSpan w:val="5"/>
          </w:tcPr>
          <w:p w14:paraId="7277C3A3" w14:textId="7F4217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4" w:type="dxa"/>
            <w:gridSpan w:val="16"/>
          </w:tcPr>
          <w:p w14:paraId="4BF424DD" w14:textId="449F39A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6" w:type="dxa"/>
            <w:gridSpan w:val="20"/>
          </w:tcPr>
          <w:p w14:paraId="7036FEA2" w14:textId="7FD66DE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1A3AE6">
        <w:trPr>
          <w:gridAfter w:val="2"/>
          <w:wAfter w:w="1230" w:type="dxa"/>
          <w:trHeight w:val="8901"/>
        </w:trPr>
        <w:tc>
          <w:tcPr>
            <w:tcW w:w="12198" w:type="dxa"/>
            <w:gridSpan w:val="77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3083C707" w:rsidR="00E059DC" w:rsidRDefault="002B78C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This Statewide Contract resulted from the </w:t>
                  </w:r>
                  <w:r w:rsidR="008A6669">
                    <w:rPr>
                      <w:rFonts w:ascii="Arial" w:hAnsi="Arial" w:cs="Arial"/>
                      <w:b/>
                    </w:rPr>
                    <w:t xml:space="preserve">NASPO PA </w:t>
                  </w:r>
                  <w:r>
                    <w:rPr>
                      <w:rFonts w:ascii="Arial" w:hAnsi="Arial" w:cs="Arial"/>
                      <w:b/>
                    </w:rPr>
                    <w:t xml:space="preserve">for </w:t>
                  </w:r>
                  <w:r w:rsidR="008A6669" w:rsidRPr="001A3AE6">
                    <w:rPr>
                      <w:rFonts w:ascii="Arial" w:hAnsi="Arial" w:cs="Arial"/>
                      <w:b/>
                    </w:rPr>
                    <w:t>SW0111</w:t>
                  </w:r>
                  <w:r w:rsidR="001A3AE6" w:rsidRPr="001A3AE6">
                    <w:rPr>
                      <w:rFonts w:ascii="Arial" w:hAnsi="Arial" w:cs="Arial"/>
                      <w:b/>
                    </w:rPr>
                    <w:t>BC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1515A872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77B9C3A0" w14:textId="77777777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1. For product and pricing information review awarded contract documents “Attachment Named </w:t>
                  </w:r>
                </w:p>
                <w:p w14:paraId="2C92B90D" w14:textId="34F0928C" w:rsidR="002B78C9" w:rsidRPr="008A666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color w:val="FF0000"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>Exhibit#</w:t>
                  </w:r>
                  <w:r w:rsidR="008A6669">
                    <w:rPr>
                      <w:rFonts w:ascii="Arial" w:hAnsi="Arial" w:cs="Arial"/>
                      <w:b/>
                    </w:rPr>
                    <w:t>3</w:t>
                  </w:r>
                  <w:r w:rsidRPr="002B78C9">
                    <w:rPr>
                      <w:rFonts w:ascii="Arial" w:hAnsi="Arial" w:cs="Arial"/>
                      <w:b/>
                    </w:rPr>
                    <w:t xml:space="preserve"> Pricing</w:t>
                  </w:r>
                  <w:r w:rsidR="008A6669">
                    <w:rPr>
                      <w:rFonts w:ascii="Arial" w:hAnsi="Arial" w:cs="Arial"/>
                      <w:b/>
                    </w:rPr>
                    <w:t xml:space="preserve"> for </w:t>
                  </w:r>
                  <w:r w:rsidR="008A6669" w:rsidRPr="008A6669">
                    <w:rPr>
                      <w:rFonts w:ascii="Arial" w:hAnsi="Arial" w:cs="Arial"/>
                      <w:b/>
                    </w:rPr>
                    <w:t>Goods/Services and discount percent.</w:t>
                  </w:r>
                  <w:r w:rsidR="008A6669">
                    <w:t xml:space="preserve"> </w:t>
                  </w:r>
                  <w:r w:rsidR="008A6669" w:rsidRPr="008A6669">
                    <w:rPr>
                      <w:rFonts w:ascii="Arial" w:hAnsi="Arial" w:cs="Arial"/>
                      <w:b/>
                      <w:color w:val="FF0000"/>
                    </w:rPr>
                    <w:t xml:space="preserve">Agencies should contact </w:t>
                  </w:r>
                  <w:r w:rsidR="001A3AE6" w:rsidRPr="001A3AE6">
                    <w:rPr>
                      <w:rFonts w:ascii="Arial" w:hAnsi="Arial" w:cs="Arial"/>
                      <w:b/>
                      <w:color w:val="FF0000"/>
                    </w:rPr>
                    <w:t>BCI BURKE COMPANY LLC</w:t>
                  </w:r>
                  <w:r w:rsidR="001A3AE6">
                    <w:rPr>
                      <w:rFonts w:ascii="Arial" w:hAnsi="Arial" w:cs="Arial"/>
                      <w:b/>
                      <w:color w:val="FF0000"/>
                    </w:rPr>
                    <w:t xml:space="preserve"> </w:t>
                  </w:r>
                  <w:r w:rsidR="008A6669" w:rsidRPr="008A6669">
                    <w:rPr>
                      <w:rFonts w:ascii="Arial" w:hAnsi="Arial" w:cs="Arial"/>
                      <w:b/>
                      <w:color w:val="FF0000"/>
                    </w:rPr>
                    <w:t>for Price information.</w:t>
                  </w:r>
                </w:p>
                <w:p w14:paraId="7A36C71F" w14:textId="12ADF7B5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2. Request a quote from the supplier or any approved authorized dealer listed below. All quotes must reference </w:t>
                  </w:r>
                  <w:r w:rsidRPr="001A3AE6">
                    <w:rPr>
                      <w:rFonts w:ascii="Arial" w:hAnsi="Arial" w:cs="Arial"/>
                      <w:b/>
                    </w:rPr>
                    <w:t>SW0</w:t>
                  </w:r>
                  <w:r w:rsidR="008A6669" w:rsidRPr="001A3AE6">
                    <w:rPr>
                      <w:rFonts w:ascii="Arial" w:hAnsi="Arial" w:cs="Arial"/>
                      <w:b/>
                    </w:rPr>
                    <w:t>111</w:t>
                  </w:r>
                  <w:r w:rsidR="001A3AE6" w:rsidRPr="001A3AE6">
                    <w:rPr>
                      <w:rFonts w:ascii="Arial" w:hAnsi="Arial" w:cs="Arial"/>
                      <w:b/>
                    </w:rPr>
                    <w:t>BC</w:t>
                  </w:r>
                </w:p>
                <w:p w14:paraId="2281DA70" w14:textId="77777777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3. Generate a purchase order made payable to the desired supplier. You must reference the statewide </w:t>
                  </w:r>
                </w:p>
                <w:p w14:paraId="6AA5BCFF" w14:textId="46F36689" w:rsidR="002B78C9" w:rsidRPr="002B78C9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 xml:space="preserve">contract number </w:t>
                  </w:r>
                  <w:r w:rsidRPr="001A3AE6">
                    <w:rPr>
                      <w:rFonts w:ascii="Arial" w:hAnsi="Arial" w:cs="Arial"/>
                      <w:b/>
                    </w:rPr>
                    <w:t>SW0</w:t>
                  </w:r>
                  <w:r w:rsidR="008A6669" w:rsidRPr="001A3AE6">
                    <w:rPr>
                      <w:rFonts w:ascii="Arial" w:hAnsi="Arial" w:cs="Arial"/>
                      <w:b/>
                    </w:rPr>
                    <w:t>111</w:t>
                  </w:r>
                  <w:r w:rsidR="001A3AE6" w:rsidRPr="001A3AE6">
                    <w:rPr>
                      <w:rFonts w:ascii="Arial" w:hAnsi="Arial" w:cs="Arial"/>
                      <w:b/>
                    </w:rPr>
                    <w:t>BC</w:t>
                  </w:r>
                  <w:r w:rsidRPr="002B78C9">
                    <w:rPr>
                      <w:rFonts w:ascii="Arial" w:hAnsi="Arial" w:cs="Arial"/>
                      <w:b/>
                    </w:rPr>
                    <w:t xml:space="preserve"> on your purchase order by attaching the PeopleSoft Contract. </w:t>
                  </w:r>
                </w:p>
                <w:p w14:paraId="2A1D2822" w14:textId="73507952" w:rsidR="00E059DC" w:rsidRDefault="002B78C9" w:rsidP="002B78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2B78C9">
                    <w:rPr>
                      <w:rFonts w:ascii="Arial" w:hAnsi="Arial" w:cs="Arial"/>
                      <w:b/>
                    </w:rPr>
                    <w:t>4. Email your purchase order to the designated supplier sales representative</w:t>
                  </w: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1863C248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1F2C381A" w:rsidR="00E059DC" w:rsidRDefault="001A3AE6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1A3AE6">
                    <w:rPr>
                      <w:rFonts w:ascii="Arial" w:hAnsi="Arial" w:cs="Arial"/>
                      <w:b/>
                    </w:rPr>
                    <w:t>BCI BURKE COMPANY LLC</w:t>
                  </w: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28D3EE0D" w:rsidR="00E059DC" w:rsidRDefault="008A666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8A6669">
                    <w:rPr>
                      <w:rFonts w:ascii="Arial" w:hAnsi="Arial" w:cs="Arial"/>
                      <w:b/>
                    </w:rPr>
                    <w:t>Park &amp; Recreation equipment</w:t>
                  </w:r>
                  <w:r>
                    <w:rPr>
                      <w:rFonts w:ascii="Arial" w:hAnsi="Arial" w:cs="Arial"/>
                      <w:b/>
                    </w:rPr>
                    <w:t>.</w:t>
                  </w: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676" w:type="dxa"/>
            <w:gridSpan w:val="13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1A3AE6">
        <w:trPr>
          <w:gridAfter w:val="7"/>
          <w:wAfter w:w="9527" w:type="dxa"/>
          <w:trHeight w:val="73"/>
        </w:trPr>
        <w:tc>
          <w:tcPr>
            <w:tcW w:w="12198" w:type="dxa"/>
            <w:gridSpan w:val="77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</w:tcPr>
                <w:p w14:paraId="5CB8DEBC" w14:textId="190A46E6" w:rsidR="00C72C3B" w:rsidRPr="00B90063" w:rsidRDefault="004054B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NA</w:t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lastRenderedPageBreak/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8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1A3AE6">
        <w:trPr>
          <w:trHeight w:val="73"/>
        </w:trPr>
        <w:tc>
          <w:tcPr>
            <w:tcW w:w="12731" w:type="dxa"/>
            <w:gridSpan w:val="86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7"/>
              <w:gridCol w:w="176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648"/>
              <w:gridCol w:w="24"/>
              <w:gridCol w:w="67"/>
              <w:gridCol w:w="46"/>
              <w:gridCol w:w="133"/>
              <w:gridCol w:w="8899"/>
            </w:tblGrid>
            <w:tr w:rsidR="00C72C3B" w:rsidRPr="00B90063" w14:paraId="5672662F" w14:textId="77777777" w:rsidTr="00B4564A">
              <w:trPr>
                <w:gridAfter w:val="3"/>
                <w:wAfter w:w="9078" w:type="dxa"/>
                <w:trHeight w:val="73"/>
              </w:trPr>
              <w:tc>
                <w:tcPr>
                  <w:tcW w:w="1586" w:type="dxa"/>
                  <w:gridSpan w:val="4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922" w:type="dxa"/>
                  <w:gridSpan w:val="24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B4564A">
              <w:trPr>
                <w:gridAfter w:val="4"/>
                <w:wAfter w:w="9145" w:type="dxa"/>
                <w:trHeight w:val="297"/>
              </w:trPr>
              <w:tc>
                <w:tcPr>
                  <w:tcW w:w="1410" w:type="dxa"/>
                  <w:gridSpan w:val="3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0" w:type="dxa"/>
                  <w:gridSpan w:val="12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8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8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B4564A">
              <w:trPr>
                <w:gridAfter w:val="1"/>
                <w:wAfter w:w="8899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5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B4564A">
              <w:trPr>
                <w:trHeight w:val="73"/>
              </w:trPr>
              <w:tc>
                <w:tcPr>
                  <w:tcW w:w="1047" w:type="dxa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9373" w:type="dxa"/>
            <w:gridSpan w:val="6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2"/>
      <w:footerReference w:type="default" r:id="rId13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B430A" w14:textId="77777777" w:rsidR="003A0E3B" w:rsidRDefault="003A0E3B" w:rsidP="0030565A">
      <w:pPr>
        <w:spacing w:after="0" w:line="240" w:lineRule="auto"/>
      </w:pPr>
      <w:r>
        <w:separator/>
      </w:r>
    </w:p>
  </w:endnote>
  <w:endnote w:type="continuationSeparator" w:id="0">
    <w:p w14:paraId="3DD80D12" w14:textId="77777777" w:rsidR="003A0E3B" w:rsidRDefault="003A0E3B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072E3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72E3B" w:rsidRDefault="00072E3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072E3B" w:rsidRDefault="00072E3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72E3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72E3B" w:rsidRPr="009B26FF" w:rsidRDefault="00072E3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72E3B" w:rsidRPr="00C07B4D" w:rsidRDefault="00072E3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2056A" w14:textId="77777777" w:rsidR="003A0E3B" w:rsidRDefault="003A0E3B" w:rsidP="0030565A">
      <w:pPr>
        <w:spacing w:after="0" w:line="240" w:lineRule="auto"/>
      </w:pPr>
      <w:r>
        <w:separator/>
      </w:r>
    </w:p>
  </w:footnote>
  <w:footnote w:type="continuationSeparator" w:id="0">
    <w:p w14:paraId="78C221B8" w14:textId="77777777" w:rsidR="003A0E3B" w:rsidRDefault="003A0E3B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188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72E3B"/>
    <w:rsid w:val="000D3625"/>
    <w:rsid w:val="000D68DF"/>
    <w:rsid w:val="001A3AE6"/>
    <w:rsid w:val="001C664C"/>
    <w:rsid w:val="001F54A2"/>
    <w:rsid w:val="00202DA3"/>
    <w:rsid w:val="00207C12"/>
    <w:rsid w:val="002467F7"/>
    <w:rsid w:val="002675E2"/>
    <w:rsid w:val="002945E4"/>
    <w:rsid w:val="002978FD"/>
    <w:rsid w:val="002B78C9"/>
    <w:rsid w:val="002E2F03"/>
    <w:rsid w:val="0030565A"/>
    <w:rsid w:val="0032067A"/>
    <w:rsid w:val="00356AB3"/>
    <w:rsid w:val="00372235"/>
    <w:rsid w:val="00392EBA"/>
    <w:rsid w:val="003A0E3B"/>
    <w:rsid w:val="003D5E17"/>
    <w:rsid w:val="003D6C58"/>
    <w:rsid w:val="003F4C32"/>
    <w:rsid w:val="004054BB"/>
    <w:rsid w:val="0044089F"/>
    <w:rsid w:val="00443AE2"/>
    <w:rsid w:val="0045343B"/>
    <w:rsid w:val="004D72B9"/>
    <w:rsid w:val="004F65D8"/>
    <w:rsid w:val="00521425"/>
    <w:rsid w:val="005D7F49"/>
    <w:rsid w:val="00602193"/>
    <w:rsid w:val="00631994"/>
    <w:rsid w:val="0064391C"/>
    <w:rsid w:val="00682ABA"/>
    <w:rsid w:val="00684C21"/>
    <w:rsid w:val="00715DAF"/>
    <w:rsid w:val="00744C49"/>
    <w:rsid w:val="007829B0"/>
    <w:rsid w:val="007A0F2A"/>
    <w:rsid w:val="007E237F"/>
    <w:rsid w:val="008122D9"/>
    <w:rsid w:val="00832F0E"/>
    <w:rsid w:val="00865222"/>
    <w:rsid w:val="00886A31"/>
    <w:rsid w:val="008914CD"/>
    <w:rsid w:val="008A240E"/>
    <w:rsid w:val="008A6669"/>
    <w:rsid w:val="00945B06"/>
    <w:rsid w:val="00957A28"/>
    <w:rsid w:val="00963732"/>
    <w:rsid w:val="009701DB"/>
    <w:rsid w:val="00975E65"/>
    <w:rsid w:val="00991C6B"/>
    <w:rsid w:val="00A63F31"/>
    <w:rsid w:val="00A7798D"/>
    <w:rsid w:val="00A864CF"/>
    <w:rsid w:val="00AC47A9"/>
    <w:rsid w:val="00B173AD"/>
    <w:rsid w:val="00B25A64"/>
    <w:rsid w:val="00B4564A"/>
    <w:rsid w:val="00B66CED"/>
    <w:rsid w:val="00B90063"/>
    <w:rsid w:val="00B95C52"/>
    <w:rsid w:val="00BD2A8C"/>
    <w:rsid w:val="00C1442E"/>
    <w:rsid w:val="00C24881"/>
    <w:rsid w:val="00C65D85"/>
    <w:rsid w:val="00C72C3B"/>
    <w:rsid w:val="00C92D6E"/>
    <w:rsid w:val="00C94F63"/>
    <w:rsid w:val="00CB69F1"/>
    <w:rsid w:val="00D046E7"/>
    <w:rsid w:val="00D16748"/>
    <w:rsid w:val="00D61D70"/>
    <w:rsid w:val="00D637EC"/>
    <w:rsid w:val="00D63C70"/>
    <w:rsid w:val="00DA4057"/>
    <w:rsid w:val="00DB3FE9"/>
    <w:rsid w:val="00DC5550"/>
    <w:rsid w:val="00DF0ACC"/>
    <w:rsid w:val="00E059DC"/>
    <w:rsid w:val="00E16F45"/>
    <w:rsid w:val="00E271F3"/>
    <w:rsid w:val="00E40A97"/>
    <w:rsid w:val="00E445D1"/>
    <w:rsid w:val="00E74C66"/>
    <w:rsid w:val="00E9100F"/>
    <w:rsid w:val="00EA141D"/>
    <w:rsid w:val="00EE0A03"/>
    <w:rsid w:val="00EE2607"/>
    <w:rsid w:val="00EE6622"/>
    <w:rsid w:val="00F028E3"/>
    <w:rsid w:val="00F17AD1"/>
    <w:rsid w:val="00F312DE"/>
    <w:rsid w:val="00F52BFE"/>
    <w:rsid w:val="00F732E0"/>
    <w:rsid w:val="00F82A85"/>
    <w:rsid w:val="00F966F4"/>
    <w:rsid w:val="00FC398C"/>
    <w:rsid w:val="00FC5F01"/>
    <w:rsid w:val="00FE01A8"/>
    <w:rsid w:val="00FE19DE"/>
    <w:rsid w:val="00FE210B"/>
    <w:rsid w:val="00FF15D7"/>
    <w:rsid w:val="00FF4024"/>
    <w:rsid w:val="00FF456F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paragraph" w:styleId="NormalWeb">
    <w:name w:val="Normal (Web)"/>
    <w:basedOn w:val="Normal"/>
    <w:uiPriority w:val="99"/>
    <w:semiHidden/>
    <w:unhideWhenUsed/>
    <w:rsid w:val="00C9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B78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8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0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larson@bciburke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ales@bciburke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ni.zacharia@omes.ok.go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2</cp:revision>
  <dcterms:created xsi:type="dcterms:W3CDTF">2025-08-01T00:10:00Z</dcterms:created>
  <dcterms:modified xsi:type="dcterms:W3CDTF">2025-08-01T00:10:00Z</dcterms:modified>
</cp:coreProperties>
</file>