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102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16"/>
        <w:gridCol w:w="171"/>
        <w:gridCol w:w="427"/>
        <w:gridCol w:w="213"/>
        <w:gridCol w:w="175"/>
        <w:gridCol w:w="12"/>
        <w:gridCol w:w="129"/>
        <w:gridCol w:w="607"/>
        <w:gridCol w:w="174"/>
        <w:gridCol w:w="56"/>
        <w:gridCol w:w="179"/>
        <w:gridCol w:w="493"/>
        <w:gridCol w:w="317"/>
        <w:gridCol w:w="427"/>
        <w:gridCol w:w="18"/>
        <w:gridCol w:w="756"/>
        <w:gridCol w:w="44"/>
        <w:gridCol w:w="18"/>
        <w:gridCol w:w="748"/>
        <w:gridCol w:w="132"/>
        <w:gridCol w:w="874"/>
        <w:gridCol w:w="338"/>
        <w:gridCol w:w="330"/>
        <w:gridCol w:w="529"/>
        <w:gridCol w:w="312"/>
        <w:gridCol w:w="953"/>
        <w:gridCol w:w="398"/>
        <w:gridCol w:w="188"/>
        <w:gridCol w:w="92"/>
        <w:gridCol w:w="176"/>
      </w:tblGrid>
      <w:tr w:rsidR="00356AB3" w:rsidRPr="00B90063" w14:paraId="393E4F45" w14:textId="77777777" w:rsidTr="00B66CED">
        <w:trPr>
          <w:gridAfter w:val="1"/>
          <w:wAfter w:w="171" w:type="dxa"/>
          <w:trHeight w:val="565"/>
        </w:trPr>
        <w:tc>
          <w:tcPr>
            <w:tcW w:w="1417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14" w:type="dxa"/>
            <w:gridSpan w:val="26"/>
          </w:tcPr>
          <w:p w14:paraId="43233894" w14:textId="1C04FF7E" w:rsidR="00356AB3" w:rsidRPr="00B90063" w:rsidRDefault="008A6669" w:rsidP="002B78C9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8A6669">
              <w:rPr>
                <w:rFonts w:ascii="Arial" w:hAnsi="Arial" w:cs="Arial"/>
              </w:rPr>
              <w:t>Park &amp; Recreation equipment</w:t>
            </w:r>
          </w:p>
        </w:tc>
      </w:tr>
      <w:tr w:rsidR="00356AB3" w:rsidRPr="00B90063" w14:paraId="18A052CD" w14:textId="77777777" w:rsidTr="00B66CED">
        <w:trPr>
          <w:gridAfter w:val="6"/>
          <w:wAfter w:w="2114" w:type="dxa"/>
          <w:trHeight w:val="447"/>
        </w:trPr>
        <w:tc>
          <w:tcPr>
            <w:tcW w:w="1819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200" w:type="dxa"/>
            <w:gridSpan w:val="11"/>
          </w:tcPr>
          <w:p w14:paraId="4811E069" w14:textId="7C506779" w:rsidR="00356AB3" w:rsidRPr="006E7B87" w:rsidRDefault="00832F0E" w:rsidP="00372235">
            <w:pPr>
              <w:spacing w:after="120"/>
              <w:ind w:left="37"/>
              <w:rPr>
                <w:rFonts w:ascii="Arial" w:hAnsi="Arial" w:cs="Arial"/>
                <w:b/>
                <w:bCs/>
              </w:rPr>
            </w:pPr>
            <w:r w:rsidRPr="006E7B87">
              <w:rPr>
                <w:rFonts w:ascii="Arial" w:hAnsi="Arial" w:cs="Arial"/>
                <w:b/>
                <w:bCs/>
              </w:rPr>
              <w:t>SW0</w:t>
            </w:r>
            <w:r w:rsidR="008A6669" w:rsidRPr="006E7B87">
              <w:rPr>
                <w:rFonts w:ascii="Arial" w:hAnsi="Arial" w:cs="Arial"/>
                <w:b/>
                <w:bCs/>
              </w:rPr>
              <w:t>111</w:t>
            </w:r>
            <w:r w:rsidR="00146216" w:rsidRPr="006E7B87">
              <w:rPr>
                <w:rFonts w:ascii="Arial" w:hAnsi="Arial" w:cs="Arial"/>
                <w:b/>
                <w:bCs/>
              </w:rPr>
              <w:t>P</w:t>
            </w:r>
            <w:r w:rsidR="00D212DE" w:rsidRPr="006E7B87">
              <w:rPr>
                <w:rFonts w:ascii="Arial" w:hAnsi="Arial" w:cs="Arial"/>
                <w:b/>
                <w:bCs/>
              </w:rPr>
              <w:t>C</w:t>
            </w:r>
            <w:r w:rsidR="007829B0" w:rsidRPr="006E7B87">
              <w:rPr>
                <w:rFonts w:ascii="Arial" w:hAnsi="Arial" w:cs="Arial"/>
                <w:b/>
                <w:bCs/>
              </w:rPr>
              <w:t xml:space="preserve"> </w:t>
            </w:r>
            <w:r w:rsidR="00356AB3" w:rsidRPr="006E7B87">
              <w:rPr>
                <w:rFonts w:ascii="Arial" w:hAnsi="Arial" w:cs="Arial"/>
                <w:b/>
                <w:bCs/>
              </w:rPr>
              <w:t xml:space="preserve">  </w:t>
            </w:r>
            <w:r w:rsidR="00356AB3" w:rsidRPr="006E7B87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</w:p>
        </w:tc>
        <w:tc>
          <w:tcPr>
            <w:tcW w:w="2969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B66CED">
        <w:trPr>
          <w:gridAfter w:val="4"/>
          <w:wAfter w:w="849" w:type="dxa"/>
          <w:trHeight w:val="456"/>
        </w:trPr>
        <w:tc>
          <w:tcPr>
            <w:tcW w:w="2729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524" w:type="dxa"/>
            <w:gridSpan w:val="17"/>
          </w:tcPr>
          <w:p w14:paraId="50768C95" w14:textId="50803648" w:rsidR="00356AB3" w:rsidRPr="00B90063" w:rsidRDefault="002B78C9" w:rsidP="00C92D6E">
            <w:pPr>
              <w:spacing w:after="120"/>
              <w:ind w:left="-285" w:firstLine="2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7829B0">
              <w:rPr>
                <w:rFonts w:ascii="Arial" w:hAnsi="Arial" w:cs="Arial"/>
              </w:rPr>
              <w:t>5/</w:t>
            </w:r>
            <w:r w:rsidR="008A6669">
              <w:rPr>
                <w:rFonts w:ascii="Arial" w:hAnsi="Arial" w:cs="Arial"/>
              </w:rPr>
              <w:t>01</w:t>
            </w:r>
            <w:r w:rsidR="00CB69F1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2023</w:t>
            </w:r>
          </w:p>
        </w:tc>
      </w:tr>
      <w:tr w:rsidR="00356AB3" w:rsidRPr="00B90063" w14:paraId="1F501FA2" w14:textId="77777777" w:rsidTr="00B66CED">
        <w:trPr>
          <w:gridAfter w:val="1"/>
          <w:wAfter w:w="172" w:type="dxa"/>
          <w:trHeight w:val="474"/>
        </w:trPr>
        <w:tc>
          <w:tcPr>
            <w:tcW w:w="4219" w:type="dxa"/>
            <w:gridSpan w:val="15"/>
          </w:tcPr>
          <w:p w14:paraId="52D898BA" w14:textId="26DC67DC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32067A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2B78C9" w:rsidRPr="002B78C9">
              <w:rPr>
                <w:rFonts w:ascii="Arial" w:hAnsi="Arial" w:cs="Arial"/>
              </w:rPr>
              <w:t>0</w:t>
            </w:r>
            <w:r w:rsidR="006E7B87">
              <w:rPr>
                <w:rFonts w:ascii="Arial" w:hAnsi="Arial" w:cs="Arial"/>
              </w:rPr>
              <w:t>1</w:t>
            </w:r>
            <w:r w:rsidR="007829B0">
              <w:rPr>
                <w:rFonts w:ascii="Arial" w:hAnsi="Arial" w:cs="Arial"/>
              </w:rPr>
              <w:t>/</w:t>
            </w:r>
            <w:r w:rsidR="008A6669">
              <w:rPr>
                <w:rFonts w:ascii="Arial" w:hAnsi="Arial" w:cs="Arial"/>
              </w:rPr>
              <w:t>0</w:t>
            </w:r>
            <w:r w:rsidR="006E7B87">
              <w:rPr>
                <w:rFonts w:ascii="Arial" w:hAnsi="Arial" w:cs="Arial"/>
              </w:rPr>
              <w:t>1</w:t>
            </w:r>
            <w:r w:rsidR="002B78C9" w:rsidRPr="002B78C9">
              <w:rPr>
                <w:rFonts w:ascii="Arial" w:hAnsi="Arial" w:cs="Arial"/>
              </w:rPr>
              <w:t>/202</w:t>
            </w:r>
            <w:r w:rsidR="006E7B87">
              <w:rPr>
                <w:rFonts w:ascii="Arial" w:hAnsi="Arial" w:cs="Arial"/>
              </w:rPr>
              <w:t>5</w:t>
            </w:r>
          </w:p>
        </w:tc>
        <w:tc>
          <w:tcPr>
            <w:tcW w:w="818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93" w:type="dxa"/>
            <w:gridSpan w:val="11"/>
          </w:tcPr>
          <w:p w14:paraId="613A9417" w14:textId="60F6D98B" w:rsidR="00356AB3" w:rsidRPr="00B90063" w:rsidRDefault="008A6669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12/31</w:t>
            </w:r>
            <w:r w:rsidR="002B78C9" w:rsidRPr="002B78C9">
              <w:rPr>
                <w:rFonts w:ascii="Arial" w:hAnsi="Arial" w:cs="Arial"/>
              </w:rPr>
              <w:t>/202</w:t>
            </w:r>
            <w:r w:rsidR="006E7B87">
              <w:rPr>
                <w:rFonts w:ascii="Arial" w:hAnsi="Arial" w:cs="Arial"/>
              </w:rPr>
              <w:t>5</w:t>
            </w:r>
          </w:p>
        </w:tc>
      </w:tr>
      <w:tr w:rsidR="00356AB3" w:rsidRPr="00B90063" w14:paraId="0BE2F389" w14:textId="77777777" w:rsidTr="00B66CED">
        <w:trPr>
          <w:gridAfter w:val="2"/>
          <w:wAfter w:w="263" w:type="dxa"/>
          <w:trHeight w:val="447"/>
        </w:trPr>
        <w:tc>
          <w:tcPr>
            <w:tcW w:w="4201" w:type="dxa"/>
            <w:gridSpan w:val="14"/>
          </w:tcPr>
          <w:p w14:paraId="5FDA4531" w14:textId="1BDDA6D0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B78C9" w:rsidRPr="002B78C9">
              <w:rPr>
                <w:rFonts w:ascii="Arial" w:hAnsi="Arial" w:cs="Arial"/>
              </w:rPr>
              <w:t>0</w:t>
            </w:r>
            <w:r w:rsidR="007829B0">
              <w:rPr>
                <w:rFonts w:ascii="Arial" w:hAnsi="Arial" w:cs="Arial"/>
              </w:rPr>
              <w:t>5/</w:t>
            </w:r>
            <w:r w:rsidR="008A6669">
              <w:rPr>
                <w:rFonts w:ascii="Arial" w:hAnsi="Arial" w:cs="Arial"/>
              </w:rPr>
              <w:t>0</w:t>
            </w:r>
            <w:r w:rsidR="00050238">
              <w:rPr>
                <w:rFonts w:ascii="Arial" w:hAnsi="Arial" w:cs="Arial"/>
              </w:rPr>
              <w:t>9</w:t>
            </w:r>
            <w:r w:rsidR="002B78C9" w:rsidRPr="002B78C9">
              <w:rPr>
                <w:rFonts w:ascii="Arial" w:hAnsi="Arial" w:cs="Arial"/>
              </w:rPr>
              <w:t>/2023</w:t>
            </w:r>
          </w:p>
        </w:tc>
        <w:tc>
          <w:tcPr>
            <w:tcW w:w="836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02" w:type="dxa"/>
            <w:gridSpan w:val="10"/>
          </w:tcPr>
          <w:p w14:paraId="58032658" w14:textId="44998824" w:rsidR="00356AB3" w:rsidRPr="00B90063" w:rsidRDefault="008A6669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12/31</w:t>
            </w:r>
            <w:r w:rsidR="002B78C9" w:rsidRPr="002B78C9">
              <w:rPr>
                <w:rFonts w:ascii="Arial" w:hAnsi="Arial" w:cs="Arial"/>
              </w:rPr>
              <w:t>/202</w:t>
            </w:r>
            <w:r w:rsidR="007829B0">
              <w:rPr>
                <w:rFonts w:ascii="Arial" w:hAnsi="Arial" w:cs="Arial"/>
              </w:rPr>
              <w:t>7</w:t>
            </w:r>
          </w:p>
        </w:tc>
      </w:tr>
      <w:tr w:rsidR="00B173AD" w:rsidRPr="00B90063" w14:paraId="1FF578A9" w14:textId="77777777" w:rsidTr="00B66CED">
        <w:trPr>
          <w:gridAfter w:val="3"/>
          <w:wAfter w:w="453" w:type="dxa"/>
          <w:trHeight w:val="447"/>
        </w:trPr>
        <w:tc>
          <w:tcPr>
            <w:tcW w:w="194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1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53" w:type="dxa"/>
            <w:gridSpan w:val="4"/>
          </w:tcPr>
          <w:p w14:paraId="1D8FD27B" w14:textId="06BEB33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2B78C9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2B78C9">
              <w:rPr>
                <w:rFonts w:ascii="Arial" w:hAnsi="Arial" w:cs="Arial"/>
              </w:rPr>
              <w:instrText xml:space="preserve"> FORMCHECKBOX </w:instrText>
            </w:r>
            <w:r w:rsidR="002B78C9">
              <w:rPr>
                <w:rFonts w:ascii="Arial" w:hAnsi="Arial" w:cs="Arial"/>
              </w:rPr>
            </w:r>
            <w:r w:rsidR="002B78C9">
              <w:rPr>
                <w:rFonts w:ascii="Arial" w:hAnsi="Arial" w:cs="Arial"/>
              </w:rPr>
              <w:fldChar w:fldCharType="separate"/>
            </w:r>
            <w:r w:rsidR="002B78C9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66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44" w:type="dxa"/>
            <w:gridSpan w:val="3"/>
          </w:tcPr>
          <w:p w14:paraId="2710AACF" w14:textId="5C4311F5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2B78C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B78C9">
              <w:rPr>
                <w:rFonts w:ascii="Arial" w:hAnsi="Arial" w:cs="Arial"/>
              </w:rPr>
              <w:instrText xml:space="preserve"> FORMCHECKBOX </w:instrText>
            </w:r>
            <w:r w:rsidR="002B78C9">
              <w:rPr>
                <w:rFonts w:ascii="Arial" w:hAnsi="Arial" w:cs="Arial"/>
              </w:rPr>
            </w:r>
            <w:r w:rsidR="002B78C9">
              <w:rPr>
                <w:rFonts w:ascii="Arial" w:hAnsi="Arial" w:cs="Arial"/>
              </w:rPr>
              <w:fldChar w:fldCharType="separate"/>
            </w:r>
            <w:r w:rsidR="002B78C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1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51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B66CED">
        <w:trPr>
          <w:trHeight w:val="465"/>
        </w:trPr>
        <w:tc>
          <w:tcPr>
            <w:tcW w:w="3457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334" w:type="dxa"/>
            <w:gridSpan w:val="9"/>
          </w:tcPr>
          <w:p w14:paraId="78B3C5F8" w14:textId="7A6EC378" w:rsidR="00BD2A8C" w:rsidRPr="00B90063" w:rsidRDefault="006E7B87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  <w:r w:rsidR="002B78C9">
              <w:rPr>
                <w:rFonts w:ascii="Arial" w:hAnsi="Arial" w:cs="Arial"/>
              </w:rPr>
              <w:t>,</w:t>
            </w:r>
            <w:r w:rsidR="008A240E">
              <w:rPr>
                <w:rFonts w:ascii="Arial" w:hAnsi="Arial" w:cs="Arial"/>
              </w:rPr>
              <w:t xml:space="preserve"> CPOII</w:t>
            </w:r>
          </w:p>
        </w:tc>
        <w:tc>
          <w:tcPr>
            <w:tcW w:w="668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43" w:type="dxa"/>
            <w:gridSpan w:val="7"/>
          </w:tcPr>
          <w:p w14:paraId="0E98E114" w14:textId="0FE9850C" w:rsidR="002B78C9" w:rsidRPr="00B90063" w:rsidRDefault="006E7B87" w:rsidP="002B78C9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  <w:p w14:paraId="67F31B0B" w14:textId="3A4A0C72" w:rsidR="00BD2A8C" w:rsidRPr="00B90063" w:rsidRDefault="00BD2A8C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</w:p>
        </w:tc>
      </w:tr>
      <w:tr w:rsidR="00BD2A8C" w:rsidRPr="00B90063" w14:paraId="13211C96" w14:textId="77777777" w:rsidTr="00B66CED">
        <w:trPr>
          <w:gridAfter w:val="2"/>
          <w:wAfter w:w="268" w:type="dxa"/>
          <w:trHeight w:val="839"/>
        </w:trPr>
        <w:tc>
          <w:tcPr>
            <w:tcW w:w="817" w:type="dxa"/>
          </w:tcPr>
          <w:p w14:paraId="4861DE00" w14:textId="41FC4309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2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42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6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8" w:type="dxa"/>
            <w:gridSpan w:val="3"/>
          </w:tcPr>
          <w:p w14:paraId="5443D4F5" w14:textId="3AA107B4" w:rsidR="00BD2A8C" w:rsidRPr="00B90063" w:rsidRDefault="002467F7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6E7B87">
              <w:rPr>
                <w:rFonts w:ascii="Arial" w:hAnsi="Arial" w:cs="Arial"/>
              </w:rPr>
              <w:t>1</w:t>
            </w:r>
          </w:p>
        </w:tc>
        <w:tc>
          <w:tcPr>
            <w:tcW w:w="230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89" w:type="dxa"/>
            <w:gridSpan w:val="3"/>
          </w:tcPr>
          <w:p w14:paraId="71DA04F1" w14:textId="050655DC" w:rsidR="00BD2A8C" w:rsidRPr="00B90063" w:rsidRDefault="006E7B87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6667</w:t>
            </w:r>
          </w:p>
        </w:tc>
        <w:tc>
          <w:tcPr>
            <w:tcW w:w="1201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4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917" w:type="dxa"/>
            <w:gridSpan w:val="8"/>
          </w:tcPr>
          <w:p w14:paraId="426EF60D" w14:textId="1C19351D" w:rsidR="00BD2A8C" w:rsidRDefault="00557F92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Pr="00AB6948">
                <w:rPr>
                  <w:rStyle w:val="Hyperlink"/>
                  <w:rFonts w:ascii="Arial" w:hAnsi="Arial" w:cs="Arial"/>
                </w:rPr>
                <w:t>Darlene.saltzman@omes.ok.gov</w:t>
              </w:r>
            </w:hyperlink>
          </w:p>
          <w:p w14:paraId="7D8930C6" w14:textId="06674281" w:rsidR="002B78C9" w:rsidRPr="00B90063" w:rsidRDefault="002B78C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tbl>
      <w:tblPr>
        <w:tblW w:w="21739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1414"/>
        <w:gridCol w:w="1546"/>
        <w:gridCol w:w="20"/>
        <w:gridCol w:w="161"/>
        <w:gridCol w:w="808"/>
        <w:gridCol w:w="180"/>
        <w:gridCol w:w="74"/>
        <w:gridCol w:w="16"/>
        <w:gridCol w:w="40"/>
        <w:gridCol w:w="37"/>
        <w:gridCol w:w="37"/>
        <w:gridCol w:w="17"/>
        <w:gridCol w:w="96"/>
        <w:gridCol w:w="314"/>
        <w:gridCol w:w="53"/>
        <w:gridCol w:w="11"/>
        <w:gridCol w:w="48"/>
        <w:gridCol w:w="16"/>
        <w:gridCol w:w="45"/>
        <w:gridCol w:w="458"/>
        <w:gridCol w:w="739"/>
        <w:gridCol w:w="2"/>
        <w:gridCol w:w="57"/>
        <w:gridCol w:w="19"/>
        <w:gridCol w:w="6"/>
        <w:gridCol w:w="21"/>
        <w:gridCol w:w="78"/>
        <w:gridCol w:w="75"/>
        <w:gridCol w:w="6"/>
        <w:gridCol w:w="276"/>
        <w:gridCol w:w="14"/>
        <w:gridCol w:w="57"/>
        <w:gridCol w:w="23"/>
        <w:gridCol w:w="10"/>
        <w:gridCol w:w="41"/>
        <w:gridCol w:w="36"/>
        <w:gridCol w:w="82"/>
        <w:gridCol w:w="235"/>
        <w:gridCol w:w="422"/>
        <w:gridCol w:w="14"/>
        <w:gridCol w:w="38"/>
        <w:gridCol w:w="40"/>
        <w:gridCol w:w="38"/>
        <w:gridCol w:w="20"/>
        <w:gridCol w:w="22"/>
        <w:gridCol w:w="34"/>
        <w:gridCol w:w="15"/>
        <w:gridCol w:w="29"/>
        <w:gridCol w:w="54"/>
        <w:gridCol w:w="78"/>
        <w:gridCol w:w="319"/>
        <w:gridCol w:w="18"/>
        <w:gridCol w:w="52"/>
        <w:gridCol w:w="14"/>
        <w:gridCol w:w="595"/>
        <w:gridCol w:w="1572"/>
        <w:gridCol w:w="139"/>
        <w:gridCol w:w="28"/>
        <w:gridCol w:w="14"/>
        <w:gridCol w:w="14"/>
        <w:gridCol w:w="63"/>
        <w:gridCol w:w="61"/>
        <w:gridCol w:w="17"/>
        <w:gridCol w:w="17"/>
        <w:gridCol w:w="14"/>
        <w:gridCol w:w="8"/>
        <w:gridCol w:w="326"/>
        <w:gridCol w:w="41"/>
        <w:gridCol w:w="75"/>
        <w:gridCol w:w="7"/>
        <w:gridCol w:w="173"/>
        <w:gridCol w:w="28"/>
        <w:gridCol w:w="12"/>
        <w:gridCol w:w="14"/>
        <w:gridCol w:w="127"/>
        <w:gridCol w:w="12"/>
        <w:gridCol w:w="10"/>
        <w:gridCol w:w="7"/>
        <w:gridCol w:w="146"/>
        <w:gridCol w:w="12"/>
        <w:gridCol w:w="37"/>
        <w:gridCol w:w="92"/>
        <w:gridCol w:w="85"/>
        <w:gridCol w:w="154"/>
        <w:gridCol w:w="1466"/>
        <w:gridCol w:w="715"/>
        <w:gridCol w:w="134"/>
        <w:gridCol w:w="5828"/>
        <w:gridCol w:w="501"/>
        <w:gridCol w:w="742"/>
      </w:tblGrid>
      <w:tr w:rsidR="00E74C66" w:rsidRPr="00B90063" w14:paraId="707DFEEE" w14:textId="77777777" w:rsidTr="00050238">
        <w:trPr>
          <w:gridAfter w:val="14"/>
          <w:wAfter w:w="9929" w:type="dxa"/>
          <w:trHeight w:val="99"/>
        </w:trPr>
        <w:tc>
          <w:tcPr>
            <w:tcW w:w="6208" w:type="dxa"/>
            <w:gridSpan w:val="22"/>
          </w:tcPr>
          <w:p w14:paraId="13E12460" w14:textId="711A4C74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050238">
              <w:rPr>
                <w:color w:val="FF0000"/>
              </w:rPr>
              <w:t xml:space="preserve"> </w:t>
            </w:r>
            <w:r w:rsidR="00050238" w:rsidRPr="00050238">
              <w:rPr>
                <w:color w:val="FF0000"/>
              </w:rPr>
              <w:t>PLAYCORE GROUP INC</w:t>
            </w:r>
          </w:p>
        </w:tc>
        <w:tc>
          <w:tcPr>
            <w:tcW w:w="5602" w:type="dxa"/>
            <w:gridSpan w:val="55"/>
          </w:tcPr>
          <w:p w14:paraId="3F3D2448" w14:textId="65D41BBF" w:rsidR="002978FD" w:rsidRPr="00B90063" w:rsidRDefault="002978F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</w:p>
        </w:tc>
        <w:bookmarkEnd w:id="1"/>
      </w:tr>
      <w:tr w:rsidR="0032067A" w:rsidRPr="00B90063" w14:paraId="13E7541D" w14:textId="77777777" w:rsidTr="00050238">
        <w:trPr>
          <w:gridAfter w:val="10"/>
          <w:wAfter w:w="9754" w:type="dxa"/>
          <w:trHeight w:val="297"/>
        </w:trPr>
        <w:tc>
          <w:tcPr>
            <w:tcW w:w="4411" w:type="dxa"/>
            <w:gridSpan w:val="12"/>
          </w:tcPr>
          <w:p w14:paraId="2CA9F34A" w14:textId="21940F69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  <w:r w:rsidR="00050238" w:rsidRPr="00050238">
              <w:rPr>
                <w:rFonts w:ascii="Arial" w:hAnsi="Arial" w:cs="Arial"/>
                <w:b/>
                <w:sz w:val="20"/>
                <w:szCs w:val="20"/>
              </w:rPr>
              <w:t>0000487573</w:t>
            </w:r>
          </w:p>
        </w:tc>
        <w:tc>
          <w:tcPr>
            <w:tcW w:w="427" w:type="dxa"/>
            <w:gridSpan w:val="3"/>
          </w:tcPr>
          <w:p w14:paraId="0EE7170E" w14:textId="3E7EA87A" w:rsidR="00A63F31" w:rsidRPr="00B90063" w:rsidRDefault="00A63F31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4" w:type="dxa"/>
            <w:gridSpan w:val="26"/>
          </w:tcPr>
          <w:p w14:paraId="1D9D89CD" w14:textId="0E6D4F96" w:rsidR="00A63F31" w:rsidRPr="00B90063" w:rsidRDefault="00A63F31" w:rsidP="001A3AE6">
            <w:pPr>
              <w:spacing w:after="120" w:line="240" w:lineRule="auto"/>
              <w:ind w:left="-762" w:firstLine="762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  <w:r w:rsidR="001A3AE6">
              <w:rPr>
                <w:rFonts w:ascii="Arial" w:hAnsi="Arial" w:cs="Arial"/>
                <w:b/>
                <w:sz w:val="20"/>
                <w:szCs w:val="20"/>
              </w:rPr>
              <w:t>0-693</w:t>
            </w:r>
            <w:r w:rsidR="00050238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303" w:type="dxa"/>
            <w:gridSpan w:val="40"/>
          </w:tcPr>
          <w:p w14:paraId="3FBC41CF" w14:textId="5B070442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2067A" w:rsidRPr="00B90063" w14:paraId="7FC8A93E" w14:textId="77777777" w:rsidTr="00050238">
        <w:trPr>
          <w:gridAfter w:val="34"/>
          <w:wAfter w:w="11119" w:type="dxa"/>
          <w:trHeight w:val="297"/>
        </w:trPr>
        <w:tc>
          <w:tcPr>
            <w:tcW w:w="6819" w:type="dxa"/>
            <w:gridSpan w:val="33"/>
          </w:tcPr>
          <w:p w14:paraId="076436E8" w14:textId="6B30A99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7829B0">
              <w:t xml:space="preserve"> </w:t>
            </w:r>
            <w:r w:rsidR="00050238" w:rsidRPr="00050238">
              <w:t>Lindsay Hill</w:t>
            </w:r>
            <w:r w:rsidR="00050238">
              <w:t xml:space="preserve"> or M</w:t>
            </w:r>
            <w:r w:rsidR="00050238" w:rsidRPr="00050238">
              <w:t>att Mitchell</w:t>
            </w:r>
          </w:p>
        </w:tc>
        <w:tc>
          <w:tcPr>
            <w:tcW w:w="1568" w:type="dxa"/>
            <w:gridSpan w:val="20"/>
          </w:tcPr>
          <w:p w14:paraId="2A9B227F" w14:textId="644730F2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4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5CBA1A95" w14:textId="77777777" w:rsidTr="00050238">
        <w:trPr>
          <w:gridAfter w:val="11"/>
          <w:wAfter w:w="9766" w:type="dxa"/>
          <w:trHeight w:val="297"/>
        </w:trPr>
        <w:tc>
          <w:tcPr>
            <w:tcW w:w="3038" w:type="dxa"/>
            <w:gridSpan w:val="3"/>
          </w:tcPr>
          <w:p w14:paraId="2C929362" w14:textId="33976CEE" w:rsidR="00BD2A8C" w:rsidRPr="00B90063" w:rsidRDefault="00BD2A8C" w:rsidP="001A3AE6">
            <w:pPr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7829B0">
              <w:t xml:space="preserve"> </w:t>
            </w:r>
            <w:r w:rsidR="00050238">
              <w:rPr>
                <w:sz w:val="16"/>
                <w:szCs w:val="16"/>
              </w:rPr>
              <w:t>544 Chestnut St.</w:t>
            </w:r>
          </w:p>
        </w:tc>
        <w:tc>
          <w:tcPr>
            <w:tcW w:w="1800" w:type="dxa"/>
            <w:gridSpan w:val="12"/>
          </w:tcPr>
          <w:p w14:paraId="0E2CEEF2" w14:textId="1060AE78" w:rsidR="00BD2A8C" w:rsidRPr="00B90063" w:rsidRDefault="008914CD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70" w:type="dxa"/>
            <w:gridSpan w:val="7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3" w:type="dxa"/>
            <w:gridSpan w:val="16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67" w:type="dxa"/>
            <w:gridSpan w:val="24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2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  <w:gridSpan w:val="15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6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51D40464" w14:textId="77777777" w:rsidTr="00050238">
        <w:trPr>
          <w:trHeight w:val="297"/>
        </w:trPr>
        <w:tc>
          <w:tcPr>
            <w:tcW w:w="4027" w:type="dxa"/>
            <w:gridSpan w:val="6"/>
          </w:tcPr>
          <w:p w14:paraId="6A9AA283" w14:textId="2EF259CA" w:rsidR="000D68DF" w:rsidRPr="00B90063" w:rsidRDefault="000D68DF" w:rsidP="007829B0">
            <w:pPr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City:</w:t>
            </w:r>
            <w:r w:rsidR="001A3A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50238">
              <w:rPr>
                <w:rFonts w:ascii="Arial" w:hAnsi="Arial" w:cs="Arial"/>
                <w:bCs/>
                <w:sz w:val="16"/>
                <w:szCs w:val="16"/>
              </w:rPr>
              <w:t>Chattanooga</w:t>
            </w:r>
          </w:p>
        </w:tc>
        <w:tc>
          <w:tcPr>
            <w:tcW w:w="1442" w:type="dxa"/>
            <w:gridSpan w:val="15"/>
          </w:tcPr>
          <w:p w14:paraId="49597A5E" w14:textId="167CB432" w:rsidR="000D68DF" w:rsidRPr="00B90063" w:rsidRDefault="002675E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gridSpan w:val="16"/>
          </w:tcPr>
          <w:p w14:paraId="08B84EE1" w14:textId="77777777" w:rsidR="000D68DF" w:rsidRPr="00B90063" w:rsidRDefault="000D68DF" w:rsidP="007829B0">
            <w:pPr>
              <w:spacing w:after="120" w:line="240" w:lineRule="auto"/>
              <w:ind w:left="-700" w:firstLine="7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317" w:type="dxa"/>
            <w:gridSpan w:val="2"/>
          </w:tcPr>
          <w:p w14:paraId="21B6C257" w14:textId="37E93D61" w:rsidR="000D68DF" w:rsidRPr="001A3AE6" w:rsidRDefault="00050238" w:rsidP="000D68DF">
            <w:pPr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TN</w:t>
            </w:r>
          </w:p>
        </w:tc>
        <w:tc>
          <w:tcPr>
            <w:tcW w:w="1802" w:type="dxa"/>
            <w:gridSpan w:val="17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2389" w:type="dxa"/>
            <w:gridSpan w:val="14"/>
          </w:tcPr>
          <w:p w14:paraId="6C21106A" w14:textId="3F504611" w:rsidR="000D68DF" w:rsidRPr="001A3AE6" w:rsidRDefault="00050238" w:rsidP="000D68DF">
            <w:pPr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37402</w:t>
            </w:r>
          </w:p>
        </w:tc>
        <w:tc>
          <w:tcPr>
            <w:tcW w:w="180" w:type="dxa"/>
            <w:gridSpan w:val="2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0122" w:type="dxa"/>
            <w:gridSpan w:val="19"/>
          </w:tcPr>
          <w:p w14:paraId="7C11CC35" w14:textId="2D36AD26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A3AE6" w:rsidRPr="00B90063" w14:paraId="08006562" w14:textId="77777777" w:rsidTr="00050238">
        <w:trPr>
          <w:gridAfter w:val="5"/>
          <w:wAfter w:w="7920" w:type="dxa"/>
          <w:trHeight w:val="73"/>
        </w:trPr>
        <w:tc>
          <w:tcPr>
            <w:tcW w:w="4207" w:type="dxa"/>
            <w:gridSpan w:val="7"/>
          </w:tcPr>
          <w:p w14:paraId="7ABED221" w14:textId="1876F03C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050238" w:rsidRPr="00050238">
              <w:rPr>
                <w:rFonts w:ascii="Arial" w:hAnsi="Arial" w:cs="Arial"/>
                <w:b/>
                <w:sz w:val="20"/>
                <w:szCs w:val="20"/>
              </w:rPr>
              <w:t>423-425-3132</w:t>
            </w:r>
            <w:r w:rsidR="00050238">
              <w:rPr>
                <w:rFonts w:ascii="Arial" w:hAnsi="Arial" w:cs="Arial"/>
                <w:b/>
                <w:sz w:val="20"/>
                <w:szCs w:val="20"/>
              </w:rPr>
              <w:t xml:space="preserve"> or </w:t>
            </w:r>
            <w:r w:rsidR="00050238" w:rsidRPr="00050238">
              <w:rPr>
                <w:rFonts w:ascii="Arial" w:hAnsi="Arial" w:cs="Arial"/>
                <w:b/>
                <w:sz w:val="20"/>
                <w:szCs w:val="20"/>
              </w:rPr>
              <w:t>423-425-3165</w:t>
            </w:r>
          </w:p>
        </w:tc>
        <w:tc>
          <w:tcPr>
            <w:tcW w:w="90" w:type="dxa"/>
            <w:gridSpan w:val="2"/>
          </w:tcPr>
          <w:p w14:paraId="51F3C3DB" w14:textId="259D57AF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</w:p>
        </w:tc>
        <w:tc>
          <w:tcPr>
            <w:tcW w:w="1911" w:type="dxa"/>
            <w:gridSpan w:val="13"/>
          </w:tcPr>
          <w:p w14:paraId="0FAD9B0D" w14:textId="0772195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" w:type="dxa"/>
            <w:gridSpan w:val="4"/>
          </w:tcPr>
          <w:p w14:paraId="12220A2E" w14:textId="61CBB8C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</w:tcPr>
          <w:p w14:paraId="3EED52FD" w14:textId="42D61DCE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" w:type="dxa"/>
          </w:tcPr>
          <w:p w14:paraId="31958A4E" w14:textId="00FB6BDF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" w:type="dxa"/>
            <w:gridSpan w:val="3"/>
          </w:tcPr>
          <w:p w14:paraId="50E7965F" w14:textId="25EAFC1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" w:type="dxa"/>
            <w:gridSpan w:val="3"/>
          </w:tcPr>
          <w:p w14:paraId="7703B2E1" w14:textId="17FE4B6D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</w:tcPr>
          <w:p w14:paraId="63F26456" w14:textId="77777777" w:rsidR="00A7798D" w:rsidRPr="001A3AE6" w:rsidRDefault="00A7798D" w:rsidP="00A7798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09" w:type="dxa"/>
            <w:gridSpan w:val="19"/>
          </w:tcPr>
          <w:p w14:paraId="7E3D7194" w14:textId="77777777" w:rsidR="007829B0" w:rsidRPr="001A3AE6" w:rsidRDefault="007829B0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9051B9" w14:textId="35F5DE8C" w:rsidR="00146216" w:rsidRDefault="00A7798D" w:rsidP="00146216">
            <w:pPr>
              <w:spacing w:after="0" w:line="240" w:lineRule="auto"/>
              <w:ind w:left="-116" w:firstLine="188"/>
            </w:pPr>
            <w:r w:rsidRPr="001A3AE6">
              <w:rPr>
                <w:rFonts w:ascii="Arial" w:hAnsi="Arial" w:cs="Arial"/>
                <w:b/>
                <w:bCs/>
                <w:sz w:val="20"/>
                <w:szCs w:val="20"/>
              </w:rPr>
              <w:t>Email</w:t>
            </w:r>
            <w:r w:rsidR="007829B0" w:rsidRPr="001A3AE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146216">
              <w:t xml:space="preserve"> </w:t>
            </w:r>
            <w:hyperlink r:id="rId10" w:history="1">
              <w:r w:rsidR="00050238" w:rsidRPr="00BB0F6A">
                <w:rPr>
                  <w:rStyle w:val="Hyperlink"/>
                </w:rPr>
                <w:t>Lindsay.Hill@playcore.com</w:t>
              </w:r>
            </w:hyperlink>
          </w:p>
          <w:p w14:paraId="1F966C0D" w14:textId="77777777" w:rsidR="00050238" w:rsidRDefault="00050238" w:rsidP="00146216">
            <w:pPr>
              <w:spacing w:after="0" w:line="240" w:lineRule="auto"/>
              <w:ind w:left="-116" w:firstLine="188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AB8B13" w14:textId="5700655A" w:rsidR="00A7798D" w:rsidRDefault="00146216" w:rsidP="00146216">
            <w:pPr>
              <w:spacing w:after="0" w:line="240" w:lineRule="auto"/>
              <w:ind w:left="-116" w:firstLine="18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62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1" w:history="1">
              <w:r w:rsidR="00050238" w:rsidRPr="00BB0F6A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mmitchell@playandpark.com</w:t>
              </w:r>
            </w:hyperlink>
          </w:p>
          <w:p w14:paraId="5490E6BA" w14:textId="77777777" w:rsidR="00050238" w:rsidRDefault="00050238" w:rsidP="00146216">
            <w:pPr>
              <w:spacing w:after="0" w:line="240" w:lineRule="auto"/>
              <w:ind w:left="-116" w:firstLine="188"/>
              <w:rPr>
                <w:b/>
                <w:bCs/>
              </w:rPr>
            </w:pPr>
          </w:p>
          <w:p w14:paraId="0259D3CF" w14:textId="77777777" w:rsidR="00B22342" w:rsidRPr="001A3AE6" w:rsidRDefault="00B22342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C39A58" w14:textId="77777777" w:rsidR="001A3AE6" w:rsidRPr="001A3AE6" w:rsidRDefault="001A3AE6" w:rsidP="00146216">
            <w:pPr>
              <w:spacing w:after="0" w:line="240" w:lineRule="auto"/>
              <w:ind w:left="-204" w:firstLine="20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5002828" w14:textId="56889630" w:rsidR="001A3AE6" w:rsidRPr="001A3AE6" w:rsidRDefault="001A3AE6" w:rsidP="00B22342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99" w:type="dxa"/>
            <w:gridSpan w:val="29"/>
          </w:tcPr>
          <w:p w14:paraId="5F8091A7" w14:textId="319DF968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bookmarkEnd w:id="3"/>
      </w:tr>
      <w:tr w:rsidR="00A7798D" w:rsidRPr="00B90063" w14:paraId="6D33344B" w14:textId="77777777" w:rsidTr="00050238">
        <w:trPr>
          <w:gridAfter w:val="67"/>
          <w:wAfter w:w="15472" w:type="dxa"/>
          <w:trHeight w:val="73"/>
        </w:trPr>
        <w:tc>
          <w:tcPr>
            <w:tcW w:w="1492" w:type="dxa"/>
            <w:gridSpan w:val="2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5" w:type="dxa"/>
            <w:gridSpan w:val="22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050238">
        <w:trPr>
          <w:gridAfter w:val="67"/>
          <w:wAfter w:w="15472" w:type="dxa"/>
          <w:trHeight w:val="73"/>
        </w:trPr>
        <w:tc>
          <w:tcPr>
            <w:tcW w:w="1492" w:type="dxa"/>
            <w:gridSpan w:val="2"/>
          </w:tcPr>
          <w:p w14:paraId="6DF2A110" w14:textId="7E0923AB" w:rsidR="00DF0ACC" w:rsidRPr="00B90063" w:rsidRDefault="00DF0ACC" w:rsidP="007829B0">
            <w:pPr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5" w:type="dxa"/>
            <w:gridSpan w:val="22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050238">
        <w:trPr>
          <w:gridAfter w:val="23"/>
          <w:wAfter w:w="10418" w:type="dxa"/>
          <w:trHeight w:val="423"/>
        </w:trPr>
        <w:tc>
          <w:tcPr>
            <w:tcW w:w="6208" w:type="dxa"/>
            <w:gridSpan w:val="22"/>
          </w:tcPr>
          <w:p w14:paraId="4B58B620" w14:textId="3F42888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13" w:type="dxa"/>
            <w:gridSpan w:val="46"/>
          </w:tcPr>
          <w:p w14:paraId="254FBC93" w14:textId="04E92EC8" w:rsidR="00A7798D" w:rsidRPr="00B90063" w:rsidRDefault="00A7798D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29B0" w:rsidRPr="00B90063" w14:paraId="481810DC" w14:textId="77777777" w:rsidTr="00050238">
        <w:trPr>
          <w:gridAfter w:val="8"/>
          <w:wAfter w:w="9625" w:type="dxa"/>
          <w:trHeight w:val="297"/>
        </w:trPr>
        <w:tc>
          <w:tcPr>
            <w:tcW w:w="4411" w:type="dxa"/>
            <w:gridSpan w:val="12"/>
          </w:tcPr>
          <w:p w14:paraId="0C3ED25F" w14:textId="7AF5CFB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7" w:type="dxa"/>
            <w:gridSpan w:val="3"/>
          </w:tcPr>
          <w:p w14:paraId="61193258" w14:textId="00B4504E" w:rsidR="00A7798D" w:rsidRPr="00B90063" w:rsidRDefault="00A7798D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5" w:type="dxa"/>
            <w:gridSpan w:val="21"/>
          </w:tcPr>
          <w:p w14:paraId="1EAD3DC7" w14:textId="767B804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1" w:type="dxa"/>
            <w:gridSpan w:val="47"/>
          </w:tcPr>
          <w:p w14:paraId="7727ACAB" w14:textId="43FE11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050238">
        <w:trPr>
          <w:gridAfter w:val="25"/>
          <w:wAfter w:w="10752" w:type="dxa"/>
          <w:trHeight w:val="297"/>
        </w:trPr>
        <w:tc>
          <w:tcPr>
            <w:tcW w:w="6929" w:type="dxa"/>
            <w:gridSpan w:val="37"/>
          </w:tcPr>
          <w:p w14:paraId="5E4BA1C2" w14:textId="432F16F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0" w:type="dxa"/>
            <w:gridSpan w:val="11"/>
          </w:tcPr>
          <w:p w14:paraId="16898784" w14:textId="32A97A0B" w:rsidR="00A7798D" w:rsidRPr="00B90063" w:rsidRDefault="00A7798D" w:rsidP="00FE19D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8" w:type="dxa"/>
            <w:gridSpan w:val="18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04DA423B" w14:textId="77777777" w:rsidTr="00050238">
        <w:trPr>
          <w:gridAfter w:val="14"/>
          <w:wAfter w:w="9929" w:type="dxa"/>
          <w:trHeight w:val="297"/>
        </w:trPr>
        <w:tc>
          <w:tcPr>
            <w:tcW w:w="3219" w:type="dxa"/>
            <w:gridSpan w:val="5"/>
          </w:tcPr>
          <w:p w14:paraId="6C08D3E5" w14:textId="0091007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2" w:type="dxa"/>
            <w:gridSpan w:val="15"/>
          </w:tcPr>
          <w:p w14:paraId="29B5EA89" w14:textId="7FA9A11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7" w:type="dxa"/>
            <w:gridSpan w:val="2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4" w:type="dxa"/>
            <w:gridSpan w:val="19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" w:type="dxa"/>
            <w:gridSpan w:val="14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8" w:type="dxa"/>
            <w:gridSpan w:val="5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5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9" w:type="dxa"/>
            <w:gridSpan w:val="2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242E7DC9" w14:textId="77777777" w:rsidTr="00050238">
        <w:trPr>
          <w:gridAfter w:val="1"/>
          <w:wAfter w:w="742" w:type="dxa"/>
          <w:trHeight w:val="297"/>
        </w:trPr>
        <w:tc>
          <w:tcPr>
            <w:tcW w:w="3219" w:type="dxa"/>
            <w:gridSpan w:val="5"/>
          </w:tcPr>
          <w:p w14:paraId="442B7D31" w14:textId="54ED3EB7" w:rsidR="00A7798D" w:rsidRPr="00B90063" w:rsidRDefault="00A7798D" w:rsidP="007829B0">
            <w:pPr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1" w:type="dxa"/>
            <w:gridSpan w:val="13"/>
          </w:tcPr>
          <w:p w14:paraId="536E9DA3" w14:textId="2B93E32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8" w:type="dxa"/>
            <w:gridSpan w:val="4"/>
          </w:tcPr>
          <w:p w14:paraId="55A25213" w14:textId="55CA821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dxa"/>
            <w:gridSpan w:val="13"/>
          </w:tcPr>
          <w:p w14:paraId="4F339744" w14:textId="1DD1AC77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6" w:type="dxa"/>
            <w:gridSpan w:val="10"/>
          </w:tcPr>
          <w:p w14:paraId="093EE8EB" w14:textId="7CD54C0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97" w:type="dxa"/>
            <w:gridSpan w:val="16"/>
          </w:tcPr>
          <w:p w14:paraId="4D7A3159" w14:textId="09A27DD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6"/>
          </w:tcPr>
          <w:p w14:paraId="63C40317" w14:textId="39C3152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2" w:type="dxa"/>
            <w:gridSpan w:val="23"/>
          </w:tcPr>
          <w:p w14:paraId="71B76870" w14:textId="3FB94925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6FBDC6C6" w14:textId="77777777" w:rsidTr="00050238">
        <w:trPr>
          <w:gridAfter w:val="4"/>
          <w:wAfter w:w="7205" w:type="dxa"/>
          <w:trHeight w:val="73"/>
        </w:trPr>
        <w:tc>
          <w:tcPr>
            <w:tcW w:w="4281" w:type="dxa"/>
            <w:gridSpan w:val="8"/>
          </w:tcPr>
          <w:p w14:paraId="269C4D7B" w14:textId="2090526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" w:type="dxa"/>
            <w:gridSpan w:val="3"/>
          </w:tcPr>
          <w:p w14:paraId="555529C5" w14:textId="090504A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4" w:type="dxa"/>
            <w:gridSpan w:val="11"/>
          </w:tcPr>
          <w:p w14:paraId="3F304C59" w14:textId="2C8BC4A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3"/>
          </w:tcPr>
          <w:p w14:paraId="3AEDCDBF" w14:textId="7E1A55FA" w:rsidR="00A7798D" w:rsidRPr="00B90063" w:rsidRDefault="00A7798D" w:rsidP="002B78C9">
            <w:pPr>
              <w:tabs>
                <w:tab w:val="left" w:pos="31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</w:tcPr>
          <w:p w14:paraId="4FFAE2F1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82" w:type="dxa"/>
            <w:gridSpan w:val="2"/>
          </w:tcPr>
          <w:p w14:paraId="66E1071F" w14:textId="3A4B745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4" w:type="dxa"/>
            <w:gridSpan w:val="10"/>
          </w:tcPr>
          <w:p w14:paraId="61DB2CB7" w14:textId="0C0F1D70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2"/>
          </w:tcPr>
          <w:p w14:paraId="74BFC4EF" w14:textId="1296577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" w:type="dxa"/>
            <w:gridSpan w:val="3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3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6" w:type="dxa"/>
            <w:gridSpan w:val="22"/>
          </w:tcPr>
          <w:p w14:paraId="2CC84DD1" w14:textId="0FD20C8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0" w:type="dxa"/>
            <w:gridSpan w:val="16"/>
          </w:tcPr>
          <w:p w14:paraId="304F5D5F" w14:textId="0360714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050238">
        <w:trPr>
          <w:gridAfter w:val="69"/>
          <w:wAfter w:w="15531" w:type="dxa"/>
          <w:trHeight w:val="73"/>
        </w:trPr>
        <w:tc>
          <w:tcPr>
            <w:tcW w:w="78" w:type="dxa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130" w:type="dxa"/>
            <w:gridSpan w:val="21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050238">
        <w:trPr>
          <w:gridAfter w:val="75"/>
          <w:wAfter w:w="16848" w:type="dxa"/>
          <w:trHeight w:val="414"/>
        </w:trPr>
        <w:tc>
          <w:tcPr>
            <w:tcW w:w="3219" w:type="dxa"/>
            <w:gridSpan w:val="5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72" w:type="dxa"/>
            <w:gridSpan w:val="11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050238">
        <w:trPr>
          <w:gridAfter w:val="18"/>
          <w:wAfter w:w="10094" w:type="dxa"/>
          <w:trHeight w:val="73"/>
        </w:trPr>
        <w:tc>
          <w:tcPr>
            <w:tcW w:w="6208" w:type="dxa"/>
            <w:gridSpan w:val="22"/>
          </w:tcPr>
          <w:p w14:paraId="759F0FCA" w14:textId="5BB65485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37" w:type="dxa"/>
            <w:gridSpan w:val="51"/>
          </w:tcPr>
          <w:p w14:paraId="722DB91B" w14:textId="083657FB" w:rsidR="00DF0ACC" w:rsidRPr="00B90063" w:rsidRDefault="00DF0ACC" w:rsidP="00F966F4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050238">
        <w:trPr>
          <w:gridAfter w:val="8"/>
          <w:wAfter w:w="9625" w:type="dxa"/>
          <w:trHeight w:val="297"/>
        </w:trPr>
        <w:tc>
          <w:tcPr>
            <w:tcW w:w="4524" w:type="dxa"/>
            <w:gridSpan w:val="14"/>
          </w:tcPr>
          <w:p w14:paraId="0904F1A2" w14:textId="252677D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4" w:type="dxa"/>
          </w:tcPr>
          <w:p w14:paraId="1DB67E90" w14:textId="51943475" w:rsidR="00DF0ACC" w:rsidRPr="00B90063" w:rsidRDefault="00DF0ACC" w:rsidP="00715DAF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5" w:type="dxa"/>
            <w:gridSpan w:val="21"/>
          </w:tcPr>
          <w:p w14:paraId="7D222251" w14:textId="6D245038" w:rsidR="00DF0ACC" w:rsidRPr="00B90063" w:rsidRDefault="00DF0ACC" w:rsidP="00715DAF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1" w:type="dxa"/>
            <w:gridSpan w:val="47"/>
          </w:tcPr>
          <w:p w14:paraId="218B6C9F" w14:textId="27D9E49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050238">
        <w:trPr>
          <w:gridAfter w:val="26"/>
          <w:wAfter w:w="10766" w:type="dxa"/>
          <w:trHeight w:val="297"/>
        </w:trPr>
        <w:tc>
          <w:tcPr>
            <w:tcW w:w="6929" w:type="dxa"/>
            <w:gridSpan w:val="37"/>
          </w:tcPr>
          <w:p w14:paraId="3FC9281B" w14:textId="4FD06AE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" w:type="dxa"/>
            <w:gridSpan w:val="10"/>
          </w:tcPr>
          <w:p w14:paraId="231459DE" w14:textId="25E58B81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9" w:type="dxa"/>
            <w:gridSpan w:val="18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146216">
        <w:trPr>
          <w:gridAfter w:val="15"/>
          <w:wAfter w:w="9941" w:type="dxa"/>
          <w:trHeight w:val="297"/>
        </w:trPr>
        <w:tc>
          <w:tcPr>
            <w:tcW w:w="3058" w:type="dxa"/>
            <w:gridSpan w:val="4"/>
          </w:tcPr>
          <w:p w14:paraId="3C5C5A50" w14:textId="41D915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08" w:type="dxa"/>
            <w:gridSpan w:val="15"/>
          </w:tcPr>
          <w:p w14:paraId="3E0183CF" w14:textId="004067C1" w:rsidR="00DF0ACC" w:rsidRPr="00B90063" w:rsidRDefault="00DF0ACC" w:rsidP="00FE01A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4" w:type="dxa"/>
            <w:gridSpan w:val="4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58" w:type="dxa"/>
            <w:gridSpan w:val="17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" w:type="dxa"/>
            <w:gridSpan w:val="14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8" w:type="dxa"/>
            <w:gridSpan w:val="5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5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" w:type="dxa"/>
            <w:gridSpan w:val="2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146216">
        <w:trPr>
          <w:gridAfter w:val="9"/>
          <w:wAfter w:w="9717" w:type="dxa"/>
          <w:trHeight w:val="297"/>
        </w:trPr>
        <w:tc>
          <w:tcPr>
            <w:tcW w:w="3058" w:type="dxa"/>
            <w:gridSpan w:val="4"/>
          </w:tcPr>
          <w:p w14:paraId="5126BB73" w14:textId="470407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4" w:type="dxa"/>
            <w:gridSpan w:val="13"/>
          </w:tcPr>
          <w:p w14:paraId="55F20537" w14:textId="023F073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gridSpan w:val="6"/>
          </w:tcPr>
          <w:p w14:paraId="40BEF209" w14:textId="0979019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gridSpan w:val="17"/>
          </w:tcPr>
          <w:p w14:paraId="7858220D" w14:textId="4A4D10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1" w:type="dxa"/>
            <w:gridSpan w:val="12"/>
          </w:tcPr>
          <w:p w14:paraId="681F444E" w14:textId="4ABCDBE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0" w:type="dxa"/>
            <w:gridSpan w:val="6"/>
          </w:tcPr>
          <w:p w14:paraId="128C60A5" w14:textId="7FF3E59E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5"/>
          </w:tcPr>
          <w:p w14:paraId="2E645A88" w14:textId="4007A28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3" w:type="dxa"/>
            <w:gridSpan w:val="19"/>
          </w:tcPr>
          <w:p w14:paraId="5AF1DCE9" w14:textId="4821D0A9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146216">
        <w:trPr>
          <w:gridAfter w:val="3"/>
          <w:wAfter w:w="7071" w:type="dxa"/>
          <w:trHeight w:val="73"/>
        </w:trPr>
        <w:tc>
          <w:tcPr>
            <w:tcW w:w="4337" w:type="dxa"/>
            <w:gridSpan w:val="10"/>
          </w:tcPr>
          <w:p w14:paraId="2EFA2A2D" w14:textId="009A905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" w:type="dxa"/>
            <w:gridSpan w:val="3"/>
          </w:tcPr>
          <w:p w14:paraId="4E30C9A1" w14:textId="02C15B2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5" w:type="dxa"/>
            <w:gridSpan w:val="14"/>
          </w:tcPr>
          <w:p w14:paraId="40B3F1B1" w14:textId="225095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</w:tcPr>
          <w:p w14:paraId="524BE2B9" w14:textId="7CA6CAA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" w:type="dxa"/>
            <w:gridSpan w:val="4"/>
          </w:tcPr>
          <w:p w14:paraId="4445C1BA" w14:textId="709F175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8" w:type="dxa"/>
            <w:gridSpan w:val="10"/>
          </w:tcPr>
          <w:p w14:paraId="4325D356" w14:textId="7E25676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2"/>
          </w:tcPr>
          <w:p w14:paraId="1D29711F" w14:textId="2B72DD43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" w:type="dxa"/>
            <w:gridSpan w:val="6"/>
          </w:tcPr>
          <w:p w14:paraId="7277C3A3" w14:textId="7F4217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12" w:type="dxa"/>
            <w:gridSpan w:val="18"/>
          </w:tcPr>
          <w:p w14:paraId="4BF424DD" w14:textId="449F39A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6" w:type="dxa"/>
            <w:gridSpan w:val="19"/>
          </w:tcPr>
          <w:p w14:paraId="7036FEA2" w14:textId="7FD66DE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146216">
        <w:trPr>
          <w:gridAfter w:val="2"/>
          <w:wAfter w:w="1243" w:type="dxa"/>
          <w:trHeight w:val="8901"/>
        </w:trPr>
        <w:tc>
          <w:tcPr>
            <w:tcW w:w="11820" w:type="dxa"/>
            <w:gridSpan w:val="78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5ADE501F" w:rsidR="00E059DC" w:rsidRDefault="002B78C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This Statewide Contract resulted from the </w:t>
                  </w:r>
                  <w:r w:rsidR="008A6669">
                    <w:rPr>
                      <w:rFonts w:ascii="Arial" w:hAnsi="Arial" w:cs="Arial"/>
                      <w:b/>
                    </w:rPr>
                    <w:t xml:space="preserve">NASPO PA </w:t>
                  </w:r>
                  <w:r>
                    <w:rPr>
                      <w:rFonts w:ascii="Arial" w:hAnsi="Arial" w:cs="Arial"/>
                      <w:b/>
                    </w:rPr>
                    <w:t xml:space="preserve">for </w:t>
                  </w:r>
                  <w:r w:rsidR="008A6669" w:rsidRPr="001A3AE6">
                    <w:rPr>
                      <w:rFonts w:ascii="Arial" w:hAnsi="Arial" w:cs="Arial"/>
                      <w:b/>
                    </w:rPr>
                    <w:t>SW0111</w:t>
                  </w:r>
                  <w:r w:rsidR="00146216">
                    <w:rPr>
                      <w:rFonts w:ascii="Arial" w:hAnsi="Arial" w:cs="Arial"/>
                      <w:b/>
                    </w:rPr>
                    <w:t>P</w:t>
                  </w:r>
                  <w:r w:rsidR="00050238">
                    <w:rPr>
                      <w:rFonts w:ascii="Arial" w:hAnsi="Arial" w:cs="Arial"/>
                      <w:b/>
                    </w:rPr>
                    <w:t>C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1515A872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77B9C3A0" w14:textId="77777777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1. For product and pricing information review awarded contract documents “Attachment Named </w:t>
                  </w:r>
                </w:p>
                <w:p w14:paraId="2C92B90D" w14:textId="6A8A80A6" w:rsidR="002B78C9" w:rsidRPr="008A666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color w:val="FF0000"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>Exhibit#</w:t>
                  </w:r>
                  <w:r w:rsidR="008A6669">
                    <w:rPr>
                      <w:rFonts w:ascii="Arial" w:hAnsi="Arial" w:cs="Arial"/>
                      <w:b/>
                    </w:rPr>
                    <w:t>3</w:t>
                  </w:r>
                  <w:r w:rsidRPr="002B78C9">
                    <w:rPr>
                      <w:rFonts w:ascii="Arial" w:hAnsi="Arial" w:cs="Arial"/>
                      <w:b/>
                    </w:rPr>
                    <w:t xml:space="preserve"> Pricing</w:t>
                  </w:r>
                  <w:r w:rsidR="008A6669">
                    <w:rPr>
                      <w:rFonts w:ascii="Arial" w:hAnsi="Arial" w:cs="Arial"/>
                      <w:b/>
                    </w:rPr>
                    <w:t xml:space="preserve"> for </w:t>
                  </w:r>
                  <w:r w:rsidR="008A6669" w:rsidRPr="008A6669">
                    <w:rPr>
                      <w:rFonts w:ascii="Arial" w:hAnsi="Arial" w:cs="Arial"/>
                      <w:b/>
                    </w:rPr>
                    <w:t>Goods/Services and discount percent.</w:t>
                  </w:r>
                  <w:r w:rsidR="008A6669">
                    <w:t xml:space="preserve"> </w:t>
                  </w:r>
                  <w:r w:rsidR="008A6669" w:rsidRPr="008A6669">
                    <w:rPr>
                      <w:rFonts w:ascii="Arial" w:hAnsi="Arial" w:cs="Arial"/>
                      <w:b/>
                      <w:color w:val="FF0000"/>
                    </w:rPr>
                    <w:t>Agencies should contact</w:t>
                  </w:r>
                  <w:r w:rsidR="00B22342">
                    <w:rPr>
                      <w:rFonts w:ascii="Arial" w:hAnsi="Arial" w:cs="Arial"/>
                      <w:b/>
                      <w:color w:val="FF0000"/>
                    </w:rPr>
                    <w:t xml:space="preserve"> </w:t>
                  </w:r>
                  <w:r w:rsidR="00050238" w:rsidRPr="00050238">
                    <w:rPr>
                      <w:rFonts w:ascii="Arial" w:hAnsi="Arial" w:cs="Arial"/>
                      <w:b/>
                      <w:color w:val="FF0000"/>
                    </w:rPr>
                    <w:t>PLAYCORE GROUP INC</w:t>
                  </w:r>
                  <w:r w:rsidR="00050238">
                    <w:rPr>
                      <w:rFonts w:ascii="Arial" w:hAnsi="Arial" w:cs="Arial"/>
                      <w:b/>
                      <w:color w:val="FF0000"/>
                    </w:rPr>
                    <w:t xml:space="preserve"> </w:t>
                  </w:r>
                  <w:r w:rsidR="008A6669" w:rsidRPr="008A6669">
                    <w:rPr>
                      <w:rFonts w:ascii="Arial" w:hAnsi="Arial" w:cs="Arial"/>
                      <w:b/>
                      <w:color w:val="FF0000"/>
                    </w:rPr>
                    <w:t>for Price information.</w:t>
                  </w:r>
                </w:p>
                <w:p w14:paraId="7A36C71F" w14:textId="32F6C937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2. Request a quote from the supplier or any approved authorized dealer listed below. All quotes must reference </w:t>
                  </w:r>
                  <w:r w:rsidRPr="001A3AE6">
                    <w:rPr>
                      <w:rFonts w:ascii="Arial" w:hAnsi="Arial" w:cs="Arial"/>
                      <w:b/>
                    </w:rPr>
                    <w:t>SW0</w:t>
                  </w:r>
                  <w:r w:rsidR="008A6669" w:rsidRPr="001A3AE6">
                    <w:rPr>
                      <w:rFonts w:ascii="Arial" w:hAnsi="Arial" w:cs="Arial"/>
                      <w:b/>
                    </w:rPr>
                    <w:t>111</w:t>
                  </w:r>
                  <w:r w:rsidR="00146216">
                    <w:rPr>
                      <w:rFonts w:ascii="Arial" w:hAnsi="Arial" w:cs="Arial"/>
                      <w:b/>
                    </w:rPr>
                    <w:t>P</w:t>
                  </w:r>
                  <w:r w:rsidR="00050238">
                    <w:rPr>
                      <w:rFonts w:ascii="Arial" w:hAnsi="Arial" w:cs="Arial"/>
                      <w:b/>
                    </w:rPr>
                    <w:t>C</w:t>
                  </w:r>
                </w:p>
                <w:p w14:paraId="2281DA70" w14:textId="77777777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3. Generate a purchase order made payable to the desired supplier. You must reference the statewide </w:t>
                  </w:r>
                </w:p>
                <w:p w14:paraId="6AA5BCFF" w14:textId="3C048887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contract number </w:t>
                  </w:r>
                  <w:r w:rsidRPr="001A3AE6">
                    <w:rPr>
                      <w:rFonts w:ascii="Arial" w:hAnsi="Arial" w:cs="Arial"/>
                      <w:b/>
                    </w:rPr>
                    <w:t>SW0</w:t>
                  </w:r>
                  <w:r w:rsidR="008A6669" w:rsidRPr="001A3AE6">
                    <w:rPr>
                      <w:rFonts w:ascii="Arial" w:hAnsi="Arial" w:cs="Arial"/>
                      <w:b/>
                    </w:rPr>
                    <w:t>111</w:t>
                  </w:r>
                  <w:r w:rsidR="00146216">
                    <w:rPr>
                      <w:rFonts w:ascii="Arial" w:hAnsi="Arial" w:cs="Arial"/>
                      <w:b/>
                    </w:rPr>
                    <w:t>P</w:t>
                  </w:r>
                  <w:r w:rsidR="00050238">
                    <w:rPr>
                      <w:rFonts w:ascii="Arial" w:hAnsi="Arial" w:cs="Arial"/>
                      <w:b/>
                    </w:rPr>
                    <w:t>C</w:t>
                  </w:r>
                  <w:r w:rsidRPr="002B78C9">
                    <w:rPr>
                      <w:rFonts w:ascii="Arial" w:hAnsi="Arial" w:cs="Arial"/>
                      <w:b/>
                    </w:rPr>
                    <w:t xml:space="preserve"> on your purchase order by attaching the PeopleSoft Contract. </w:t>
                  </w:r>
                </w:p>
                <w:p w14:paraId="2A1D2822" w14:textId="73507952" w:rsidR="00E059DC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>4. Email your purchase order to the designated supplier sales representative</w:t>
                  </w: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1863C248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0E33AB21" w:rsidR="00E059DC" w:rsidRDefault="00050238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050238">
                    <w:rPr>
                      <w:rFonts w:ascii="Arial" w:hAnsi="Arial" w:cs="Arial"/>
                      <w:b/>
                    </w:rPr>
                    <w:t>PLAYCORE GROUP INC</w:t>
                  </w: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28D3EE0D" w:rsidR="00E059DC" w:rsidRDefault="008A666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8A6669">
                    <w:rPr>
                      <w:rFonts w:ascii="Arial" w:hAnsi="Arial" w:cs="Arial"/>
                      <w:b/>
                    </w:rPr>
                    <w:t>Park &amp; Recreation equipment</w:t>
                  </w:r>
                  <w:r>
                    <w:rPr>
                      <w:rFonts w:ascii="Arial" w:hAnsi="Arial" w:cs="Arial"/>
                      <w:b/>
                    </w:rPr>
                    <w:t>.</w:t>
                  </w: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676" w:type="dxa"/>
            <w:gridSpan w:val="11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146216">
        <w:trPr>
          <w:gridAfter w:val="7"/>
          <w:wAfter w:w="9540" w:type="dxa"/>
          <w:trHeight w:val="73"/>
        </w:trPr>
        <w:tc>
          <w:tcPr>
            <w:tcW w:w="11820" w:type="dxa"/>
            <w:gridSpan w:val="78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</w:tcPr>
                <w:p w14:paraId="5CB8DEBC" w14:textId="190A46E6" w:rsidR="00C72C3B" w:rsidRPr="00B90063" w:rsidRDefault="004054B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NA</w:t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lastRenderedPageBreak/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6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050238">
        <w:trPr>
          <w:trHeight w:val="73"/>
        </w:trPr>
        <w:tc>
          <w:tcPr>
            <w:tcW w:w="12353" w:type="dxa"/>
            <w:gridSpan w:val="85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7"/>
              <w:gridCol w:w="176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648"/>
              <w:gridCol w:w="24"/>
              <w:gridCol w:w="67"/>
              <w:gridCol w:w="46"/>
              <w:gridCol w:w="133"/>
              <w:gridCol w:w="8899"/>
            </w:tblGrid>
            <w:tr w:rsidR="00C72C3B" w:rsidRPr="00B90063" w14:paraId="5672662F" w14:textId="77777777" w:rsidTr="00B4564A">
              <w:trPr>
                <w:gridAfter w:val="3"/>
                <w:wAfter w:w="9078" w:type="dxa"/>
                <w:trHeight w:val="73"/>
              </w:trPr>
              <w:tc>
                <w:tcPr>
                  <w:tcW w:w="1586" w:type="dxa"/>
                  <w:gridSpan w:val="4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922" w:type="dxa"/>
                  <w:gridSpan w:val="24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B4564A">
              <w:trPr>
                <w:gridAfter w:val="4"/>
                <w:wAfter w:w="9145" w:type="dxa"/>
                <w:trHeight w:val="297"/>
              </w:trPr>
              <w:tc>
                <w:tcPr>
                  <w:tcW w:w="1410" w:type="dxa"/>
                  <w:gridSpan w:val="3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0" w:type="dxa"/>
                  <w:gridSpan w:val="12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8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8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B4564A">
              <w:trPr>
                <w:gridAfter w:val="1"/>
                <w:wAfter w:w="8899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5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B4564A">
              <w:trPr>
                <w:trHeight w:val="73"/>
              </w:trPr>
              <w:tc>
                <w:tcPr>
                  <w:tcW w:w="1047" w:type="dxa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9386" w:type="dxa"/>
            <w:gridSpan w:val="6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2"/>
      <w:footerReference w:type="default" r:id="rId13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B430A" w14:textId="77777777" w:rsidR="003A0E3B" w:rsidRDefault="003A0E3B" w:rsidP="0030565A">
      <w:pPr>
        <w:spacing w:after="0" w:line="240" w:lineRule="auto"/>
      </w:pPr>
      <w:r>
        <w:separator/>
      </w:r>
    </w:p>
  </w:endnote>
  <w:endnote w:type="continuationSeparator" w:id="0">
    <w:p w14:paraId="3DD80D12" w14:textId="77777777" w:rsidR="003A0E3B" w:rsidRDefault="003A0E3B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57F92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57F92" w:rsidRDefault="00557F92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57F92" w:rsidRDefault="00557F92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57F92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57F92" w:rsidRPr="009B26FF" w:rsidRDefault="00557F92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57F92" w:rsidRPr="00C07B4D" w:rsidRDefault="00557F92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2056A" w14:textId="77777777" w:rsidR="003A0E3B" w:rsidRDefault="003A0E3B" w:rsidP="0030565A">
      <w:pPr>
        <w:spacing w:after="0" w:line="240" w:lineRule="auto"/>
      </w:pPr>
      <w:r>
        <w:separator/>
      </w:r>
    </w:p>
  </w:footnote>
  <w:footnote w:type="continuationSeparator" w:id="0">
    <w:p w14:paraId="78C221B8" w14:textId="77777777" w:rsidR="003A0E3B" w:rsidRDefault="003A0E3B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627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50238"/>
    <w:rsid w:val="000D3625"/>
    <w:rsid w:val="000D68DF"/>
    <w:rsid w:val="00146216"/>
    <w:rsid w:val="001A3AE6"/>
    <w:rsid w:val="001C664C"/>
    <w:rsid w:val="001F54A2"/>
    <w:rsid w:val="00202DA3"/>
    <w:rsid w:val="00207C12"/>
    <w:rsid w:val="002467F7"/>
    <w:rsid w:val="002675E2"/>
    <w:rsid w:val="002945E4"/>
    <w:rsid w:val="002978FD"/>
    <w:rsid w:val="002B78C9"/>
    <w:rsid w:val="002E2F03"/>
    <w:rsid w:val="0030565A"/>
    <w:rsid w:val="0032067A"/>
    <w:rsid w:val="00356AB3"/>
    <w:rsid w:val="00372235"/>
    <w:rsid w:val="00392EBA"/>
    <w:rsid w:val="003A0E3B"/>
    <w:rsid w:val="003D5E17"/>
    <w:rsid w:val="003D6C58"/>
    <w:rsid w:val="003F4C32"/>
    <w:rsid w:val="004054BB"/>
    <w:rsid w:val="0044089F"/>
    <w:rsid w:val="00443AE2"/>
    <w:rsid w:val="0045343B"/>
    <w:rsid w:val="004D72B9"/>
    <w:rsid w:val="004F65D8"/>
    <w:rsid w:val="00521425"/>
    <w:rsid w:val="00557F92"/>
    <w:rsid w:val="005D7F49"/>
    <w:rsid w:val="00602193"/>
    <w:rsid w:val="00631994"/>
    <w:rsid w:val="0064391C"/>
    <w:rsid w:val="00682ABA"/>
    <w:rsid w:val="00684C21"/>
    <w:rsid w:val="006E7B87"/>
    <w:rsid w:val="00715DAF"/>
    <w:rsid w:val="00744C49"/>
    <w:rsid w:val="007829B0"/>
    <w:rsid w:val="007A0F2A"/>
    <w:rsid w:val="007E237F"/>
    <w:rsid w:val="008122D9"/>
    <w:rsid w:val="00832F0E"/>
    <w:rsid w:val="00865222"/>
    <w:rsid w:val="00886A31"/>
    <w:rsid w:val="008914CD"/>
    <w:rsid w:val="008A240E"/>
    <w:rsid w:val="008A6669"/>
    <w:rsid w:val="00945B06"/>
    <w:rsid w:val="00957A28"/>
    <w:rsid w:val="00963732"/>
    <w:rsid w:val="009701DB"/>
    <w:rsid w:val="00975E65"/>
    <w:rsid w:val="00991C6B"/>
    <w:rsid w:val="00A63F31"/>
    <w:rsid w:val="00A7798D"/>
    <w:rsid w:val="00A864CF"/>
    <w:rsid w:val="00AC47A9"/>
    <w:rsid w:val="00B173AD"/>
    <w:rsid w:val="00B22342"/>
    <w:rsid w:val="00B25A64"/>
    <w:rsid w:val="00B4564A"/>
    <w:rsid w:val="00B66CED"/>
    <w:rsid w:val="00B90063"/>
    <w:rsid w:val="00B95C52"/>
    <w:rsid w:val="00BD2A8C"/>
    <w:rsid w:val="00C1442E"/>
    <w:rsid w:val="00C24881"/>
    <w:rsid w:val="00C65D85"/>
    <w:rsid w:val="00C72C3B"/>
    <w:rsid w:val="00C92D6E"/>
    <w:rsid w:val="00C94F63"/>
    <w:rsid w:val="00CB69F1"/>
    <w:rsid w:val="00D046E7"/>
    <w:rsid w:val="00D16748"/>
    <w:rsid w:val="00D212DE"/>
    <w:rsid w:val="00D61D70"/>
    <w:rsid w:val="00D637EC"/>
    <w:rsid w:val="00D63C70"/>
    <w:rsid w:val="00DA4057"/>
    <w:rsid w:val="00DB3FE9"/>
    <w:rsid w:val="00DC5550"/>
    <w:rsid w:val="00DF0ACC"/>
    <w:rsid w:val="00E059DC"/>
    <w:rsid w:val="00E16F45"/>
    <w:rsid w:val="00E271F3"/>
    <w:rsid w:val="00E40A97"/>
    <w:rsid w:val="00E445D1"/>
    <w:rsid w:val="00E74C66"/>
    <w:rsid w:val="00E9100F"/>
    <w:rsid w:val="00EA141D"/>
    <w:rsid w:val="00EE0A03"/>
    <w:rsid w:val="00EE2607"/>
    <w:rsid w:val="00EE6622"/>
    <w:rsid w:val="00F028E3"/>
    <w:rsid w:val="00F17AD1"/>
    <w:rsid w:val="00F312DE"/>
    <w:rsid w:val="00F52BFE"/>
    <w:rsid w:val="00F732E0"/>
    <w:rsid w:val="00F82A85"/>
    <w:rsid w:val="00F966F4"/>
    <w:rsid w:val="00FC398C"/>
    <w:rsid w:val="00FC5F01"/>
    <w:rsid w:val="00FE01A8"/>
    <w:rsid w:val="00FE19DE"/>
    <w:rsid w:val="00FE210B"/>
    <w:rsid w:val="00FF15D7"/>
    <w:rsid w:val="00FF4024"/>
    <w:rsid w:val="00FF456F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paragraph" w:styleId="NormalWeb">
    <w:name w:val="Normal (Web)"/>
    <w:basedOn w:val="Normal"/>
    <w:uiPriority w:val="99"/>
    <w:semiHidden/>
    <w:unhideWhenUsed/>
    <w:rsid w:val="00C9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B78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8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0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mitchell@playandpar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indsay.Hill@playcore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rlene.saltzman@omes.ok.go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</cp:revision>
  <dcterms:created xsi:type="dcterms:W3CDTF">2025-08-01T00:14:00Z</dcterms:created>
  <dcterms:modified xsi:type="dcterms:W3CDTF">2025-08-01T00:15:00Z</dcterms:modified>
</cp:coreProperties>
</file>