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730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2A77844D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37748CEE">
              <w:rPr>
                <w:rFonts w:ascii="Arial" w:hAnsi="Arial" w:cs="Arial"/>
              </w:rPr>
              <w:t xml:space="preserve"> </w:t>
            </w:r>
            <w:r w:rsidR="00BF174E" w:rsidRPr="37748CEE">
              <w:rPr>
                <w:rFonts w:ascii="Arial" w:hAnsi="Arial" w:cs="Arial"/>
                <w:b/>
                <w:bCs/>
              </w:rPr>
              <w:t>SW</w:t>
            </w:r>
            <w:r w:rsidR="15EC12FF" w:rsidRPr="37748CEE">
              <w:rPr>
                <w:rFonts w:ascii="Arial" w:hAnsi="Arial" w:cs="Arial"/>
                <w:b/>
                <w:bCs/>
              </w:rPr>
              <w:t>0092</w:t>
            </w:r>
          </w:p>
        </w:tc>
      </w:tr>
      <w:tr w:rsidR="00323828" w:rsidRPr="00307FB0" w14:paraId="25044378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37748CEE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3B522E88" w:rsidR="00323828" w:rsidRPr="00307FB0" w:rsidRDefault="00DD3B43" w:rsidP="37748CEE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F4B73F" w:rsidR="00323828" w:rsidRPr="00307FB0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BDA87AD" w:rsidR="000F3CB7" w:rsidRDefault="00B44AF0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7EEA42B5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37748CEE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4036F96E" w:rsidR="002B679A" w:rsidRDefault="00894357" w:rsidP="37748CEE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4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57E95315" w:rsidR="00D32F90" w:rsidRDefault="00B44AF0" w:rsidP="37748CEE">
            <w:pPr>
              <w:spacing w:beforeLines="50" w:before="120" w:line="259" w:lineRule="auto"/>
              <w:ind w:left="-29"/>
            </w:pPr>
            <w:r>
              <w:rPr>
                <w:rFonts w:ascii="Arial" w:hAnsi="Arial" w:cs="Arial"/>
                <w:b/>
                <w:bCs/>
              </w:rPr>
              <w:t>04/17</w:t>
            </w:r>
            <w:r w:rsidR="1D9547CF" w:rsidRPr="37748CEE">
              <w:rPr>
                <w:rFonts w:ascii="Arial" w:hAnsi="Arial" w:cs="Arial"/>
                <w:b/>
                <w:bCs/>
              </w:rPr>
              <w:t>/2023</w:t>
            </w:r>
          </w:p>
        </w:tc>
      </w:tr>
      <w:tr w:rsidR="00685855" w:rsidRPr="00307FB0" w14:paraId="5E40C757" w14:textId="77777777" w:rsidTr="37748CEE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37748CEE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r w:rsidR="00590404" w:rsidRPr="00590404">
              <w:rPr>
                <w:rFonts w:ascii="Arial" w:hAnsi="Arial" w:cs="Arial"/>
                <w:b/>
              </w:rPr>
              <w:t>asha.parks</w:t>
            </w:r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37748CEE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37748CEE">
            <w:pPr>
              <w:spacing w:beforeLines="50" w:before="120" w:line="259" w:lineRule="auto"/>
            </w:pPr>
            <w:r w:rsidRPr="37748CEE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2062158" w:rsidR="00DD3B43" w:rsidRPr="00C75FE1" w:rsidRDefault="00B44AF0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 xml:space="preserve">Contracts have been renewed new contract terms 4/21/2023 – 4/20/2024. </w:t>
            </w:r>
          </w:p>
        </w:tc>
      </w:tr>
      <w:tr w:rsidR="00BD47B7" w:rsidRPr="00DD4E78" w14:paraId="37637366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DFC6960" w14:textId="77777777" w:rsidR="00BD47B7" w:rsidRPr="37748CEE" w:rsidRDefault="00BD47B7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47B7" w:rsidRPr="00DD4E78" w14:paraId="1FAC6664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7A656A50" w14:textId="06A60B3C" w:rsidR="00BD47B7" w:rsidRPr="37748CEE" w:rsidRDefault="00BD47B7" w:rsidP="00BD47B7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96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10CE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94357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1273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4AF0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47B7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D3B43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3FC28C0"/>
    <w:rsid w:val="2C89D999"/>
    <w:rsid w:val="37748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D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76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6</cp:revision>
  <cp:lastPrinted>2022-01-05T02:06:00Z</cp:lastPrinted>
  <dcterms:created xsi:type="dcterms:W3CDTF">2023-04-17T20:55:00Z</dcterms:created>
  <dcterms:modified xsi:type="dcterms:W3CDTF">2023-04-19T17:01:00Z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