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5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9"/>
        <w:gridCol w:w="128"/>
        <w:gridCol w:w="603"/>
        <w:gridCol w:w="169"/>
        <w:gridCol w:w="59"/>
        <w:gridCol w:w="175"/>
        <w:gridCol w:w="486"/>
        <w:gridCol w:w="318"/>
        <w:gridCol w:w="418"/>
        <w:gridCol w:w="18"/>
        <w:gridCol w:w="753"/>
        <w:gridCol w:w="39"/>
        <w:gridCol w:w="18"/>
        <w:gridCol w:w="740"/>
        <w:gridCol w:w="135"/>
        <w:gridCol w:w="860"/>
        <w:gridCol w:w="335"/>
        <w:gridCol w:w="326"/>
        <w:gridCol w:w="524"/>
        <w:gridCol w:w="309"/>
        <w:gridCol w:w="942"/>
        <w:gridCol w:w="395"/>
        <w:gridCol w:w="185"/>
        <w:gridCol w:w="90"/>
        <w:gridCol w:w="170"/>
      </w:tblGrid>
      <w:tr w:rsidR="00356AB3" w:rsidRPr="00B90063" w14:paraId="393E4F45" w14:textId="77777777" w:rsidTr="002E2F03">
        <w:trPr>
          <w:gridAfter w:val="1"/>
          <w:wAfter w:w="170" w:type="dxa"/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423" w:type="dxa"/>
            <w:gridSpan w:val="26"/>
          </w:tcPr>
          <w:p w14:paraId="43233894" w14:textId="665B518F" w:rsidR="00356AB3" w:rsidRPr="00B90063" w:rsidRDefault="001038DD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Open Sans" w:hAnsi="Open Sans" w:cs="Open Sans"/>
                <w:color w:val="212529"/>
                <w:shd w:val="clear" w:color="auto" w:fill="FFFFFF"/>
              </w:rPr>
              <w:t>Deliverable Based Information Technology Services</w:t>
            </w:r>
          </w:p>
        </w:tc>
      </w:tr>
      <w:tr w:rsidR="00356AB3" w:rsidRPr="00B90063" w14:paraId="18A052CD" w14:textId="77777777" w:rsidTr="002E2F03">
        <w:trPr>
          <w:gridAfter w:val="6"/>
          <w:wAfter w:w="2091" w:type="dxa"/>
          <w:trHeight w:val="441"/>
        </w:trPr>
        <w:tc>
          <w:tcPr>
            <w:tcW w:w="1800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166" w:type="dxa"/>
            <w:gridSpan w:val="11"/>
          </w:tcPr>
          <w:p w14:paraId="4811E069" w14:textId="7E019ACB" w:rsidR="00356AB3" w:rsidRPr="00B90063" w:rsidRDefault="00B609C9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</w:t>
            </w:r>
            <w:r w:rsidR="00DD5285">
              <w:rPr>
                <w:rFonts w:ascii="Arial" w:hAnsi="Arial" w:cs="Arial"/>
              </w:rPr>
              <w:t>1050</w:t>
            </w:r>
            <w:r w:rsidR="00265C1C">
              <w:rPr>
                <w:rFonts w:ascii="Arial" w:hAnsi="Arial" w:cs="Arial"/>
              </w:rPr>
              <w:t>RS</w:t>
            </w:r>
            <w:r w:rsidR="00356AB3" w:rsidRPr="00B90063">
              <w:rPr>
                <w:rFonts w:ascii="Arial" w:hAnsi="Arial" w:cs="Arial"/>
              </w:rPr>
              <w:t xml:space="preserve">        </w:t>
            </w:r>
          </w:p>
        </w:tc>
        <w:tc>
          <w:tcPr>
            <w:tcW w:w="2938" w:type="dxa"/>
            <w:gridSpan w:val="7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2E2F03">
        <w:trPr>
          <w:gridAfter w:val="4"/>
          <w:wAfter w:w="840" w:type="dxa"/>
          <w:trHeight w:val="450"/>
        </w:trPr>
        <w:tc>
          <w:tcPr>
            <w:tcW w:w="270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7"/>
          </w:tcPr>
          <w:p w14:paraId="50768C95" w14:textId="52413CB8" w:rsidR="00356AB3" w:rsidRPr="00B90063" w:rsidRDefault="00DD5285" w:rsidP="00612B7C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ED0E43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/2</w:t>
            </w:r>
            <w:r w:rsidR="00ED0E43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/2023</w:t>
            </w:r>
          </w:p>
        </w:tc>
      </w:tr>
      <w:tr w:rsidR="00356AB3" w:rsidRPr="00B90063" w14:paraId="1F501FA2" w14:textId="77777777" w:rsidTr="002E2F03">
        <w:trPr>
          <w:gridAfter w:val="1"/>
          <w:wAfter w:w="170" w:type="dxa"/>
          <w:trHeight w:val="468"/>
        </w:trPr>
        <w:tc>
          <w:tcPr>
            <w:tcW w:w="4174" w:type="dxa"/>
            <w:gridSpan w:val="15"/>
          </w:tcPr>
          <w:p w14:paraId="52D898BA" w14:textId="55198263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</w:t>
            </w:r>
            <w:r w:rsidR="00AB4611">
              <w:rPr>
                <w:rFonts w:ascii="Arial" w:hAnsi="Arial" w:cs="Arial"/>
                <w:b/>
              </w:rPr>
              <w:t xml:space="preserve">: </w:t>
            </w:r>
            <w:r w:rsidR="00DD5285">
              <w:rPr>
                <w:rFonts w:ascii="Arial" w:hAnsi="Arial" w:cs="Arial"/>
                <w:bCs/>
              </w:rPr>
              <w:t>0</w:t>
            </w:r>
            <w:r w:rsidR="00ED0E43">
              <w:rPr>
                <w:rFonts w:ascii="Arial" w:hAnsi="Arial" w:cs="Arial"/>
                <w:bCs/>
              </w:rPr>
              <w:t>3</w:t>
            </w:r>
            <w:r w:rsidR="00DD5285">
              <w:rPr>
                <w:rFonts w:ascii="Arial" w:hAnsi="Arial" w:cs="Arial"/>
                <w:bCs/>
              </w:rPr>
              <w:t>/</w:t>
            </w:r>
            <w:r w:rsidR="00265C1C">
              <w:rPr>
                <w:rFonts w:ascii="Arial" w:hAnsi="Arial" w:cs="Arial"/>
                <w:bCs/>
              </w:rPr>
              <w:t>16</w:t>
            </w:r>
            <w:r w:rsidR="00DD5285">
              <w:rPr>
                <w:rFonts w:ascii="Arial" w:hAnsi="Arial" w:cs="Arial"/>
                <w:bCs/>
              </w:rPr>
              <w:t>/202</w:t>
            </w:r>
            <w:r w:rsidR="00265C1C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810" w:type="dxa"/>
            <w:gridSpan w:val="3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1"/>
          </w:tcPr>
          <w:p w14:paraId="613A9417" w14:textId="1B0F806B" w:rsidR="00356AB3" w:rsidRPr="00B90063" w:rsidRDefault="00DD5285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3/31/202</w:t>
            </w:r>
            <w:r w:rsidR="00265C1C">
              <w:rPr>
                <w:rFonts w:ascii="Arial" w:hAnsi="Arial" w:cs="Arial"/>
              </w:rPr>
              <w:t>4</w:t>
            </w:r>
          </w:p>
        </w:tc>
      </w:tr>
      <w:tr w:rsidR="00356AB3" w:rsidRPr="00B90063" w14:paraId="0BE2F389" w14:textId="77777777" w:rsidTr="002E2F03">
        <w:trPr>
          <w:gridAfter w:val="2"/>
          <w:wAfter w:w="260" w:type="dxa"/>
          <w:trHeight w:val="441"/>
        </w:trPr>
        <w:tc>
          <w:tcPr>
            <w:tcW w:w="4156" w:type="dxa"/>
            <w:gridSpan w:val="14"/>
          </w:tcPr>
          <w:p w14:paraId="5FDA4531" w14:textId="5CA4211F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265C1C">
              <w:rPr>
                <w:rFonts w:ascii="Arial" w:hAnsi="Arial" w:cs="Arial"/>
              </w:rPr>
              <w:t>03/16</w:t>
            </w:r>
            <w:r w:rsidR="00DD5285">
              <w:rPr>
                <w:rFonts w:ascii="Arial" w:hAnsi="Arial" w:cs="Arial"/>
              </w:rPr>
              <w:t>/202</w:t>
            </w:r>
            <w:r w:rsidR="00265C1C">
              <w:rPr>
                <w:rFonts w:ascii="Arial" w:hAnsi="Arial" w:cs="Arial"/>
              </w:rPr>
              <w:t>3</w:t>
            </w:r>
          </w:p>
        </w:tc>
        <w:tc>
          <w:tcPr>
            <w:tcW w:w="828" w:type="dxa"/>
            <w:gridSpan w:val="4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0"/>
          </w:tcPr>
          <w:p w14:paraId="58032658" w14:textId="41B072CD" w:rsidR="00356AB3" w:rsidRPr="00B90063" w:rsidRDefault="00DD5285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3/31/202</w:t>
            </w:r>
            <w:r w:rsidR="00ED0E43">
              <w:rPr>
                <w:rFonts w:ascii="Arial" w:hAnsi="Arial" w:cs="Arial"/>
              </w:rPr>
              <w:t>8</w:t>
            </w:r>
          </w:p>
        </w:tc>
      </w:tr>
      <w:tr w:rsidR="00B173AD" w:rsidRPr="00B90063" w14:paraId="1FF578A9" w14:textId="77777777" w:rsidTr="002E2F03">
        <w:trPr>
          <w:gridAfter w:val="3"/>
          <w:wAfter w:w="445" w:type="dxa"/>
          <w:trHeight w:val="441"/>
        </w:trPr>
        <w:tc>
          <w:tcPr>
            <w:tcW w:w="1928" w:type="dxa"/>
            <w:gridSpan w:val="7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06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52EDA5A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DD5285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="00DD5285">
              <w:rPr>
                <w:rFonts w:ascii="Arial" w:hAnsi="Arial" w:cs="Arial"/>
              </w:rPr>
              <w:instrText xml:space="preserve"> FORMCHECKBOX </w:instrText>
            </w:r>
            <w:r w:rsidR="00265C1C">
              <w:rPr>
                <w:rFonts w:ascii="Arial" w:hAnsi="Arial" w:cs="Arial"/>
              </w:rPr>
            </w:r>
            <w:r w:rsidR="00265C1C">
              <w:rPr>
                <w:rFonts w:ascii="Arial" w:hAnsi="Arial" w:cs="Arial"/>
              </w:rPr>
              <w:fldChar w:fldCharType="separate"/>
            </w:r>
            <w:r w:rsidR="00DD5285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24616C3C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DD528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DD5285">
              <w:rPr>
                <w:rFonts w:ascii="Arial" w:hAnsi="Arial" w:cs="Arial"/>
              </w:rPr>
              <w:instrText xml:space="preserve"> FORMCHECKBOX </w:instrText>
            </w:r>
            <w:r w:rsidR="00265C1C">
              <w:rPr>
                <w:rFonts w:ascii="Arial" w:hAnsi="Arial" w:cs="Arial"/>
              </w:rPr>
            </w:r>
            <w:r w:rsidR="00265C1C">
              <w:rPr>
                <w:rFonts w:ascii="Arial" w:hAnsi="Arial" w:cs="Arial"/>
              </w:rPr>
              <w:fldChar w:fldCharType="separate"/>
            </w:r>
            <w:r w:rsidR="00DD5285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2E2F03">
        <w:trPr>
          <w:trHeight w:val="459"/>
        </w:trPr>
        <w:tc>
          <w:tcPr>
            <w:tcW w:w="3420" w:type="dxa"/>
            <w:gridSpan w:val="12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6E19B96F" w:rsidR="00BD2A8C" w:rsidRPr="00B90063" w:rsidRDefault="00EF20C9" w:rsidP="002E2F03">
            <w:pPr>
              <w:spacing w:after="120"/>
              <w:ind w:left="135" w:hanging="1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Asha Parks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D61D70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7"/>
          </w:tcPr>
          <w:p w14:paraId="67F31B0B" w14:textId="1A49791B" w:rsidR="00BD2A8C" w:rsidRPr="00B90063" w:rsidRDefault="00DD5285" w:rsidP="008122D9">
            <w:pPr>
              <w:spacing w:after="120"/>
              <w:ind w:left="-120" w:firstLine="9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 Contract Agent II</w:t>
            </w:r>
          </w:p>
        </w:tc>
      </w:tr>
      <w:tr w:rsidR="00BD2A8C" w:rsidRPr="00B90063" w14:paraId="13211C96" w14:textId="77777777" w:rsidTr="002E2F03">
        <w:trPr>
          <w:gridAfter w:val="2"/>
          <w:wAfter w:w="26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3"/>
          </w:tcPr>
          <w:p w14:paraId="5443D4F5" w14:textId="4B0EEE3A" w:rsidR="00BD2A8C" w:rsidRPr="00B90063" w:rsidRDefault="00B609C9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  <w:r w:rsidR="00C55B2F">
              <w:rPr>
                <w:rFonts w:ascii="Arial" w:hAnsi="Arial" w:cs="Arial"/>
              </w:rPr>
              <w:t>1</w:t>
            </w:r>
          </w:p>
        </w:tc>
        <w:tc>
          <w:tcPr>
            <w:tcW w:w="228" w:type="dxa"/>
            <w:gridSpan w:val="2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979" w:type="dxa"/>
            <w:gridSpan w:val="3"/>
          </w:tcPr>
          <w:p w14:paraId="71DA04F1" w14:textId="4132BA5B" w:rsidR="00BD2A8C" w:rsidRPr="00B90063" w:rsidRDefault="00C55B2F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6674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42E3611C" w:rsidR="00BD2A8C" w:rsidRPr="00B90063" w:rsidRDefault="00265C1C" w:rsidP="00E9100F">
            <w:pPr>
              <w:ind w:firstLine="14"/>
              <w:rPr>
                <w:rFonts w:ascii="Arial" w:hAnsi="Arial" w:cs="Arial"/>
              </w:rPr>
            </w:pPr>
            <w:hyperlink r:id="rId9" w:history="1">
              <w:r w:rsidR="001454E6" w:rsidRPr="00C13812">
                <w:rPr>
                  <w:rStyle w:val="Hyperlink"/>
                  <w:rFonts w:ascii="Arial" w:hAnsi="Arial" w:cs="Arial"/>
                </w:rPr>
                <w:t>asha.parks@omes.ok.gov</w:t>
              </w:r>
            </w:hyperlink>
            <w:r w:rsidR="00B609C9">
              <w:rPr>
                <w:rFonts w:ascii="Arial" w:hAnsi="Arial" w:cs="Arial"/>
              </w:rPr>
              <w:t xml:space="preserve"> </w:t>
            </w:r>
          </w:p>
        </w:tc>
      </w:tr>
    </w:tbl>
    <w:tbl>
      <w:tblPr>
        <w:tblW w:w="31680" w:type="dxa"/>
        <w:tblInd w:w="-9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433"/>
        <w:gridCol w:w="79"/>
        <w:gridCol w:w="651"/>
        <w:gridCol w:w="154"/>
        <w:gridCol w:w="71"/>
        <w:gridCol w:w="267"/>
        <w:gridCol w:w="125"/>
        <w:gridCol w:w="144"/>
        <w:gridCol w:w="208"/>
        <w:gridCol w:w="208"/>
        <w:gridCol w:w="287"/>
        <w:gridCol w:w="180"/>
        <w:gridCol w:w="132"/>
        <w:gridCol w:w="66"/>
        <w:gridCol w:w="126"/>
        <w:gridCol w:w="357"/>
        <w:gridCol w:w="21"/>
        <w:gridCol w:w="158"/>
        <w:gridCol w:w="58"/>
        <w:gridCol w:w="75"/>
        <w:gridCol w:w="160"/>
        <w:gridCol w:w="19"/>
        <w:gridCol w:w="81"/>
        <w:gridCol w:w="676"/>
        <w:gridCol w:w="21"/>
        <w:gridCol w:w="255"/>
        <w:gridCol w:w="152"/>
        <w:gridCol w:w="169"/>
        <w:gridCol w:w="33"/>
        <w:gridCol w:w="105"/>
        <w:gridCol w:w="160"/>
        <w:gridCol w:w="84"/>
        <w:gridCol w:w="168"/>
        <w:gridCol w:w="78"/>
        <w:gridCol w:w="227"/>
        <w:gridCol w:w="694"/>
        <w:gridCol w:w="437"/>
        <w:gridCol w:w="158"/>
        <w:gridCol w:w="414"/>
        <w:gridCol w:w="308"/>
        <w:gridCol w:w="6"/>
        <w:gridCol w:w="33"/>
        <w:gridCol w:w="79"/>
        <w:gridCol w:w="58"/>
        <w:gridCol w:w="438"/>
        <w:gridCol w:w="181"/>
        <w:gridCol w:w="42"/>
        <w:gridCol w:w="82"/>
        <w:gridCol w:w="56"/>
        <w:gridCol w:w="349"/>
        <w:gridCol w:w="157"/>
        <w:gridCol w:w="147"/>
        <w:gridCol w:w="137"/>
        <w:gridCol w:w="1"/>
        <w:gridCol w:w="41"/>
        <w:gridCol w:w="144"/>
        <w:gridCol w:w="107"/>
        <w:gridCol w:w="7"/>
        <w:gridCol w:w="79"/>
        <w:gridCol w:w="158"/>
        <w:gridCol w:w="133"/>
        <w:gridCol w:w="2687"/>
        <w:gridCol w:w="3056"/>
        <w:gridCol w:w="1954"/>
        <w:gridCol w:w="515"/>
        <w:gridCol w:w="588"/>
        <w:gridCol w:w="3056"/>
        <w:gridCol w:w="3056"/>
        <w:gridCol w:w="3056"/>
        <w:gridCol w:w="3078"/>
      </w:tblGrid>
      <w:tr w:rsidR="00E74C66" w:rsidRPr="00B90063" w14:paraId="707DFEEE" w14:textId="77777777" w:rsidTr="002410A9">
        <w:trPr>
          <w:gridAfter w:val="15"/>
          <w:wAfter w:w="21674" w:type="dxa"/>
          <w:trHeight w:val="99"/>
        </w:trPr>
        <w:tc>
          <w:tcPr>
            <w:tcW w:w="2340" w:type="dxa"/>
            <w:gridSpan w:val="10"/>
            <w:shd w:val="clear" w:color="auto" w:fill="auto"/>
          </w:tcPr>
          <w:p w14:paraId="13E12460" w14:textId="4291BD99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  <w:r w:rsidR="00545DF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D0E43">
              <w:rPr>
                <w:rFonts w:ascii="Arial" w:hAnsi="Arial" w:cs="Arial"/>
                <w:bCs/>
                <w:sz w:val="20"/>
                <w:szCs w:val="20"/>
              </w:rPr>
              <w:t>Rural</w:t>
            </w:r>
          </w:p>
        </w:tc>
        <w:tc>
          <w:tcPr>
            <w:tcW w:w="7666" w:type="dxa"/>
            <w:gridSpan w:val="45"/>
            <w:shd w:val="clear" w:color="auto" w:fill="auto"/>
          </w:tcPr>
          <w:p w14:paraId="3F3D2448" w14:textId="46B71B96" w:rsidR="002978FD" w:rsidRPr="00B90063" w:rsidRDefault="00ED0E43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 xml:space="preserve">Sourcing Inc. </w:t>
            </w:r>
          </w:p>
        </w:tc>
        <w:bookmarkEnd w:id="1"/>
      </w:tr>
      <w:tr w:rsidR="00E74C66" w:rsidRPr="00B90063" w14:paraId="13E7541D" w14:textId="77777777" w:rsidTr="001D6B19">
        <w:trPr>
          <w:gridAfter w:val="14"/>
          <w:wAfter w:w="21530" w:type="dxa"/>
          <w:trHeight w:val="297"/>
        </w:trPr>
        <w:tc>
          <w:tcPr>
            <w:tcW w:w="1163" w:type="dxa"/>
            <w:gridSpan w:val="3"/>
            <w:shd w:val="clear" w:color="auto" w:fill="auto"/>
          </w:tcPr>
          <w:p w14:paraId="2CA9F34A" w14:textId="6994D58D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</w:t>
            </w:r>
            <w:r w:rsidR="00DE4771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203" w:type="dxa"/>
            <w:gridSpan w:val="26"/>
            <w:shd w:val="clear" w:color="auto" w:fill="auto"/>
          </w:tcPr>
          <w:p w14:paraId="0EE7170E" w14:textId="4CA9E806" w:rsidR="00A63F31" w:rsidRPr="00B90063" w:rsidRDefault="00B609C9" w:rsidP="00EE6622">
            <w:pPr>
              <w:spacing w:after="120" w:line="240" w:lineRule="auto"/>
              <w:ind w:left="-270" w:firstLine="27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0000</w:t>
            </w:r>
            <w:r w:rsidR="00ED0E43">
              <w:rPr>
                <w:rFonts w:ascii="Arial" w:hAnsi="Arial" w:cs="Arial"/>
                <w:sz w:val="20"/>
                <w:szCs w:val="20"/>
              </w:rPr>
              <w:t>557963</w:t>
            </w:r>
          </w:p>
        </w:tc>
        <w:tc>
          <w:tcPr>
            <w:tcW w:w="1516" w:type="dxa"/>
            <w:gridSpan w:val="7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68" w:type="dxa"/>
            <w:gridSpan w:val="20"/>
            <w:shd w:val="clear" w:color="auto" w:fill="auto"/>
          </w:tcPr>
          <w:p w14:paraId="3FBC41CF" w14:textId="163F3D14" w:rsidR="00A63F31" w:rsidRPr="00B90063" w:rsidRDefault="00B609C9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0-</w:t>
            </w:r>
            <w:r w:rsidR="00545DF2">
              <w:rPr>
                <w:rFonts w:ascii="Arial" w:hAnsi="Arial" w:cs="Arial"/>
                <w:sz w:val="20"/>
                <w:szCs w:val="20"/>
              </w:rPr>
              <w:t>6826</w:t>
            </w:r>
          </w:p>
        </w:tc>
      </w:tr>
      <w:tr w:rsidR="00E74C66" w:rsidRPr="00B90063" w14:paraId="7FC8A93E" w14:textId="77777777" w:rsidTr="001D6B19">
        <w:trPr>
          <w:gridAfter w:val="27"/>
          <w:wAfter w:w="23363" w:type="dxa"/>
          <w:trHeight w:val="297"/>
        </w:trPr>
        <w:tc>
          <w:tcPr>
            <w:tcW w:w="3131" w:type="dxa"/>
            <w:gridSpan w:val="15"/>
            <w:shd w:val="clear" w:color="auto" w:fill="auto"/>
          </w:tcPr>
          <w:p w14:paraId="076436E8" w14:textId="7A76E746" w:rsidR="00A63F31" w:rsidRPr="00B90063" w:rsidRDefault="00DE477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  <w:r w:rsidR="002410A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760" w:type="dxa"/>
            <w:gridSpan w:val="24"/>
            <w:shd w:val="clear" w:color="auto" w:fill="auto"/>
          </w:tcPr>
          <w:p w14:paraId="2A9B227F" w14:textId="3B8B82EE" w:rsidR="00A63F31" w:rsidRPr="002410A9" w:rsidRDefault="00ED0E43" w:rsidP="00D16748">
            <w:pPr>
              <w:spacing w:after="120" w:line="240" w:lineRule="auto"/>
              <w:ind w:left="-3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Steve Turko</w:t>
            </w:r>
          </w:p>
        </w:tc>
        <w:tc>
          <w:tcPr>
            <w:tcW w:w="426" w:type="dxa"/>
            <w:gridSpan w:val="4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1D6B19">
        <w:trPr>
          <w:gridAfter w:val="18"/>
          <w:wAfter w:w="21853" w:type="dxa"/>
          <w:trHeight w:val="297"/>
        </w:trPr>
        <w:tc>
          <w:tcPr>
            <w:tcW w:w="2132" w:type="dxa"/>
            <w:gridSpan w:val="9"/>
            <w:shd w:val="clear" w:color="auto" w:fill="auto"/>
          </w:tcPr>
          <w:p w14:paraId="2C929362" w14:textId="4A7B5318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  <w:r w:rsidR="00545DF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D0E43">
              <w:rPr>
                <w:rFonts w:ascii="Arial" w:hAnsi="Arial" w:cs="Arial"/>
                <w:bCs/>
                <w:sz w:val="20"/>
                <w:szCs w:val="20"/>
              </w:rPr>
              <w:t xml:space="preserve">817 </w:t>
            </w:r>
          </w:p>
        </w:tc>
        <w:tc>
          <w:tcPr>
            <w:tcW w:w="2880" w:type="dxa"/>
            <w:gridSpan w:val="17"/>
            <w:shd w:val="clear" w:color="auto" w:fill="auto"/>
          </w:tcPr>
          <w:p w14:paraId="0E2CEEF2" w14:textId="01CF057C" w:rsidR="00BD2A8C" w:rsidRPr="00B90063" w:rsidRDefault="00ED0E43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>W Peachtree St. NE Ste.550</w:t>
            </w:r>
          </w:p>
        </w:tc>
        <w:tc>
          <w:tcPr>
            <w:tcW w:w="619" w:type="dxa"/>
            <w:gridSpan w:val="5"/>
            <w:shd w:val="clear" w:color="auto" w:fill="auto"/>
            <w:vAlign w:val="bottom"/>
          </w:tcPr>
          <w:p w14:paraId="6CD7734F" w14:textId="5203D133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8" w:type="dxa"/>
            <w:gridSpan w:val="6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2" w:type="dxa"/>
            <w:gridSpan w:val="6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7" w:type="dxa"/>
            <w:gridSpan w:val="6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47" w:type="dxa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1D6B19">
        <w:trPr>
          <w:gridAfter w:val="5"/>
          <w:wAfter w:w="12834" w:type="dxa"/>
          <w:trHeight w:val="297"/>
        </w:trPr>
        <w:tc>
          <w:tcPr>
            <w:tcW w:w="2132" w:type="dxa"/>
            <w:gridSpan w:val="9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1928" w:type="dxa"/>
            <w:gridSpan w:val="14"/>
            <w:shd w:val="clear" w:color="auto" w:fill="auto"/>
          </w:tcPr>
          <w:p w14:paraId="49597A5E" w14:textId="490C6D5B" w:rsidR="000D68DF" w:rsidRPr="00545DF2" w:rsidRDefault="00ED0E43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Atlanta</w:t>
            </w:r>
          </w:p>
        </w:tc>
        <w:tc>
          <w:tcPr>
            <w:tcW w:w="1655" w:type="dxa"/>
            <w:gridSpan w:val="9"/>
            <w:shd w:val="clear" w:color="auto" w:fill="auto"/>
          </w:tcPr>
          <w:p w14:paraId="08B84EE1" w14:textId="4E8C500E" w:rsidR="000D68DF" w:rsidRPr="00B90063" w:rsidRDefault="000D68DF" w:rsidP="00906C8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  <w:r w:rsidR="007667A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="00ED0E43">
              <w:rPr>
                <w:rFonts w:ascii="Arial" w:hAnsi="Arial" w:cs="Arial"/>
                <w:bCs/>
                <w:sz w:val="20"/>
                <w:szCs w:val="20"/>
              </w:rPr>
              <w:t>GA</w:t>
            </w:r>
          </w:p>
        </w:tc>
        <w:tc>
          <w:tcPr>
            <w:tcW w:w="168" w:type="dxa"/>
            <w:shd w:val="clear" w:color="auto" w:fill="auto"/>
          </w:tcPr>
          <w:p w14:paraId="21B6C257" w14:textId="1DA2EFB2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8" w:type="dxa"/>
            <w:gridSpan w:val="6"/>
            <w:shd w:val="clear" w:color="auto" w:fill="auto"/>
          </w:tcPr>
          <w:p w14:paraId="7B4A4AB6" w14:textId="71832C93" w:rsidR="00DE4771" w:rsidRPr="00B90063" w:rsidRDefault="00DE4771" w:rsidP="00DD5285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</w:t>
            </w:r>
            <w:r w:rsidR="000D68DF" w:rsidRPr="00B90063">
              <w:rPr>
                <w:rFonts w:ascii="Arial" w:hAnsi="Arial" w:cs="Arial"/>
                <w:b/>
                <w:sz w:val="20"/>
                <w:szCs w:val="20"/>
              </w:rPr>
              <w:t xml:space="preserve">ip Code: </w:t>
            </w:r>
            <w:r w:rsidR="00ED0E43">
              <w:rPr>
                <w:rFonts w:ascii="Arial" w:hAnsi="Arial" w:cs="Arial"/>
                <w:bCs/>
                <w:sz w:val="20"/>
                <w:szCs w:val="20"/>
              </w:rPr>
              <w:t>30308</w:t>
            </w:r>
          </w:p>
        </w:tc>
        <w:tc>
          <w:tcPr>
            <w:tcW w:w="1145" w:type="dxa"/>
            <w:gridSpan w:val="8"/>
            <w:shd w:val="clear" w:color="auto" w:fill="auto"/>
          </w:tcPr>
          <w:p w14:paraId="6C21106A" w14:textId="0ED25144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" w:type="dxa"/>
            <w:shd w:val="clear" w:color="auto" w:fill="auto"/>
          </w:tcPr>
          <w:p w14:paraId="4B7FACB7" w14:textId="189549F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28" w:type="dxa"/>
            <w:gridSpan w:val="17"/>
            <w:shd w:val="clear" w:color="auto" w:fill="auto"/>
          </w:tcPr>
          <w:p w14:paraId="7C11CC35" w14:textId="324335FD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4C66" w:rsidRPr="00B90063" w14:paraId="08006562" w14:textId="77777777" w:rsidTr="002410A9">
        <w:trPr>
          <w:gridAfter w:val="9"/>
          <w:wAfter w:w="21046" w:type="dxa"/>
          <w:trHeight w:val="70"/>
        </w:trPr>
        <w:tc>
          <w:tcPr>
            <w:tcW w:w="1317" w:type="dxa"/>
            <w:gridSpan w:val="4"/>
            <w:shd w:val="clear" w:color="auto" w:fill="auto"/>
          </w:tcPr>
          <w:p w14:paraId="7ABED221" w14:textId="70E3390B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  <w:r w:rsidR="00545DF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63" w:type="dxa"/>
            <w:gridSpan w:val="3"/>
            <w:shd w:val="clear" w:color="auto" w:fill="auto"/>
          </w:tcPr>
          <w:p w14:paraId="51F3C3DB" w14:textId="60CCEE3A" w:rsidR="00A7798D" w:rsidRPr="00B90063" w:rsidRDefault="00ED0E43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bookmarkStart w:id="3" w:name="Text10"/>
            <w:r>
              <w:rPr>
                <w:rFonts w:ascii="Arial" w:hAnsi="Arial" w:cs="Arial"/>
                <w:sz w:val="20"/>
                <w:szCs w:val="20"/>
              </w:rPr>
              <w:t>415</w:t>
            </w:r>
          </w:p>
        </w:tc>
        <w:tc>
          <w:tcPr>
            <w:tcW w:w="560" w:type="dxa"/>
            <w:gridSpan w:val="3"/>
            <w:shd w:val="clear" w:color="auto" w:fill="auto"/>
          </w:tcPr>
          <w:p w14:paraId="0FAD9B0D" w14:textId="3CAC8DDE" w:rsidR="00A7798D" w:rsidRPr="00B90063" w:rsidRDefault="00ED0E43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686</w:t>
            </w:r>
          </w:p>
        </w:tc>
        <w:tc>
          <w:tcPr>
            <w:tcW w:w="599" w:type="dxa"/>
            <w:gridSpan w:val="3"/>
            <w:shd w:val="clear" w:color="auto" w:fill="auto"/>
          </w:tcPr>
          <w:p w14:paraId="12220A2E" w14:textId="11ED9419" w:rsidR="00A7798D" w:rsidRPr="00B90063" w:rsidRDefault="00ED0E43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2773</w:t>
            </w:r>
          </w:p>
        </w:tc>
        <w:tc>
          <w:tcPr>
            <w:tcW w:w="570" w:type="dxa"/>
            <w:gridSpan w:val="4"/>
            <w:shd w:val="clear" w:color="auto" w:fill="auto"/>
          </w:tcPr>
          <w:p w14:paraId="3EED52FD" w14:textId="5C819F5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1" w:type="dxa"/>
            <w:gridSpan w:val="3"/>
            <w:shd w:val="clear" w:color="auto" w:fill="auto"/>
          </w:tcPr>
          <w:p w14:paraId="31958A4E" w14:textId="5AF9363C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2C8F2847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" w:type="dxa"/>
            <w:shd w:val="clear" w:color="auto" w:fill="auto"/>
          </w:tcPr>
          <w:p w14:paraId="7703B2E1" w14:textId="0CA2CC3B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7" w:type="dxa"/>
            <w:gridSpan w:val="5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46" w:type="dxa"/>
            <w:gridSpan w:val="26"/>
            <w:shd w:val="clear" w:color="auto" w:fill="auto"/>
          </w:tcPr>
          <w:p w14:paraId="5F8091A7" w14:textId="3C5D534B" w:rsidR="00A7798D" w:rsidRPr="00B90063" w:rsidRDefault="00ED0E43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Steve.turko@ruralsourcing</w:t>
            </w:r>
            <w:r w:rsidR="002410A9" w:rsidRPr="002410A9">
              <w:rPr>
                <w:rFonts w:ascii="Arial" w:hAnsi="Arial" w:cs="Arial"/>
                <w:sz w:val="20"/>
                <w:szCs w:val="20"/>
              </w:rPr>
              <w:t>.com</w:t>
            </w:r>
          </w:p>
        </w:tc>
        <w:bookmarkEnd w:id="3"/>
      </w:tr>
      <w:tr w:rsidR="00A7798D" w:rsidRPr="00B90063" w14:paraId="6D33344B" w14:textId="77777777" w:rsidTr="001D6B19">
        <w:trPr>
          <w:gridAfter w:val="42"/>
          <w:wAfter w:w="26347" w:type="dxa"/>
          <w:trHeight w:val="73"/>
        </w:trPr>
        <w:tc>
          <w:tcPr>
            <w:tcW w:w="512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21" w:type="dxa"/>
            <w:gridSpan w:val="26"/>
            <w:shd w:val="clear" w:color="auto" w:fill="auto"/>
          </w:tcPr>
          <w:p w14:paraId="6150A0BC" w14:textId="5ECD7E80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1D6B19">
        <w:trPr>
          <w:gridAfter w:val="42"/>
          <w:wAfter w:w="26347" w:type="dxa"/>
          <w:trHeight w:val="324"/>
        </w:trPr>
        <w:tc>
          <w:tcPr>
            <w:tcW w:w="512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21" w:type="dxa"/>
            <w:gridSpan w:val="26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7F0209CC" w14:textId="77777777" w:rsidTr="002410A9">
        <w:trPr>
          <w:gridAfter w:val="20"/>
          <w:wAfter w:w="22157" w:type="dxa"/>
          <w:trHeight w:val="423"/>
        </w:trPr>
        <w:tc>
          <w:tcPr>
            <w:tcW w:w="2340" w:type="dxa"/>
            <w:gridSpan w:val="10"/>
            <w:shd w:val="clear" w:color="auto" w:fill="auto"/>
          </w:tcPr>
          <w:p w14:paraId="4B58B620" w14:textId="12AC5500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Supplier </w:t>
            </w:r>
            <w:r w:rsidR="00ED0E43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ED0E43" w:rsidRPr="00ED0E43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nd</w:t>
            </w:r>
            <w:r w:rsidR="00ED0E4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>Point of Contact:</w:t>
            </w:r>
          </w:p>
        </w:tc>
        <w:tc>
          <w:tcPr>
            <w:tcW w:w="7183" w:type="dxa"/>
            <w:gridSpan w:val="40"/>
            <w:shd w:val="clear" w:color="auto" w:fill="auto"/>
          </w:tcPr>
          <w:p w14:paraId="254FBC93" w14:textId="1F45CD33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210" w:firstLine="1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481810DC" w14:textId="2869606B" w:rsidTr="001D6B19">
        <w:trPr>
          <w:trHeight w:val="297"/>
        </w:trPr>
        <w:tc>
          <w:tcPr>
            <w:tcW w:w="1163" w:type="dxa"/>
            <w:gridSpan w:val="3"/>
            <w:shd w:val="clear" w:color="auto" w:fill="auto"/>
          </w:tcPr>
          <w:p w14:paraId="7C508B14" w14:textId="77777777" w:rsidR="00DE4771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  <w:p w14:paraId="0C3ED25F" w14:textId="63657D78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Email: </w:t>
            </w:r>
          </w:p>
        </w:tc>
        <w:tc>
          <w:tcPr>
            <w:tcW w:w="4203" w:type="dxa"/>
            <w:gridSpan w:val="26"/>
            <w:shd w:val="clear" w:color="auto" w:fill="auto"/>
          </w:tcPr>
          <w:p w14:paraId="61193258" w14:textId="4DB7CD24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0" w:firstLine="27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" w:type="dxa"/>
            <w:shd w:val="clear" w:color="auto" w:fill="auto"/>
          </w:tcPr>
          <w:p w14:paraId="1EAD3DC7" w14:textId="7126D52A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93" w:type="dxa"/>
            <w:gridSpan w:val="28"/>
            <w:shd w:val="clear" w:color="auto" w:fill="auto"/>
          </w:tcPr>
          <w:p w14:paraId="7727ACAB" w14:textId="695300B3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57" w:type="dxa"/>
            <w:gridSpan w:val="4"/>
          </w:tcPr>
          <w:p w14:paraId="6DA4AB68" w14:textId="13C435DC" w:rsidR="00DE4771" w:rsidRPr="00B90063" w:rsidRDefault="00DE4771" w:rsidP="00DE4771"/>
        </w:tc>
        <w:tc>
          <w:tcPr>
            <w:tcW w:w="3056" w:type="dxa"/>
          </w:tcPr>
          <w:p w14:paraId="61509A02" w14:textId="77777777" w:rsidR="00DE4771" w:rsidRPr="00B90063" w:rsidRDefault="00DE4771" w:rsidP="00DE4771"/>
        </w:tc>
        <w:tc>
          <w:tcPr>
            <w:tcW w:w="3057" w:type="dxa"/>
            <w:gridSpan w:val="3"/>
          </w:tcPr>
          <w:p w14:paraId="6C3127D9" w14:textId="77777777" w:rsidR="00DE4771" w:rsidRPr="00B90063" w:rsidRDefault="00DE4771" w:rsidP="00DE4771"/>
        </w:tc>
        <w:tc>
          <w:tcPr>
            <w:tcW w:w="3056" w:type="dxa"/>
          </w:tcPr>
          <w:p w14:paraId="34D2A9F7" w14:textId="77777777" w:rsidR="00DE4771" w:rsidRPr="00B90063" w:rsidRDefault="00DE4771" w:rsidP="00DE4771"/>
        </w:tc>
        <w:tc>
          <w:tcPr>
            <w:tcW w:w="3056" w:type="dxa"/>
          </w:tcPr>
          <w:p w14:paraId="10CF4592" w14:textId="77777777" w:rsidR="00DE4771" w:rsidRPr="00B90063" w:rsidRDefault="00DE4771" w:rsidP="00DE4771"/>
        </w:tc>
        <w:tc>
          <w:tcPr>
            <w:tcW w:w="3056" w:type="dxa"/>
          </w:tcPr>
          <w:p w14:paraId="7AACA789" w14:textId="1C8F8DAE" w:rsidR="00DE4771" w:rsidRPr="00B90063" w:rsidRDefault="00DE4771" w:rsidP="00DE4771"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3078" w:type="dxa"/>
          </w:tcPr>
          <w:p w14:paraId="4CA42722" w14:textId="4A3AFD10" w:rsidR="00DE4771" w:rsidRPr="00B90063" w:rsidRDefault="00DE4771" w:rsidP="00DE4771">
            <w:r>
              <w:rPr>
                <w:rFonts w:ascii="Arial" w:hAnsi="Arial" w:cs="Arial"/>
                <w:sz w:val="20"/>
                <w:szCs w:val="20"/>
              </w:rPr>
              <w:t>ladeana.declark@dhpi.net</w:t>
            </w:r>
          </w:p>
        </w:tc>
      </w:tr>
      <w:tr w:rsidR="00DE4771" w:rsidRPr="00B90063" w14:paraId="3BC0BC69" w14:textId="77777777" w:rsidTr="001D6B19">
        <w:trPr>
          <w:gridAfter w:val="26"/>
          <w:wAfter w:w="23305" w:type="dxa"/>
          <w:trHeight w:val="297"/>
        </w:trPr>
        <w:tc>
          <w:tcPr>
            <w:tcW w:w="3005" w:type="dxa"/>
            <w:gridSpan w:val="14"/>
            <w:shd w:val="clear" w:color="auto" w:fill="auto"/>
          </w:tcPr>
          <w:p w14:paraId="5E4BA1C2" w14:textId="79CC9647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233" w:type="dxa"/>
            <w:gridSpan w:val="28"/>
            <w:shd w:val="clear" w:color="auto" w:fill="auto"/>
          </w:tcPr>
          <w:p w14:paraId="16898784" w14:textId="16E68DF0" w:rsidR="00DE4771" w:rsidRPr="00B90063" w:rsidRDefault="00DE4771" w:rsidP="00DE4771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52085FB" w14:textId="77777777" w:rsidR="00DE4771" w:rsidRPr="00B90063" w:rsidRDefault="00DE4771" w:rsidP="00DE4771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04DA423B" w14:textId="77777777" w:rsidTr="002410A9">
        <w:trPr>
          <w:gridAfter w:val="17"/>
          <w:wAfter w:w="21716" w:type="dxa"/>
          <w:trHeight w:val="297"/>
        </w:trPr>
        <w:tc>
          <w:tcPr>
            <w:tcW w:w="2340" w:type="dxa"/>
            <w:gridSpan w:val="10"/>
            <w:shd w:val="clear" w:color="auto" w:fill="auto"/>
          </w:tcPr>
          <w:p w14:paraId="6C08D3E5" w14:textId="61579D3A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Supplier </w:t>
            </w:r>
            <w:r w:rsidR="00ED0E43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ED0E43" w:rsidRPr="00ED0E43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rd</w:t>
            </w:r>
            <w:r w:rsidR="00ED0E4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>Point of Contact:</w:t>
            </w:r>
          </w:p>
        </w:tc>
        <w:tc>
          <w:tcPr>
            <w:tcW w:w="2824" w:type="dxa"/>
            <w:gridSpan w:val="17"/>
            <w:shd w:val="clear" w:color="auto" w:fill="auto"/>
          </w:tcPr>
          <w:p w14:paraId="29B5EA89" w14:textId="53DDDF50" w:rsidR="00DE4771" w:rsidRPr="00B90063" w:rsidRDefault="00DE4771" w:rsidP="007667A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gridSpan w:val="6"/>
            <w:shd w:val="clear" w:color="auto" w:fill="auto"/>
            <w:vAlign w:val="bottom"/>
          </w:tcPr>
          <w:p w14:paraId="42F34470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94" w:type="dxa"/>
            <w:gridSpan w:val="5"/>
            <w:shd w:val="clear" w:color="auto" w:fill="auto"/>
          </w:tcPr>
          <w:p w14:paraId="09955F26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2" w:type="dxa"/>
            <w:gridSpan w:val="2"/>
            <w:shd w:val="clear" w:color="auto" w:fill="auto"/>
          </w:tcPr>
          <w:p w14:paraId="426FDBD8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7" w:type="dxa"/>
            <w:gridSpan w:val="7"/>
            <w:shd w:val="clear" w:color="auto" w:fill="auto"/>
          </w:tcPr>
          <w:p w14:paraId="5851B94C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1" w:type="dxa"/>
            <w:gridSpan w:val="5"/>
            <w:shd w:val="clear" w:color="auto" w:fill="auto"/>
            <w:vAlign w:val="bottom"/>
          </w:tcPr>
          <w:p w14:paraId="523E6B8E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shd w:val="clear" w:color="auto" w:fill="auto"/>
          </w:tcPr>
          <w:p w14:paraId="3FB10359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242E7DC9" w14:textId="77777777" w:rsidTr="001D6B19">
        <w:trPr>
          <w:gridAfter w:val="5"/>
          <w:wAfter w:w="12834" w:type="dxa"/>
          <w:trHeight w:val="297"/>
        </w:trPr>
        <w:tc>
          <w:tcPr>
            <w:tcW w:w="3960" w:type="dxa"/>
            <w:gridSpan w:val="21"/>
            <w:shd w:val="clear" w:color="auto" w:fill="auto"/>
          </w:tcPr>
          <w:p w14:paraId="68EF367A" w14:textId="01CCEC57" w:rsidR="00DE4771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  <w:r w:rsidR="007667A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442B7D31" w14:textId="2D9364C7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Email: </w:t>
            </w:r>
          </w:p>
        </w:tc>
        <w:tc>
          <w:tcPr>
            <w:tcW w:w="776" w:type="dxa"/>
            <w:gridSpan w:val="3"/>
            <w:shd w:val="clear" w:color="auto" w:fill="auto"/>
          </w:tcPr>
          <w:p w14:paraId="5D9F10BF" w14:textId="77777777" w:rsidR="00DE4771" w:rsidRDefault="00DE4771" w:rsidP="00DE4771">
            <w:pPr>
              <w:tabs>
                <w:tab w:val="left" w:pos="316"/>
              </w:tabs>
              <w:spacing w:after="120" w:line="240" w:lineRule="auto"/>
              <w:ind w:left="-300" w:firstLine="270"/>
              <w:rPr>
                <w:rFonts w:ascii="Arial" w:hAnsi="Arial" w:cs="Arial"/>
                <w:sz w:val="20"/>
                <w:szCs w:val="20"/>
              </w:rPr>
            </w:pPr>
          </w:p>
          <w:p w14:paraId="536E9DA3" w14:textId="18F724E4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7" w:type="dxa"/>
            <w:gridSpan w:val="9"/>
            <w:shd w:val="clear" w:color="auto" w:fill="auto"/>
          </w:tcPr>
          <w:p w14:paraId="55A25213" w14:textId="693757A5" w:rsidR="00DE4771" w:rsidRPr="00B90063" w:rsidRDefault="00DE4771" w:rsidP="00DE4771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" w:type="dxa"/>
            <w:shd w:val="clear" w:color="auto" w:fill="auto"/>
          </w:tcPr>
          <w:p w14:paraId="4F339744" w14:textId="5C4EF36D" w:rsidR="00DE4771" w:rsidRPr="00B90063" w:rsidRDefault="00DE4771" w:rsidP="00DE4771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4" w:type="dxa"/>
            <w:gridSpan w:val="7"/>
            <w:shd w:val="clear" w:color="auto" w:fill="auto"/>
          </w:tcPr>
          <w:p w14:paraId="093EE8EB" w14:textId="0B7D83D6" w:rsidR="00DE4771" w:rsidRPr="00B90063" w:rsidRDefault="00DE4771" w:rsidP="00DE4771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89" w:type="dxa"/>
            <w:gridSpan w:val="5"/>
            <w:shd w:val="clear" w:color="auto" w:fill="auto"/>
          </w:tcPr>
          <w:p w14:paraId="4D7A3159" w14:textId="5BDD8A11" w:rsidR="00DE4771" w:rsidRPr="00B90063" w:rsidRDefault="00DE4771" w:rsidP="00DE4771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43CA2118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672" w:type="dxa"/>
            <w:gridSpan w:val="16"/>
            <w:shd w:val="clear" w:color="auto" w:fill="auto"/>
          </w:tcPr>
          <w:p w14:paraId="71B76870" w14:textId="3C647660" w:rsidR="00DE4771" w:rsidRPr="00B90063" w:rsidRDefault="00DE4771" w:rsidP="00DE4771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6FBDC6C6" w14:textId="77777777" w:rsidTr="001D6B19">
        <w:trPr>
          <w:gridAfter w:val="13"/>
          <w:wAfter w:w="21423" w:type="dxa"/>
          <w:trHeight w:val="73"/>
        </w:trPr>
        <w:tc>
          <w:tcPr>
            <w:tcW w:w="1388" w:type="dxa"/>
            <w:gridSpan w:val="5"/>
            <w:shd w:val="clear" w:color="auto" w:fill="auto"/>
          </w:tcPr>
          <w:p w14:paraId="269C4D7B" w14:textId="7D46AC52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" w:type="dxa"/>
            <w:shd w:val="clear" w:color="auto" w:fill="auto"/>
          </w:tcPr>
          <w:p w14:paraId="555529C5" w14:textId="3C43EFE5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" w:type="dxa"/>
            <w:gridSpan w:val="2"/>
            <w:shd w:val="clear" w:color="auto" w:fill="auto"/>
          </w:tcPr>
          <w:p w14:paraId="3F304C59" w14:textId="34B26E73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3" w:type="dxa"/>
            <w:gridSpan w:val="3"/>
            <w:shd w:val="clear" w:color="auto" w:fill="auto"/>
          </w:tcPr>
          <w:p w14:paraId="3AEDCDBF" w14:textId="541B41A6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shd w:val="clear" w:color="auto" w:fill="auto"/>
          </w:tcPr>
          <w:p w14:paraId="4FFAE2F1" w14:textId="1525542F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dxa"/>
            <w:gridSpan w:val="4"/>
            <w:shd w:val="clear" w:color="auto" w:fill="auto"/>
          </w:tcPr>
          <w:p w14:paraId="66E1071F" w14:textId="09657AD1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647220E9" w:rsidR="00DE4771" w:rsidRPr="00B90063" w:rsidRDefault="00DE4771" w:rsidP="00DE4771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3" w:type="dxa"/>
            <w:gridSpan w:val="5"/>
            <w:shd w:val="clear" w:color="auto" w:fill="auto"/>
          </w:tcPr>
          <w:p w14:paraId="74BFC4EF" w14:textId="60C79A2A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shd w:val="clear" w:color="auto" w:fill="auto"/>
          </w:tcPr>
          <w:p w14:paraId="7BF302A0" w14:textId="77777777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shd w:val="clear" w:color="auto" w:fill="auto"/>
          </w:tcPr>
          <w:p w14:paraId="34B8B36E" w14:textId="77777777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gridSpan w:val="6"/>
            <w:shd w:val="clear" w:color="auto" w:fill="auto"/>
          </w:tcPr>
          <w:p w14:paraId="2CC84DD1" w14:textId="70621182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74" w:type="dxa"/>
            <w:gridSpan w:val="24"/>
            <w:shd w:val="clear" w:color="auto" w:fill="auto"/>
          </w:tcPr>
          <w:p w14:paraId="304F5D5F" w14:textId="5D069679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0C567835" w14:textId="77777777" w:rsidTr="001D6B19">
        <w:trPr>
          <w:gridAfter w:val="42"/>
          <w:wAfter w:w="26347" w:type="dxa"/>
          <w:trHeight w:val="73"/>
        </w:trPr>
        <w:tc>
          <w:tcPr>
            <w:tcW w:w="433" w:type="dxa"/>
            <w:shd w:val="clear" w:color="auto" w:fill="auto"/>
          </w:tcPr>
          <w:p w14:paraId="74B72337" w14:textId="77777777" w:rsidR="00DE4771" w:rsidRPr="00B90063" w:rsidRDefault="00DE4771" w:rsidP="00DE4771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00" w:type="dxa"/>
            <w:gridSpan w:val="27"/>
            <w:shd w:val="clear" w:color="auto" w:fill="auto"/>
          </w:tcPr>
          <w:p w14:paraId="30CEE5E6" w14:textId="77777777" w:rsidR="00DE4771" w:rsidRPr="00B90063" w:rsidRDefault="00DE4771" w:rsidP="00DE4771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E9100F" w14:paraId="38329EDA" w14:textId="77777777" w:rsidTr="002410A9">
        <w:trPr>
          <w:gridAfter w:val="51"/>
          <w:wAfter w:w="27955" w:type="dxa"/>
          <w:trHeight w:val="414"/>
        </w:trPr>
        <w:tc>
          <w:tcPr>
            <w:tcW w:w="2340" w:type="dxa"/>
            <w:gridSpan w:val="10"/>
            <w:shd w:val="clear" w:color="auto" w:fill="auto"/>
          </w:tcPr>
          <w:p w14:paraId="50DCA96E" w14:textId="77777777" w:rsidR="00DE4771" w:rsidRPr="00E9100F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85" w:type="dxa"/>
            <w:gridSpan w:val="9"/>
            <w:shd w:val="clear" w:color="auto" w:fill="auto"/>
          </w:tcPr>
          <w:p w14:paraId="06EC3E66" w14:textId="250CEE3B" w:rsidR="00DE4771" w:rsidRPr="00E9100F" w:rsidRDefault="00DE4771" w:rsidP="00DE4771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E4771" w:rsidRPr="00DF2983" w14:paraId="1B933870" w14:textId="77777777" w:rsidTr="00DE4771">
        <w:trPr>
          <w:gridAfter w:val="6"/>
          <w:wAfter w:w="13349" w:type="dxa"/>
          <w:trHeight w:val="8901"/>
        </w:trPr>
        <w:tc>
          <w:tcPr>
            <w:tcW w:w="9965" w:type="dxa"/>
            <w:gridSpan w:val="54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DE4771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</w:t>
                  </w:r>
                  <w:r w:rsidRPr="00EF7A7D">
                    <w:rPr>
                      <w:b/>
                    </w:rPr>
                    <w:t>All state departments, boards, commissions, agencies, and institutions, in</w:t>
                  </w:r>
                  <w:r>
                    <w:rPr>
                      <w:rFonts w:ascii="Arial" w:hAnsi="Arial" w:cs="Arial"/>
                      <w:b/>
                    </w:rPr>
                    <w:t xml:space="preserve"> </w:t>
                  </w:r>
                </w:p>
              </w:tc>
            </w:tr>
            <w:tr w:rsidR="00DE4771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5B5B4751" w:rsidR="00DE4771" w:rsidRPr="00EF7A7D" w:rsidRDefault="007667AD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</w:rPr>
                  </w:pPr>
                  <w:r>
                    <w:rPr>
                      <w:b/>
                    </w:rPr>
                    <w:t>a</w:t>
                  </w:r>
                  <w:r w:rsidR="00DE4771" w:rsidRPr="00EF7A7D">
                    <w:rPr>
                      <w:b/>
                    </w:rPr>
                    <w:t>ddition to counties, and municipalities</w:t>
                  </w:r>
                  <w:r w:rsidR="00B613EB">
                    <w:rPr>
                      <w:b/>
                    </w:rPr>
                    <w:t>, that provide correctional services,</w:t>
                  </w:r>
                  <w:r w:rsidR="00DE4771" w:rsidRPr="00EF7A7D">
                    <w:rPr>
                      <w:b/>
                    </w:rPr>
                    <w:t xml:space="preserve"> may avail themselves of this</w:t>
                  </w:r>
                  <w:r w:rsidR="00B613EB">
                    <w:rPr>
                      <w:b/>
                    </w:rPr>
                    <w:t xml:space="preserve"> </w:t>
                  </w:r>
                  <w:r w:rsidR="00B613EB" w:rsidRPr="00EF7A7D">
                    <w:rPr>
                      <w:b/>
                    </w:rPr>
                    <w:t>contract.</w:t>
                  </w:r>
                  <w:r w:rsidR="00DE4771" w:rsidRPr="00EF7A7D">
                    <w:rPr>
                      <w:b/>
                    </w:rPr>
                    <w:t xml:space="preserve"> </w:t>
                  </w:r>
                  <w:r w:rsidR="00B613EB">
                    <w:rPr>
                      <w:b/>
                    </w:rPr>
                    <w:t xml:space="preserve"> </w:t>
                  </w:r>
                </w:p>
              </w:tc>
            </w:tr>
            <w:tr w:rsidR="00DE4771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4227FA5" w:rsidR="00DE4771" w:rsidRPr="00EF7A7D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</w:rPr>
                  </w:pPr>
                </w:p>
              </w:tc>
            </w:tr>
            <w:tr w:rsidR="00DE4771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DE4771" w:rsidRPr="00B95C52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DE4771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4A204377" w:rsidR="00DE4771" w:rsidRPr="00E16F45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</w:t>
                  </w:r>
                  <w:r w:rsidR="00B613EB">
                    <w:rPr>
                      <w:rFonts w:ascii="Arial" w:hAnsi="Arial" w:cs="Arial"/>
                      <w:b/>
                      <w:u w:val="single"/>
                    </w:rPr>
                    <w:t>/Procure Services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DE4771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70FE4C10" w:rsidR="00DE4771" w:rsidRDefault="00545DF2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Agencies will navigate to the following URL to submit requests. </w:t>
                  </w:r>
                </w:p>
              </w:tc>
            </w:tr>
            <w:tr w:rsidR="00DE4771" w14:paraId="4B3A5314" w14:textId="77777777" w:rsidTr="001F54A2">
              <w:tc>
                <w:tcPr>
                  <w:tcW w:w="9599" w:type="dxa"/>
                </w:tcPr>
                <w:p w14:paraId="09A99EB6" w14:textId="3EBD8936" w:rsidR="00DE4771" w:rsidRPr="00476610" w:rsidRDefault="002410A9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</w:rPr>
                  </w:pPr>
                  <w:hyperlink r:id="rId10" w:history="1">
                    <w:r w:rsidR="00545DF2" w:rsidRPr="002410A9">
                      <w:rPr>
                        <w:rStyle w:val="Hyperlink"/>
                        <w:b/>
                        <w:color w:val="034990" w:themeColor="hyperlink" w:themeShade="BF"/>
                      </w:rPr>
                      <w:t>https://oklahoma.gov/omes/services/doing-business/sw1050-agency-form.html</w:t>
                    </w:r>
                  </w:hyperlink>
                </w:p>
              </w:tc>
            </w:tr>
            <w:tr w:rsidR="00DE4771" w14:paraId="59B5BF7A" w14:textId="77777777" w:rsidTr="001F54A2">
              <w:tc>
                <w:tcPr>
                  <w:tcW w:w="9599" w:type="dxa"/>
                </w:tcPr>
                <w:p w14:paraId="1792117E" w14:textId="77777777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DE4771" w:rsidRPr="00E16F45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Brands:</w:t>
                  </w:r>
                </w:p>
              </w:tc>
            </w:tr>
            <w:tr w:rsidR="00DE4771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3E9F925C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6659220B" w14:textId="77777777" w:rsidTr="001F54A2">
              <w:tc>
                <w:tcPr>
                  <w:tcW w:w="9599" w:type="dxa"/>
                </w:tcPr>
                <w:p w14:paraId="5389BE5F" w14:textId="77777777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DE4771" w:rsidRPr="00E16F45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DE4771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058AD663" w:rsidR="00DE4771" w:rsidRDefault="00545DF2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Helvetica" w:hAnsi="Helvetica"/>
                      <w:color w:val="242424"/>
                      <w:sz w:val="21"/>
                      <w:szCs w:val="21"/>
                      <w:shd w:val="clear" w:color="auto" w:fill="FFFFFF"/>
                    </w:rPr>
                    <w:t xml:space="preserve">Business Intelligence and Data Warehouse, Technology Upgrade/Migration Transformation, </w:t>
                  </w:r>
                </w:p>
              </w:tc>
            </w:tr>
            <w:tr w:rsidR="00DE4771" w14:paraId="78DFC1A8" w14:textId="77777777" w:rsidTr="00B613EB">
              <w:trPr>
                <w:trHeight w:val="251"/>
              </w:trPr>
              <w:tc>
                <w:tcPr>
                  <w:tcW w:w="9599" w:type="dxa"/>
                </w:tcPr>
                <w:p w14:paraId="1EA69CF2" w14:textId="26A8D4CB" w:rsidR="00DE4771" w:rsidRDefault="00545DF2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Helvetica" w:hAnsi="Helvetica"/>
                      <w:color w:val="242424"/>
                      <w:sz w:val="21"/>
                      <w:szCs w:val="21"/>
                      <w:shd w:val="clear" w:color="auto" w:fill="FFFFFF"/>
                    </w:rPr>
                    <w:t xml:space="preserve">Independent Verification and Validation (IV&amp;V) and Quality Assurance (QA), Application </w:t>
                  </w:r>
                </w:p>
              </w:tc>
            </w:tr>
            <w:tr w:rsidR="00DE4771" w14:paraId="3BC7C65E" w14:textId="77777777" w:rsidTr="001F54A2">
              <w:tc>
                <w:tcPr>
                  <w:tcW w:w="9599" w:type="dxa"/>
                </w:tcPr>
                <w:p w14:paraId="3B1550C1" w14:textId="1C3902BF" w:rsidR="00DE4771" w:rsidRDefault="00545DF2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Helvetica" w:hAnsi="Helvetica"/>
                      <w:color w:val="242424"/>
                      <w:sz w:val="21"/>
                      <w:szCs w:val="21"/>
                      <w:shd w:val="clear" w:color="auto" w:fill="FFFFFF"/>
                    </w:rPr>
                    <w:t xml:space="preserve">Development and Maintenance, Support and Training Planning, Project Management, IT </w:t>
                  </w:r>
                </w:p>
              </w:tc>
            </w:tr>
            <w:tr w:rsidR="00DE4771" w14:paraId="1A86A432" w14:textId="77777777" w:rsidTr="001F54A2">
              <w:tc>
                <w:tcPr>
                  <w:tcW w:w="9599" w:type="dxa"/>
                </w:tcPr>
                <w:p w14:paraId="7A11DE36" w14:textId="522B14CE" w:rsidR="00DE4771" w:rsidRDefault="00545DF2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Helvetica" w:hAnsi="Helvetica"/>
                      <w:color w:val="242424"/>
                      <w:sz w:val="21"/>
                      <w:szCs w:val="21"/>
                      <w:shd w:val="clear" w:color="auto" w:fill="FFFFFF"/>
                    </w:rPr>
                    <w:t>Assessments, Planning, and Solicitation Assistance</w:t>
                  </w:r>
                </w:p>
              </w:tc>
            </w:tr>
            <w:tr w:rsidR="00DE4771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17C33D52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  <w:r w:rsidR="00545DF2">
                    <w:rPr>
                      <w:rFonts w:ascii="Arial" w:hAnsi="Arial" w:cs="Arial"/>
                      <w:b/>
                    </w:rPr>
                    <w:t xml:space="preserve"> NA</w:t>
                  </w:r>
                </w:p>
              </w:tc>
            </w:tr>
            <w:tr w:rsidR="00DE4771" w:rsidRPr="00991C6B" w14:paraId="25A4D377" w14:textId="77777777" w:rsidTr="00545DF2">
              <w:trPr>
                <w:trHeight w:val="387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DE4771" w:rsidRPr="00991C6B" w:rsidRDefault="00DE4771" w:rsidP="00DE4771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E4771" w:rsidRPr="00DF2983" w:rsidRDefault="00DE4771" w:rsidP="00DE4771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66" w:type="dxa"/>
            <w:gridSpan w:val="10"/>
            <w:shd w:val="clear" w:color="auto" w:fill="auto"/>
          </w:tcPr>
          <w:p w14:paraId="7441CE46" w14:textId="3242DDE2" w:rsidR="00DE4771" w:rsidRPr="00DF2983" w:rsidRDefault="00DE4771" w:rsidP="00DE4771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DE4771" w:rsidRPr="00DF2983" w14:paraId="097BD35F" w14:textId="77777777" w:rsidTr="00DE4771">
        <w:trPr>
          <w:gridAfter w:val="11"/>
          <w:wAfter w:w="21337" w:type="dxa"/>
          <w:trHeight w:val="73"/>
        </w:trPr>
        <w:tc>
          <w:tcPr>
            <w:tcW w:w="9965" w:type="dxa"/>
            <w:gridSpan w:val="54"/>
            <w:shd w:val="clear" w:color="auto" w:fill="auto"/>
          </w:tcPr>
          <w:p w14:paraId="084B782B" w14:textId="77777777" w:rsidR="00DE4771" w:rsidRPr="00E16F45" w:rsidRDefault="00DE4771" w:rsidP="00DE4771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8" w:type="dxa"/>
            <w:gridSpan w:val="5"/>
            <w:shd w:val="clear" w:color="auto" w:fill="auto"/>
          </w:tcPr>
          <w:p w14:paraId="524DB093" w14:textId="77777777" w:rsidR="00DE4771" w:rsidRPr="00DF2983" w:rsidRDefault="00DE4771" w:rsidP="00DE4771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DE4771" w:rsidRPr="00DF2983" w14:paraId="5ADC7CA2" w14:textId="77777777" w:rsidTr="00DE4771">
        <w:trPr>
          <w:trHeight w:val="73"/>
        </w:trPr>
        <w:tc>
          <w:tcPr>
            <w:tcW w:w="10501" w:type="dxa"/>
            <w:gridSpan w:val="60"/>
            <w:shd w:val="clear" w:color="auto" w:fill="auto"/>
          </w:tcPr>
          <w:p w14:paraId="49FA1FCF" w14:textId="038F6AE7" w:rsidR="00DE4771" w:rsidRDefault="00DE4771" w:rsidP="00DE4771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21179" w:type="dxa"/>
            <w:gridSpan w:val="10"/>
            <w:shd w:val="clear" w:color="auto" w:fill="auto"/>
          </w:tcPr>
          <w:p w14:paraId="1BA31800" w14:textId="77777777" w:rsidR="00DE4771" w:rsidRPr="00DF2983" w:rsidRDefault="00DE4771" w:rsidP="00DE4771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11"/>
      <w:footerReference w:type="default" r:id="rId12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162EF" w14:textId="77777777" w:rsidR="006C3823" w:rsidRDefault="006C3823" w:rsidP="0030565A">
      <w:pPr>
        <w:spacing w:after="0" w:line="240" w:lineRule="auto"/>
      </w:pPr>
      <w:r>
        <w:separator/>
      </w:r>
    </w:p>
  </w:endnote>
  <w:endnote w:type="continuationSeparator" w:id="0">
    <w:p w14:paraId="28DF026C" w14:textId="77777777" w:rsidR="006C3823" w:rsidRDefault="006C3823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CB25F" w14:textId="77777777" w:rsidR="00763269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763269" w:rsidRDefault="00265C1C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BC7DE" w14:textId="77777777" w:rsidR="00763269" w:rsidRDefault="00265C1C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763269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763269" w:rsidRPr="009B26FF" w:rsidRDefault="00265C1C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763269" w:rsidRPr="00C07B4D" w:rsidRDefault="00265C1C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3332D" w14:textId="77777777" w:rsidR="006C3823" w:rsidRDefault="006C3823" w:rsidP="0030565A">
      <w:pPr>
        <w:spacing w:after="0" w:line="240" w:lineRule="auto"/>
      </w:pPr>
      <w:r>
        <w:separator/>
      </w:r>
    </w:p>
  </w:footnote>
  <w:footnote w:type="continuationSeparator" w:id="0">
    <w:p w14:paraId="14136A70" w14:textId="77777777" w:rsidR="006C3823" w:rsidRDefault="006C3823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4015A"/>
    <w:rsid w:val="000D0B7C"/>
    <w:rsid w:val="000D68DF"/>
    <w:rsid w:val="001038DD"/>
    <w:rsid w:val="00110340"/>
    <w:rsid w:val="001337FE"/>
    <w:rsid w:val="00137C48"/>
    <w:rsid w:val="001454E6"/>
    <w:rsid w:val="00151E52"/>
    <w:rsid w:val="0015567E"/>
    <w:rsid w:val="00164B4C"/>
    <w:rsid w:val="00176105"/>
    <w:rsid w:val="001D6B19"/>
    <w:rsid w:val="001F54A2"/>
    <w:rsid w:val="00207C12"/>
    <w:rsid w:val="002410A9"/>
    <w:rsid w:val="00260CB4"/>
    <w:rsid w:val="00265C1C"/>
    <w:rsid w:val="00265DCA"/>
    <w:rsid w:val="00273FAF"/>
    <w:rsid w:val="002978FD"/>
    <w:rsid w:val="002E2F03"/>
    <w:rsid w:val="002E3E57"/>
    <w:rsid w:val="0030565A"/>
    <w:rsid w:val="0031173A"/>
    <w:rsid w:val="0032470A"/>
    <w:rsid w:val="003341BB"/>
    <w:rsid w:val="00356AB3"/>
    <w:rsid w:val="00372235"/>
    <w:rsid w:val="003813B2"/>
    <w:rsid w:val="00392EBA"/>
    <w:rsid w:val="003D5E17"/>
    <w:rsid w:val="003D6C58"/>
    <w:rsid w:val="003F4C32"/>
    <w:rsid w:val="0044089F"/>
    <w:rsid w:val="00476610"/>
    <w:rsid w:val="004B6631"/>
    <w:rsid w:val="004D3FCA"/>
    <w:rsid w:val="004D72B9"/>
    <w:rsid w:val="004E63FD"/>
    <w:rsid w:val="00521425"/>
    <w:rsid w:val="00545DF2"/>
    <w:rsid w:val="00602193"/>
    <w:rsid w:val="00612B7C"/>
    <w:rsid w:val="0061749E"/>
    <w:rsid w:val="00631994"/>
    <w:rsid w:val="0064391C"/>
    <w:rsid w:val="00682ABA"/>
    <w:rsid w:val="00684C21"/>
    <w:rsid w:val="006A071F"/>
    <w:rsid w:val="006C3823"/>
    <w:rsid w:val="006D2DA4"/>
    <w:rsid w:val="00715DAF"/>
    <w:rsid w:val="00744465"/>
    <w:rsid w:val="00744C49"/>
    <w:rsid w:val="007667AD"/>
    <w:rsid w:val="007A0F2A"/>
    <w:rsid w:val="007E237F"/>
    <w:rsid w:val="007F3CCC"/>
    <w:rsid w:val="00800DDA"/>
    <w:rsid w:val="00806CB6"/>
    <w:rsid w:val="008122D9"/>
    <w:rsid w:val="00857A80"/>
    <w:rsid w:val="008E2CAD"/>
    <w:rsid w:val="00906C8F"/>
    <w:rsid w:val="009450F9"/>
    <w:rsid w:val="00953860"/>
    <w:rsid w:val="00957A28"/>
    <w:rsid w:val="00963732"/>
    <w:rsid w:val="009701DB"/>
    <w:rsid w:val="00975E65"/>
    <w:rsid w:val="00991C6B"/>
    <w:rsid w:val="00A40B0E"/>
    <w:rsid w:val="00A5326E"/>
    <w:rsid w:val="00A638DF"/>
    <w:rsid w:val="00A63F31"/>
    <w:rsid w:val="00A7798D"/>
    <w:rsid w:val="00AB4611"/>
    <w:rsid w:val="00AC47A9"/>
    <w:rsid w:val="00AD45B4"/>
    <w:rsid w:val="00AF6AB8"/>
    <w:rsid w:val="00B13AE2"/>
    <w:rsid w:val="00B173AD"/>
    <w:rsid w:val="00B25A64"/>
    <w:rsid w:val="00B4564A"/>
    <w:rsid w:val="00B609C9"/>
    <w:rsid w:val="00B613EB"/>
    <w:rsid w:val="00B90063"/>
    <w:rsid w:val="00B95C52"/>
    <w:rsid w:val="00BA7EB7"/>
    <w:rsid w:val="00BD2A8C"/>
    <w:rsid w:val="00C1442E"/>
    <w:rsid w:val="00C24881"/>
    <w:rsid w:val="00C27FAB"/>
    <w:rsid w:val="00C55B2F"/>
    <w:rsid w:val="00C65D85"/>
    <w:rsid w:val="00C72C3B"/>
    <w:rsid w:val="00C92D6E"/>
    <w:rsid w:val="00CA6267"/>
    <w:rsid w:val="00D03B61"/>
    <w:rsid w:val="00D046E7"/>
    <w:rsid w:val="00D16748"/>
    <w:rsid w:val="00D32660"/>
    <w:rsid w:val="00D61D70"/>
    <w:rsid w:val="00D62265"/>
    <w:rsid w:val="00D637EC"/>
    <w:rsid w:val="00D63C70"/>
    <w:rsid w:val="00D733B2"/>
    <w:rsid w:val="00DB3FE9"/>
    <w:rsid w:val="00DC44EC"/>
    <w:rsid w:val="00DD5285"/>
    <w:rsid w:val="00DE4771"/>
    <w:rsid w:val="00DF0ACC"/>
    <w:rsid w:val="00DF763A"/>
    <w:rsid w:val="00E059DC"/>
    <w:rsid w:val="00E16F45"/>
    <w:rsid w:val="00E271F3"/>
    <w:rsid w:val="00E40A97"/>
    <w:rsid w:val="00E445D1"/>
    <w:rsid w:val="00E65A2B"/>
    <w:rsid w:val="00E74C66"/>
    <w:rsid w:val="00E9100F"/>
    <w:rsid w:val="00EA141D"/>
    <w:rsid w:val="00EA6785"/>
    <w:rsid w:val="00EB07EF"/>
    <w:rsid w:val="00ED0E43"/>
    <w:rsid w:val="00EE0A03"/>
    <w:rsid w:val="00EE2607"/>
    <w:rsid w:val="00EE6622"/>
    <w:rsid w:val="00EF20C9"/>
    <w:rsid w:val="00EF7A7D"/>
    <w:rsid w:val="00F028E3"/>
    <w:rsid w:val="00F07940"/>
    <w:rsid w:val="00F52BFE"/>
    <w:rsid w:val="00F82A85"/>
    <w:rsid w:val="00F966F4"/>
    <w:rsid w:val="00FC06CD"/>
    <w:rsid w:val="00FC398C"/>
    <w:rsid w:val="00FC6FDB"/>
    <w:rsid w:val="00FF456F"/>
    <w:rsid w:val="00FF4F45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  <w:style w:type="character" w:styleId="Hyperlink">
    <w:name w:val="Hyperlink"/>
    <w:basedOn w:val="DefaultParagraphFont"/>
    <w:uiPriority w:val="99"/>
    <w:unhideWhenUsed/>
    <w:rsid w:val="00B609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09C9"/>
    <w:rPr>
      <w:color w:val="605E5C"/>
      <w:shd w:val="clear" w:color="auto" w:fill="E1DFDD"/>
    </w:rPr>
  </w:style>
  <w:style w:type="paragraph" w:customStyle="1" w:styleId="Default">
    <w:name w:val="Default"/>
    <w:rsid w:val="0011034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markylgf10074">
    <w:name w:val="markylgf10074"/>
    <w:basedOn w:val="DefaultParagraphFont"/>
    <w:rsid w:val="00B613EB"/>
  </w:style>
  <w:style w:type="paragraph" w:styleId="NormalWeb">
    <w:name w:val="Normal (Web)"/>
    <w:basedOn w:val="Normal"/>
    <w:uiPriority w:val="99"/>
    <w:unhideWhenUsed/>
    <w:rsid w:val="00766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2410A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oklahoma.gov/omes/services/doing-business/sw1050-agency-form.htm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sha.parks@omes.ok.go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309</Words>
  <Characters>1716</Characters>
  <Application>Microsoft Office Word</Application>
  <DocSecurity>0</DocSecurity>
  <Lines>107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Asha Parks</cp:lastModifiedBy>
  <cp:revision>3</cp:revision>
  <dcterms:created xsi:type="dcterms:W3CDTF">2023-03-21T21:51:00Z</dcterms:created>
  <dcterms:modified xsi:type="dcterms:W3CDTF">2023-03-21T22:17:00Z</dcterms:modified>
</cp:coreProperties>
</file>