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31477777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  <w:r w:rsidR="00BD47B7">
              <w:rPr>
                <w:rFonts w:ascii="Arial" w:hAnsi="Arial" w:cs="Arial"/>
                <w:b/>
                <w:bCs/>
              </w:rPr>
              <w:t>BA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0F674ED" w:rsidR="000F3CB7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DD3B43">
              <w:rPr>
                <w:rFonts w:ascii="Arial" w:hAnsi="Arial" w:cs="Arial"/>
                <w:b/>
              </w:rPr>
              <w:t>Basin Environmental &amp; Safety Technologies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1DBEE2F4" w:rsidR="002B679A" w:rsidRDefault="00BD47B7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3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134CB8E" w:rsidR="00D32F90" w:rsidRDefault="1D9547CF" w:rsidP="37748CEE">
            <w:pPr>
              <w:spacing w:beforeLines="50" w:before="120" w:line="259" w:lineRule="auto"/>
              <w:ind w:left="-29"/>
            </w:pPr>
            <w:r w:rsidRPr="37748CEE">
              <w:rPr>
                <w:rFonts w:ascii="Arial" w:hAnsi="Arial" w:cs="Arial"/>
                <w:b/>
                <w:bCs/>
              </w:rPr>
              <w:t>03/21/2023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45476984" w14:textId="77777777" w:rsidR="00EE52CB" w:rsidRDefault="2C89D999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7748C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Note Updated Contact: </w:t>
            </w:r>
          </w:p>
          <w:p w14:paraId="3F9F83A8" w14:textId="77777777" w:rsidR="00DD3B43" w:rsidRDefault="00DD3B43" w:rsidP="37748CEE">
            <w:pPr>
              <w:pStyle w:val="BodyText"/>
              <w:spacing w:before="59" w:line="259" w:lineRule="auto"/>
              <w:ind w:right="246"/>
              <w:jc w:val="left"/>
              <w:rPr>
                <w:bCs/>
              </w:rPr>
            </w:pPr>
          </w:p>
          <w:p w14:paraId="1159CC1C" w14:textId="06A2A0B5" w:rsidR="00DD3B43" w:rsidRDefault="00DD3B43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Contact Info: </w:t>
            </w:r>
            <w:r w:rsidR="00BD47B7">
              <w:t>Avery Smith</w:t>
            </w:r>
            <w:r>
              <w:t xml:space="preserve"> </w:t>
            </w:r>
          </w:p>
          <w:p w14:paraId="119AAC86" w14:textId="77777777" w:rsidR="00DD3B43" w:rsidRDefault="00DD3B43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 Phone 405-232-5737 </w:t>
            </w:r>
          </w:p>
          <w:p w14:paraId="2ACAE7B2" w14:textId="3F66C88E" w:rsidR="00DD3B43" w:rsidRDefault="00DD3B43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>Email</w:t>
            </w:r>
            <w:r w:rsidR="00BD47B7">
              <w:rPr>
                <w:rStyle w:val="DefaultText"/>
              </w:rPr>
              <w:t xml:space="preserve"> </w:t>
            </w:r>
            <w:hyperlink r:id="rId9" w:history="1">
              <w:r w:rsidR="00BD47B7" w:rsidRPr="005F7A2F">
                <w:rPr>
                  <w:rStyle w:val="Hyperlink"/>
                </w:rPr>
                <w:t>asmith@basinusa.com</w:t>
              </w:r>
            </w:hyperlink>
            <w:r w:rsidR="00BD47B7">
              <w:rPr>
                <w:rStyle w:val="ui-provider"/>
              </w:rPr>
              <w:t xml:space="preserve"> </w:t>
            </w:r>
            <w:r>
              <w:t xml:space="preserve"> </w:t>
            </w:r>
          </w:p>
          <w:p w14:paraId="54E045ED" w14:textId="75D94221" w:rsidR="00DD3B43" w:rsidRPr="00C75FE1" w:rsidRDefault="00DD3B43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>Web www.basinenvironmental.com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2A7396F" w14:textId="35201A85" w:rsidR="00BD47B7" w:rsidRDefault="00BD47B7" w:rsidP="00BD47B7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Contact Info: </w:t>
            </w:r>
            <w:r>
              <w:t>Willis Miller</w:t>
            </w:r>
            <w:r>
              <w:t xml:space="preserve"> </w:t>
            </w:r>
          </w:p>
          <w:p w14:paraId="74533E7F" w14:textId="77777777" w:rsidR="00BD47B7" w:rsidRDefault="00BD47B7" w:rsidP="00BD47B7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 Phone 405-232-5737 </w:t>
            </w:r>
          </w:p>
          <w:p w14:paraId="389192E9" w14:textId="2520712B" w:rsidR="00BD47B7" w:rsidRDefault="00BD47B7" w:rsidP="00BD47B7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Email </w:t>
            </w:r>
            <w:hyperlink r:id="rId10" w:history="1">
              <w:r w:rsidRPr="005F7A2F">
                <w:rPr>
                  <w:rStyle w:val="Hyperlink"/>
                </w:rPr>
                <w:t>wmiller@basinusa.com</w:t>
              </w:r>
            </w:hyperlink>
            <w:r>
              <w:rPr>
                <w:rStyle w:val="ui-provider"/>
              </w:rPr>
              <w:t xml:space="preserve"> </w:t>
            </w:r>
          </w:p>
          <w:p w14:paraId="7A656A50" w14:textId="43BDC963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t>Web www.basinenvironmental.com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1"/>
      <w:headerReference w:type="first" r:id="rId12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wmiller@basinus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mith@basinusa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148</Words>
  <Characters>850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Ty Welch</cp:lastModifiedBy>
  <cp:revision>2</cp:revision>
  <cp:lastPrinted>2022-01-05T02:06:00Z</cp:lastPrinted>
  <dcterms:created xsi:type="dcterms:W3CDTF">2023-03-21T17:43:00Z</dcterms:created>
  <dcterms:modified xsi:type="dcterms:W3CDTF">2023-03-21T17:43:00Z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