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2E2F03">
        <w:trPr>
          <w:gridAfter w:val="1"/>
          <w:wAfter w:w="170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665B518F" w:rsidR="00356AB3" w:rsidRPr="00B90063" w:rsidRDefault="001038DD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Deliverable Based Information Technology Services</w:t>
            </w:r>
          </w:p>
        </w:tc>
      </w:tr>
      <w:tr w:rsidR="00356AB3" w:rsidRPr="00B90063" w14:paraId="18A052CD" w14:textId="77777777" w:rsidTr="002E2F03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7F74E171" w:rsidR="00356AB3" w:rsidRPr="00B90063" w:rsidRDefault="00B609C9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DD5285">
              <w:rPr>
                <w:rFonts w:ascii="Arial" w:hAnsi="Arial" w:cs="Arial"/>
              </w:rPr>
              <w:t>1050ENST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2E2F03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32A23A76" w:rsidR="00356AB3" w:rsidRPr="00B90063" w:rsidRDefault="00DD5285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02/24/2023</w:t>
            </w:r>
          </w:p>
        </w:tc>
      </w:tr>
      <w:tr w:rsidR="00356AB3" w:rsidRPr="00B90063" w14:paraId="1F501FA2" w14:textId="77777777" w:rsidTr="002E2F03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441EDC10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</w:t>
            </w:r>
            <w:r w:rsidR="00AB4611">
              <w:rPr>
                <w:rFonts w:ascii="Arial" w:hAnsi="Arial" w:cs="Arial"/>
                <w:b/>
              </w:rPr>
              <w:t xml:space="preserve">: </w:t>
            </w:r>
            <w:r w:rsidR="00DD5285">
              <w:rPr>
                <w:rFonts w:ascii="Arial" w:hAnsi="Arial" w:cs="Arial"/>
                <w:bCs/>
              </w:rPr>
              <w:t>02/24/2023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1"/>
          </w:tcPr>
          <w:p w14:paraId="613A9417" w14:textId="6DDD57A7" w:rsidR="00356AB3" w:rsidRPr="00B90063" w:rsidRDefault="00DD528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3/31/2023</w:t>
            </w:r>
          </w:p>
        </w:tc>
      </w:tr>
      <w:tr w:rsidR="00356AB3" w:rsidRPr="00B90063" w14:paraId="0BE2F389" w14:textId="77777777" w:rsidTr="002E2F03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34B3524C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DD5285">
              <w:rPr>
                <w:rFonts w:ascii="Arial" w:hAnsi="Arial" w:cs="Arial"/>
              </w:rPr>
              <w:t>2/24/2023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08A1E780" w:rsidR="00356AB3" w:rsidRPr="00B90063" w:rsidRDefault="00DD528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3/31/2027</w:t>
            </w:r>
          </w:p>
        </w:tc>
      </w:tr>
      <w:tr w:rsidR="00B173AD" w:rsidRPr="00B90063" w14:paraId="1FF578A9" w14:textId="77777777" w:rsidTr="002E2F03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2EDA5A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D5285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="00DD5285">
              <w:rPr>
                <w:rFonts w:ascii="Arial" w:hAnsi="Arial" w:cs="Arial"/>
              </w:rPr>
              <w:instrText xml:space="preserve"> FORMCHECKBOX </w:instrText>
            </w:r>
            <w:r w:rsidR="00DD5285">
              <w:rPr>
                <w:rFonts w:ascii="Arial" w:hAnsi="Arial" w:cs="Arial"/>
              </w:rPr>
            </w:r>
            <w:r w:rsidR="00DD5285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24616C3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D528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D5285">
              <w:rPr>
                <w:rFonts w:ascii="Arial" w:hAnsi="Arial" w:cs="Arial"/>
              </w:rPr>
              <w:instrText xml:space="preserve"> FORMCHECKBOX </w:instrText>
            </w:r>
            <w:r w:rsidR="00DD5285">
              <w:rPr>
                <w:rFonts w:ascii="Arial" w:hAnsi="Arial" w:cs="Arial"/>
              </w:rPr>
            </w:r>
            <w:r w:rsidR="00DD528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2E2F03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6E19B96F" w:rsidR="00BD2A8C" w:rsidRPr="00B90063" w:rsidRDefault="00EF20C9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Asha Parks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1A49791B" w:rsidR="00BD2A8C" w:rsidRPr="00B90063" w:rsidRDefault="00DD5285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 Contract Agent II</w:t>
            </w:r>
          </w:p>
        </w:tc>
      </w:tr>
      <w:tr w:rsidR="00BD2A8C" w:rsidRPr="00B90063" w14:paraId="13211C96" w14:textId="77777777" w:rsidTr="002E2F03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B0EEE3A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C55B2F">
              <w:rPr>
                <w:rFonts w:ascii="Arial" w:hAnsi="Arial" w:cs="Arial"/>
              </w:rPr>
              <w:t>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4132BA5B" w:rsidR="00BD2A8C" w:rsidRPr="00B90063" w:rsidRDefault="00C55B2F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6674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2E3611C" w:rsidR="00BD2A8C" w:rsidRPr="00B90063" w:rsidRDefault="00D03B61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="001454E6" w:rsidRPr="00C13812">
                <w:rPr>
                  <w:rStyle w:val="Hyperlink"/>
                  <w:rFonts w:ascii="Arial" w:hAnsi="Arial" w:cs="Arial"/>
                </w:rPr>
                <w:t>asha.parks@omes.ok.gov</w:t>
              </w:r>
            </w:hyperlink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433"/>
        <w:gridCol w:w="79"/>
        <w:gridCol w:w="651"/>
        <w:gridCol w:w="154"/>
        <w:gridCol w:w="71"/>
        <w:gridCol w:w="267"/>
        <w:gridCol w:w="125"/>
        <w:gridCol w:w="144"/>
        <w:gridCol w:w="208"/>
        <w:gridCol w:w="208"/>
        <w:gridCol w:w="287"/>
        <w:gridCol w:w="180"/>
        <w:gridCol w:w="132"/>
        <w:gridCol w:w="66"/>
        <w:gridCol w:w="126"/>
        <w:gridCol w:w="357"/>
        <w:gridCol w:w="21"/>
        <w:gridCol w:w="158"/>
        <w:gridCol w:w="58"/>
        <w:gridCol w:w="75"/>
        <w:gridCol w:w="160"/>
        <w:gridCol w:w="19"/>
        <w:gridCol w:w="81"/>
        <w:gridCol w:w="676"/>
        <w:gridCol w:w="21"/>
        <w:gridCol w:w="255"/>
        <w:gridCol w:w="152"/>
        <w:gridCol w:w="169"/>
        <w:gridCol w:w="33"/>
        <w:gridCol w:w="105"/>
        <w:gridCol w:w="160"/>
        <w:gridCol w:w="84"/>
        <w:gridCol w:w="168"/>
        <w:gridCol w:w="78"/>
        <w:gridCol w:w="227"/>
        <w:gridCol w:w="694"/>
        <w:gridCol w:w="437"/>
        <w:gridCol w:w="158"/>
        <w:gridCol w:w="414"/>
        <w:gridCol w:w="308"/>
        <w:gridCol w:w="6"/>
        <w:gridCol w:w="33"/>
        <w:gridCol w:w="79"/>
        <w:gridCol w:w="58"/>
        <w:gridCol w:w="438"/>
        <w:gridCol w:w="181"/>
        <w:gridCol w:w="42"/>
        <w:gridCol w:w="82"/>
        <w:gridCol w:w="56"/>
        <w:gridCol w:w="349"/>
        <w:gridCol w:w="157"/>
        <w:gridCol w:w="147"/>
        <w:gridCol w:w="137"/>
        <w:gridCol w:w="1"/>
        <w:gridCol w:w="41"/>
        <w:gridCol w:w="144"/>
        <w:gridCol w:w="107"/>
        <w:gridCol w:w="7"/>
        <w:gridCol w:w="79"/>
        <w:gridCol w:w="158"/>
        <w:gridCol w:w="133"/>
        <w:gridCol w:w="2687"/>
        <w:gridCol w:w="3056"/>
        <w:gridCol w:w="1954"/>
        <w:gridCol w:w="515"/>
        <w:gridCol w:w="588"/>
        <w:gridCol w:w="3056"/>
        <w:gridCol w:w="3056"/>
        <w:gridCol w:w="3056"/>
        <w:gridCol w:w="3078"/>
      </w:tblGrid>
      <w:tr w:rsidR="00E74C66" w:rsidRPr="00B90063" w14:paraId="707DFEEE" w14:textId="77777777" w:rsidTr="002410A9">
        <w:trPr>
          <w:gridAfter w:val="15"/>
          <w:wAfter w:w="21674" w:type="dxa"/>
          <w:trHeight w:val="99"/>
        </w:trPr>
        <w:tc>
          <w:tcPr>
            <w:tcW w:w="2340" w:type="dxa"/>
            <w:gridSpan w:val="10"/>
            <w:shd w:val="clear" w:color="auto" w:fill="auto"/>
          </w:tcPr>
          <w:p w14:paraId="13E12460" w14:textId="4EDA2A18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545DF2" w:rsidRPr="00545DF2">
              <w:rPr>
                <w:rFonts w:ascii="Arial" w:hAnsi="Arial" w:cs="Arial"/>
                <w:bCs/>
                <w:sz w:val="20"/>
                <w:szCs w:val="20"/>
              </w:rPr>
              <w:t>Enstoa</w:t>
            </w:r>
            <w:proofErr w:type="spellEnd"/>
          </w:p>
        </w:tc>
        <w:tc>
          <w:tcPr>
            <w:tcW w:w="7666" w:type="dxa"/>
            <w:gridSpan w:val="45"/>
            <w:shd w:val="clear" w:color="auto" w:fill="auto"/>
          </w:tcPr>
          <w:p w14:paraId="3F3D2448" w14:textId="28F538B4" w:rsidR="002978FD" w:rsidRPr="00B90063" w:rsidRDefault="002410A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Inc.</w:t>
            </w:r>
          </w:p>
        </w:tc>
        <w:bookmarkEnd w:id="1"/>
      </w:tr>
      <w:tr w:rsidR="00E74C66" w:rsidRPr="00B90063" w14:paraId="13E7541D" w14:textId="77777777" w:rsidTr="001D6B19">
        <w:trPr>
          <w:gridAfter w:val="14"/>
          <w:wAfter w:w="21530" w:type="dxa"/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2CA9F34A" w14:textId="6994D58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</w:t>
            </w:r>
            <w:r w:rsidR="00DE477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03" w:type="dxa"/>
            <w:gridSpan w:val="26"/>
            <w:shd w:val="clear" w:color="auto" w:fill="auto"/>
          </w:tcPr>
          <w:p w14:paraId="0EE7170E" w14:textId="5C781FCF" w:rsidR="00A63F31" w:rsidRPr="00B90063" w:rsidRDefault="00B609C9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</w:t>
            </w:r>
            <w:r w:rsidR="00545DF2">
              <w:rPr>
                <w:rFonts w:ascii="Arial" w:hAnsi="Arial" w:cs="Arial"/>
                <w:sz w:val="20"/>
                <w:szCs w:val="20"/>
              </w:rPr>
              <w:t>533551</w:t>
            </w:r>
          </w:p>
        </w:tc>
        <w:tc>
          <w:tcPr>
            <w:tcW w:w="1516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68" w:type="dxa"/>
            <w:gridSpan w:val="20"/>
            <w:shd w:val="clear" w:color="auto" w:fill="auto"/>
          </w:tcPr>
          <w:p w14:paraId="3FBC41CF" w14:textId="163F3D14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545DF2">
              <w:rPr>
                <w:rFonts w:ascii="Arial" w:hAnsi="Arial" w:cs="Arial"/>
                <w:sz w:val="20"/>
                <w:szCs w:val="20"/>
              </w:rPr>
              <w:t>6826</w:t>
            </w:r>
          </w:p>
        </w:tc>
      </w:tr>
      <w:tr w:rsidR="00E74C66" w:rsidRPr="00B90063" w14:paraId="7FC8A93E" w14:textId="77777777" w:rsidTr="001D6B19">
        <w:trPr>
          <w:gridAfter w:val="27"/>
          <w:wAfter w:w="23363" w:type="dxa"/>
          <w:trHeight w:val="297"/>
        </w:trPr>
        <w:tc>
          <w:tcPr>
            <w:tcW w:w="3131" w:type="dxa"/>
            <w:gridSpan w:val="15"/>
            <w:shd w:val="clear" w:color="auto" w:fill="auto"/>
          </w:tcPr>
          <w:p w14:paraId="076436E8" w14:textId="7A76E746" w:rsidR="00A63F31" w:rsidRPr="00B90063" w:rsidRDefault="00DE477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2410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60" w:type="dxa"/>
            <w:gridSpan w:val="24"/>
            <w:shd w:val="clear" w:color="auto" w:fill="auto"/>
          </w:tcPr>
          <w:p w14:paraId="2A9B227F" w14:textId="3E935D8B" w:rsidR="00A63F31" w:rsidRPr="002410A9" w:rsidRDefault="002410A9" w:rsidP="00D16748">
            <w:pPr>
              <w:spacing w:after="120" w:line="240" w:lineRule="auto"/>
              <w:ind w:left="-30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10A9">
              <w:rPr>
                <w:rFonts w:ascii="Arial" w:hAnsi="Arial" w:cs="Arial"/>
                <w:bCs/>
                <w:sz w:val="20"/>
                <w:szCs w:val="20"/>
              </w:rPr>
              <w:t>XianFeng</w:t>
            </w:r>
            <w:proofErr w:type="spellEnd"/>
            <w:r w:rsidRPr="002410A9">
              <w:rPr>
                <w:rFonts w:ascii="Arial" w:hAnsi="Arial" w:cs="Arial"/>
                <w:bCs/>
                <w:sz w:val="20"/>
                <w:szCs w:val="20"/>
              </w:rPr>
              <w:t xml:space="preserve"> Huang</w:t>
            </w:r>
          </w:p>
        </w:tc>
        <w:tc>
          <w:tcPr>
            <w:tcW w:w="426" w:type="dxa"/>
            <w:gridSpan w:val="4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1D6B19">
        <w:trPr>
          <w:gridAfter w:val="18"/>
          <w:wAfter w:w="21853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2C929362" w14:textId="4BC11DD0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45DF2" w:rsidRPr="00545DF2">
              <w:rPr>
                <w:rFonts w:ascii="Arial" w:hAnsi="Arial" w:cs="Arial"/>
                <w:bCs/>
                <w:sz w:val="20"/>
                <w:szCs w:val="20"/>
              </w:rPr>
              <w:t xml:space="preserve">PO </w:t>
            </w:r>
          </w:p>
        </w:tc>
        <w:tc>
          <w:tcPr>
            <w:tcW w:w="2880" w:type="dxa"/>
            <w:gridSpan w:val="17"/>
            <w:shd w:val="clear" w:color="auto" w:fill="auto"/>
          </w:tcPr>
          <w:p w14:paraId="0E2CEEF2" w14:textId="2A7A46AD" w:rsidR="00BD2A8C" w:rsidRPr="00B90063" w:rsidRDefault="00545DF2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545DF2">
              <w:rPr>
                <w:rFonts w:ascii="Arial" w:hAnsi="Arial" w:cs="Arial"/>
                <w:bCs/>
                <w:sz w:val="20"/>
                <w:szCs w:val="20"/>
              </w:rPr>
              <w:t>Box 10554</w:t>
            </w:r>
          </w:p>
        </w:tc>
        <w:tc>
          <w:tcPr>
            <w:tcW w:w="619" w:type="dxa"/>
            <w:gridSpan w:val="5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8" w:type="dxa"/>
            <w:gridSpan w:val="6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2" w:type="dxa"/>
            <w:gridSpan w:val="6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7" w:type="dxa"/>
            <w:gridSpan w:val="6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47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1D6B19">
        <w:trPr>
          <w:gridAfter w:val="5"/>
          <w:wAfter w:w="12834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1928" w:type="dxa"/>
            <w:gridSpan w:val="14"/>
            <w:shd w:val="clear" w:color="auto" w:fill="auto"/>
          </w:tcPr>
          <w:p w14:paraId="49597A5E" w14:textId="31EF8466" w:rsidR="000D68DF" w:rsidRPr="00545DF2" w:rsidRDefault="00545DF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545DF2">
              <w:rPr>
                <w:rFonts w:ascii="Arial" w:hAnsi="Arial" w:cs="Arial"/>
                <w:sz w:val="20"/>
                <w:szCs w:val="20"/>
              </w:rPr>
              <w:t>New York</w:t>
            </w:r>
          </w:p>
        </w:tc>
        <w:tc>
          <w:tcPr>
            <w:tcW w:w="1655" w:type="dxa"/>
            <w:gridSpan w:val="9"/>
            <w:shd w:val="clear" w:color="auto" w:fill="auto"/>
          </w:tcPr>
          <w:p w14:paraId="08B84EE1" w14:textId="2E12622A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  <w:r w:rsidR="007667A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545DF2" w:rsidRPr="00545DF2">
              <w:rPr>
                <w:rFonts w:ascii="Arial" w:hAnsi="Arial" w:cs="Arial"/>
                <w:bCs/>
                <w:sz w:val="20"/>
                <w:szCs w:val="20"/>
              </w:rPr>
              <w:t>NY</w:t>
            </w:r>
          </w:p>
        </w:tc>
        <w:tc>
          <w:tcPr>
            <w:tcW w:w="168" w:type="dxa"/>
            <w:shd w:val="clear" w:color="auto" w:fill="auto"/>
          </w:tcPr>
          <w:p w14:paraId="21B6C257" w14:textId="1DA2EFB2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gridSpan w:val="6"/>
            <w:shd w:val="clear" w:color="auto" w:fill="auto"/>
          </w:tcPr>
          <w:p w14:paraId="7B4A4AB6" w14:textId="7C389632" w:rsidR="00DE4771" w:rsidRPr="00B90063" w:rsidRDefault="00DE4771" w:rsidP="00DD528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</w:t>
            </w:r>
            <w:r w:rsidR="000D68DF" w:rsidRPr="00B90063">
              <w:rPr>
                <w:rFonts w:ascii="Arial" w:hAnsi="Arial" w:cs="Arial"/>
                <w:b/>
                <w:sz w:val="20"/>
                <w:szCs w:val="20"/>
              </w:rPr>
              <w:t xml:space="preserve">ip Code: </w:t>
            </w:r>
            <w:r w:rsidR="00545DF2" w:rsidRPr="00545DF2">
              <w:rPr>
                <w:rFonts w:ascii="Arial" w:hAnsi="Arial" w:cs="Arial"/>
                <w:bCs/>
                <w:sz w:val="20"/>
                <w:szCs w:val="20"/>
              </w:rPr>
              <w:t>11204</w:t>
            </w:r>
          </w:p>
        </w:tc>
        <w:tc>
          <w:tcPr>
            <w:tcW w:w="1145" w:type="dxa"/>
            <w:gridSpan w:val="8"/>
            <w:shd w:val="clear" w:color="auto" w:fill="auto"/>
          </w:tcPr>
          <w:p w14:paraId="6C21106A" w14:textId="0ED251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" w:type="dxa"/>
            <w:shd w:val="clear" w:color="auto" w:fill="auto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8" w:type="dxa"/>
            <w:gridSpan w:val="17"/>
            <w:shd w:val="clear" w:color="auto" w:fill="auto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2410A9">
        <w:trPr>
          <w:gridAfter w:val="9"/>
          <w:wAfter w:w="21046" w:type="dxa"/>
          <w:trHeight w:val="70"/>
        </w:trPr>
        <w:tc>
          <w:tcPr>
            <w:tcW w:w="1317" w:type="dxa"/>
            <w:gridSpan w:val="4"/>
            <w:shd w:val="clear" w:color="auto" w:fill="auto"/>
          </w:tcPr>
          <w:p w14:paraId="7ABED221" w14:textId="70E3390B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3" w:type="dxa"/>
            <w:gridSpan w:val="3"/>
            <w:shd w:val="clear" w:color="auto" w:fill="auto"/>
          </w:tcPr>
          <w:p w14:paraId="51F3C3DB" w14:textId="54E2273B" w:rsidR="00A7798D" w:rsidRPr="00B90063" w:rsidRDefault="002410A9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  <w:r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560" w:type="dxa"/>
            <w:gridSpan w:val="3"/>
            <w:shd w:val="clear" w:color="auto" w:fill="auto"/>
          </w:tcPr>
          <w:p w14:paraId="0FAD9B0D" w14:textId="0911F2D5" w:rsidR="00A7798D" w:rsidRPr="00B90063" w:rsidRDefault="002410A9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658</w:t>
            </w:r>
          </w:p>
        </w:tc>
        <w:tc>
          <w:tcPr>
            <w:tcW w:w="599" w:type="dxa"/>
            <w:gridSpan w:val="3"/>
            <w:shd w:val="clear" w:color="auto" w:fill="auto"/>
          </w:tcPr>
          <w:p w14:paraId="12220A2E" w14:textId="7D80C3B8" w:rsidR="00A7798D" w:rsidRPr="00B90063" w:rsidRDefault="002410A9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3144</w:t>
            </w:r>
          </w:p>
        </w:tc>
        <w:tc>
          <w:tcPr>
            <w:tcW w:w="570" w:type="dxa"/>
            <w:gridSpan w:val="4"/>
            <w:shd w:val="clear" w:color="auto" w:fill="auto"/>
          </w:tcPr>
          <w:p w14:paraId="3EED52FD" w14:textId="5C819F5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dxa"/>
            <w:gridSpan w:val="3"/>
            <w:shd w:val="clear" w:color="auto" w:fill="auto"/>
          </w:tcPr>
          <w:p w14:paraId="31958A4E" w14:textId="5AF9363C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2C8F2847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" w:type="dxa"/>
            <w:shd w:val="clear" w:color="auto" w:fill="auto"/>
          </w:tcPr>
          <w:p w14:paraId="7703B2E1" w14:textId="0CA2CC3B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46" w:type="dxa"/>
            <w:gridSpan w:val="26"/>
            <w:shd w:val="clear" w:color="auto" w:fill="auto"/>
          </w:tcPr>
          <w:p w14:paraId="5F8091A7" w14:textId="3548F67D" w:rsidR="00A7798D" w:rsidRPr="00B90063" w:rsidRDefault="002410A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10A9">
              <w:rPr>
                <w:rFonts w:ascii="Arial" w:hAnsi="Arial" w:cs="Arial"/>
                <w:sz w:val="20"/>
                <w:szCs w:val="20"/>
              </w:rPr>
              <w:t>xhuang@enstoa.com</w:t>
            </w:r>
          </w:p>
        </w:tc>
        <w:bookmarkEnd w:id="3"/>
      </w:tr>
      <w:tr w:rsidR="00A7798D" w:rsidRPr="00B90063" w14:paraId="6D33344B" w14:textId="77777777" w:rsidTr="001D6B19">
        <w:trPr>
          <w:gridAfter w:val="42"/>
          <w:wAfter w:w="26347" w:type="dxa"/>
          <w:trHeight w:val="73"/>
        </w:trPr>
        <w:tc>
          <w:tcPr>
            <w:tcW w:w="512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6"/>
            <w:shd w:val="clear" w:color="auto" w:fill="auto"/>
          </w:tcPr>
          <w:p w14:paraId="6150A0BC" w14:textId="5ECD7E8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1D6B19">
        <w:trPr>
          <w:gridAfter w:val="42"/>
          <w:wAfter w:w="26347" w:type="dxa"/>
          <w:trHeight w:val="324"/>
        </w:trPr>
        <w:tc>
          <w:tcPr>
            <w:tcW w:w="512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6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7F0209CC" w14:textId="77777777" w:rsidTr="002410A9">
        <w:trPr>
          <w:gridAfter w:val="20"/>
          <w:wAfter w:w="22157" w:type="dxa"/>
          <w:trHeight w:val="423"/>
        </w:trPr>
        <w:tc>
          <w:tcPr>
            <w:tcW w:w="2340" w:type="dxa"/>
            <w:gridSpan w:val="10"/>
            <w:shd w:val="clear" w:color="auto" w:fill="auto"/>
          </w:tcPr>
          <w:p w14:paraId="4B58B620" w14:textId="07371F3C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7183" w:type="dxa"/>
            <w:gridSpan w:val="40"/>
            <w:shd w:val="clear" w:color="auto" w:fill="auto"/>
          </w:tcPr>
          <w:p w14:paraId="254FBC93" w14:textId="1F45CD3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481810DC" w14:textId="2869606B" w:rsidTr="001D6B19">
        <w:trPr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7C508B14" w14:textId="7777777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  <w:p w14:paraId="0C3ED25F" w14:textId="63657D78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Email: </w:t>
            </w:r>
          </w:p>
        </w:tc>
        <w:tc>
          <w:tcPr>
            <w:tcW w:w="4203" w:type="dxa"/>
            <w:gridSpan w:val="26"/>
            <w:shd w:val="clear" w:color="auto" w:fill="auto"/>
          </w:tcPr>
          <w:p w14:paraId="61193258" w14:textId="4DB7CD24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" w:type="dxa"/>
            <w:shd w:val="clear" w:color="auto" w:fill="auto"/>
          </w:tcPr>
          <w:p w14:paraId="1EAD3DC7" w14:textId="7126D5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3" w:type="dxa"/>
            <w:gridSpan w:val="28"/>
            <w:shd w:val="clear" w:color="auto" w:fill="auto"/>
          </w:tcPr>
          <w:p w14:paraId="7727ACAB" w14:textId="695300B3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57" w:type="dxa"/>
            <w:gridSpan w:val="4"/>
          </w:tcPr>
          <w:p w14:paraId="6DA4AB68" w14:textId="13C435DC" w:rsidR="00DE4771" w:rsidRPr="00B90063" w:rsidRDefault="00DE4771" w:rsidP="00DE4771"/>
        </w:tc>
        <w:tc>
          <w:tcPr>
            <w:tcW w:w="3056" w:type="dxa"/>
          </w:tcPr>
          <w:p w14:paraId="61509A02" w14:textId="77777777" w:rsidR="00DE4771" w:rsidRPr="00B90063" w:rsidRDefault="00DE4771" w:rsidP="00DE4771"/>
        </w:tc>
        <w:tc>
          <w:tcPr>
            <w:tcW w:w="3057" w:type="dxa"/>
            <w:gridSpan w:val="3"/>
          </w:tcPr>
          <w:p w14:paraId="6C3127D9" w14:textId="77777777" w:rsidR="00DE4771" w:rsidRPr="00B90063" w:rsidRDefault="00DE4771" w:rsidP="00DE4771"/>
        </w:tc>
        <w:tc>
          <w:tcPr>
            <w:tcW w:w="3056" w:type="dxa"/>
          </w:tcPr>
          <w:p w14:paraId="34D2A9F7" w14:textId="77777777" w:rsidR="00DE4771" w:rsidRPr="00B90063" w:rsidRDefault="00DE4771" w:rsidP="00DE4771"/>
        </w:tc>
        <w:tc>
          <w:tcPr>
            <w:tcW w:w="3056" w:type="dxa"/>
          </w:tcPr>
          <w:p w14:paraId="10CF4592" w14:textId="77777777" w:rsidR="00DE4771" w:rsidRPr="00B90063" w:rsidRDefault="00DE4771" w:rsidP="00DE4771"/>
        </w:tc>
        <w:tc>
          <w:tcPr>
            <w:tcW w:w="3056" w:type="dxa"/>
          </w:tcPr>
          <w:p w14:paraId="7AACA789" w14:textId="1C8F8DAE" w:rsidR="00DE4771" w:rsidRPr="00B90063" w:rsidRDefault="00DE4771" w:rsidP="00DE4771"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3078" w:type="dxa"/>
          </w:tcPr>
          <w:p w14:paraId="4CA42722" w14:textId="4A3AFD10" w:rsidR="00DE4771" w:rsidRPr="00B90063" w:rsidRDefault="00DE4771" w:rsidP="00DE4771">
            <w:r>
              <w:rPr>
                <w:rFonts w:ascii="Arial" w:hAnsi="Arial" w:cs="Arial"/>
                <w:sz w:val="20"/>
                <w:szCs w:val="20"/>
              </w:rPr>
              <w:t>ladeana.declark@dhpi.net</w:t>
            </w:r>
          </w:p>
        </w:tc>
      </w:tr>
      <w:tr w:rsidR="00DE4771" w:rsidRPr="00B90063" w14:paraId="3BC0BC69" w14:textId="77777777" w:rsidTr="001D6B19">
        <w:trPr>
          <w:gridAfter w:val="26"/>
          <w:wAfter w:w="23305" w:type="dxa"/>
          <w:trHeight w:val="297"/>
        </w:trPr>
        <w:tc>
          <w:tcPr>
            <w:tcW w:w="3005" w:type="dxa"/>
            <w:gridSpan w:val="14"/>
            <w:shd w:val="clear" w:color="auto" w:fill="auto"/>
          </w:tcPr>
          <w:p w14:paraId="5E4BA1C2" w14:textId="79CC964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33" w:type="dxa"/>
            <w:gridSpan w:val="28"/>
            <w:shd w:val="clear" w:color="auto" w:fill="auto"/>
          </w:tcPr>
          <w:p w14:paraId="16898784" w14:textId="16E68DF0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52085FB" w14:textId="77777777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4DA423B" w14:textId="77777777" w:rsidTr="002410A9">
        <w:trPr>
          <w:gridAfter w:val="17"/>
          <w:wAfter w:w="21716" w:type="dxa"/>
          <w:trHeight w:val="297"/>
        </w:trPr>
        <w:tc>
          <w:tcPr>
            <w:tcW w:w="2340" w:type="dxa"/>
            <w:gridSpan w:val="10"/>
            <w:shd w:val="clear" w:color="auto" w:fill="auto"/>
          </w:tcPr>
          <w:p w14:paraId="6C08D3E5" w14:textId="5F194EC1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2824" w:type="dxa"/>
            <w:gridSpan w:val="17"/>
            <w:shd w:val="clear" w:color="auto" w:fill="auto"/>
          </w:tcPr>
          <w:p w14:paraId="29B5EA89" w14:textId="53DDDF50" w:rsidR="00DE4771" w:rsidRPr="00B90063" w:rsidRDefault="00DE4771" w:rsidP="007667A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  <w:vAlign w:val="bottom"/>
          </w:tcPr>
          <w:p w14:paraId="42F34470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4" w:type="dxa"/>
            <w:gridSpan w:val="5"/>
            <w:shd w:val="clear" w:color="auto" w:fill="auto"/>
          </w:tcPr>
          <w:p w14:paraId="09955F26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shd w:val="clear" w:color="auto" w:fill="auto"/>
          </w:tcPr>
          <w:p w14:paraId="426FDBD8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  <w:gridSpan w:val="7"/>
            <w:shd w:val="clear" w:color="auto" w:fill="auto"/>
          </w:tcPr>
          <w:p w14:paraId="5851B94C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gridSpan w:val="5"/>
            <w:shd w:val="clear" w:color="auto" w:fill="auto"/>
            <w:vAlign w:val="bottom"/>
          </w:tcPr>
          <w:p w14:paraId="523E6B8E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shd w:val="clear" w:color="auto" w:fill="auto"/>
          </w:tcPr>
          <w:p w14:paraId="3FB10359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242E7DC9" w14:textId="77777777" w:rsidTr="001D6B19">
        <w:trPr>
          <w:gridAfter w:val="5"/>
          <w:wAfter w:w="12834" w:type="dxa"/>
          <w:trHeight w:val="297"/>
        </w:trPr>
        <w:tc>
          <w:tcPr>
            <w:tcW w:w="3960" w:type="dxa"/>
            <w:gridSpan w:val="21"/>
            <w:shd w:val="clear" w:color="auto" w:fill="auto"/>
          </w:tcPr>
          <w:p w14:paraId="68EF367A" w14:textId="01CCEC5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7667A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42B7D31" w14:textId="2D9364C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Email: </w:t>
            </w:r>
          </w:p>
        </w:tc>
        <w:tc>
          <w:tcPr>
            <w:tcW w:w="776" w:type="dxa"/>
            <w:gridSpan w:val="3"/>
            <w:shd w:val="clear" w:color="auto" w:fill="auto"/>
          </w:tcPr>
          <w:p w14:paraId="5D9F10BF" w14:textId="7777777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  <w:p w14:paraId="536E9DA3" w14:textId="18F724E4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7" w:type="dxa"/>
            <w:gridSpan w:val="9"/>
            <w:shd w:val="clear" w:color="auto" w:fill="auto"/>
          </w:tcPr>
          <w:p w14:paraId="55A25213" w14:textId="693757A5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shd w:val="clear" w:color="auto" w:fill="auto"/>
          </w:tcPr>
          <w:p w14:paraId="4F339744" w14:textId="5C4EF36D" w:rsidR="00DE4771" w:rsidRPr="00B90063" w:rsidRDefault="00DE4771" w:rsidP="00DE4771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4" w:type="dxa"/>
            <w:gridSpan w:val="7"/>
            <w:shd w:val="clear" w:color="auto" w:fill="auto"/>
          </w:tcPr>
          <w:p w14:paraId="093EE8EB" w14:textId="0B7D83D6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9" w:type="dxa"/>
            <w:gridSpan w:val="5"/>
            <w:shd w:val="clear" w:color="auto" w:fill="auto"/>
          </w:tcPr>
          <w:p w14:paraId="4D7A3159" w14:textId="5BDD8A11" w:rsidR="00DE4771" w:rsidRPr="00B90063" w:rsidRDefault="00DE4771" w:rsidP="00DE4771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3CA2118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72" w:type="dxa"/>
            <w:gridSpan w:val="16"/>
            <w:shd w:val="clear" w:color="auto" w:fill="auto"/>
          </w:tcPr>
          <w:p w14:paraId="71B76870" w14:textId="3C647660" w:rsidR="00DE4771" w:rsidRPr="00B90063" w:rsidRDefault="00DE4771" w:rsidP="00DE4771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6FBDC6C6" w14:textId="77777777" w:rsidTr="001D6B19">
        <w:trPr>
          <w:gridAfter w:val="13"/>
          <w:wAfter w:w="21423" w:type="dxa"/>
          <w:trHeight w:val="73"/>
        </w:trPr>
        <w:tc>
          <w:tcPr>
            <w:tcW w:w="1388" w:type="dxa"/>
            <w:gridSpan w:val="5"/>
            <w:shd w:val="clear" w:color="auto" w:fill="auto"/>
          </w:tcPr>
          <w:p w14:paraId="269C4D7B" w14:textId="7D46AC52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" w:type="dxa"/>
            <w:shd w:val="clear" w:color="auto" w:fill="auto"/>
          </w:tcPr>
          <w:p w14:paraId="555529C5" w14:textId="3C43EFE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" w:type="dxa"/>
            <w:gridSpan w:val="2"/>
            <w:shd w:val="clear" w:color="auto" w:fill="auto"/>
          </w:tcPr>
          <w:p w14:paraId="3F304C59" w14:textId="34B26E7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shd w:val="clear" w:color="auto" w:fill="auto"/>
          </w:tcPr>
          <w:p w14:paraId="3AEDCDBF" w14:textId="541B41A6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shd w:val="clear" w:color="auto" w:fill="auto"/>
          </w:tcPr>
          <w:p w14:paraId="4FFAE2F1" w14:textId="1525542F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gridSpan w:val="4"/>
            <w:shd w:val="clear" w:color="auto" w:fill="auto"/>
          </w:tcPr>
          <w:p w14:paraId="66E1071F" w14:textId="09657AD1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47220E9" w:rsidR="00DE4771" w:rsidRPr="00B90063" w:rsidRDefault="00DE4771" w:rsidP="00DE47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gridSpan w:val="5"/>
            <w:shd w:val="clear" w:color="auto" w:fill="auto"/>
          </w:tcPr>
          <w:p w14:paraId="74BFC4EF" w14:textId="60C79A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shd w:val="clear" w:color="auto" w:fill="auto"/>
          </w:tcPr>
          <w:p w14:paraId="7BF302A0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shd w:val="clear" w:color="auto" w:fill="auto"/>
          </w:tcPr>
          <w:p w14:paraId="34B8B36E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</w:tcPr>
          <w:p w14:paraId="2CC84DD1" w14:textId="70621182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4" w:type="dxa"/>
            <w:gridSpan w:val="24"/>
            <w:shd w:val="clear" w:color="auto" w:fill="auto"/>
          </w:tcPr>
          <w:p w14:paraId="304F5D5F" w14:textId="5D069679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C567835" w14:textId="77777777" w:rsidTr="001D6B19">
        <w:trPr>
          <w:gridAfter w:val="42"/>
          <w:wAfter w:w="26347" w:type="dxa"/>
          <w:trHeight w:val="73"/>
        </w:trPr>
        <w:tc>
          <w:tcPr>
            <w:tcW w:w="433" w:type="dxa"/>
            <w:shd w:val="clear" w:color="auto" w:fill="auto"/>
          </w:tcPr>
          <w:p w14:paraId="74B72337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00" w:type="dxa"/>
            <w:gridSpan w:val="27"/>
            <w:shd w:val="clear" w:color="auto" w:fill="auto"/>
          </w:tcPr>
          <w:p w14:paraId="30CEE5E6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E9100F" w14:paraId="38329EDA" w14:textId="77777777" w:rsidTr="002410A9">
        <w:trPr>
          <w:gridAfter w:val="51"/>
          <w:wAfter w:w="27955" w:type="dxa"/>
          <w:trHeight w:val="414"/>
        </w:trPr>
        <w:tc>
          <w:tcPr>
            <w:tcW w:w="2340" w:type="dxa"/>
            <w:gridSpan w:val="10"/>
            <w:shd w:val="clear" w:color="auto" w:fill="auto"/>
          </w:tcPr>
          <w:p w14:paraId="50DCA96E" w14:textId="77777777" w:rsidR="00DE4771" w:rsidRPr="00E9100F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85" w:type="dxa"/>
            <w:gridSpan w:val="9"/>
            <w:shd w:val="clear" w:color="auto" w:fill="auto"/>
          </w:tcPr>
          <w:p w14:paraId="06EC3E66" w14:textId="250CEE3B" w:rsidR="00DE4771" w:rsidRPr="00E9100F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E4771" w:rsidRPr="00DF2983" w14:paraId="1B933870" w14:textId="77777777" w:rsidTr="00DE4771">
        <w:trPr>
          <w:gridAfter w:val="6"/>
          <w:wAfter w:w="13349" w:type="dxa"/>
          <w:trHeight w:val="8901"/>
        </w:trPr>
        <w:tc>
          <w:tcPr>
            <w:tcW w:w="9965" w:type="dxa"/>
            <w:gridSpan w:val="54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DE4771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</w:t>
                  </w:r>
                  <w:r w:rsidRPr="00EF7A7D">
                    <w:rPr>
                      <w:b/>
                    </w:rPr>
                    <w:t>All state departments, boards, commissions, agencies, and institutions, in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DE4771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5B5B4751" w:rsidR="00DE4771" w:rsidRPr="00EF7A7D" w:rsidRDefault="007667AD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  <w:r w:rsidR="00DE4771" w:rsidRPr="00EF7A7D">
                    <w:rPr>
                      <w:b/>
                    </w:rPr>
                    <w:t>ddition to counties, and municipalities</w:t>
                  </w:r>
                  <w:r w:rsidR="00B613EB">
                    <w:rPr>
                      <w:b/>
                    </w:rPr>
                    <w:t>, that provide correctional services,</w:t>
                  </w:r>
                  <w:r w:rsidR="00DE4771" w:rsidRPr="00EF7A7D">
                    <w:rPr>
                      <w:b/>
                    </w:rPr>
                    <w:t xml:space="preserve"> may avail themselves of this</w:t>
                  </w:r>
                  <w:r w:rsidR="00B613EB">
                    <w:rPr>
                      <w:b/>
                    </w:rPr>
                    <w:t xml:space="preserve"> </w:t>
                  </w:r>
                  <w:r w:rsidR="00B613EB" w:rsidRPr="00EF7A7D">
                    <w:rPr>
                      <w:b/>
                    </w:rPr>
                    <w:t>contract.</w:t>
                  </w:r>
                  <w:r w:rsidR="00DE4771" w:rsidRPr="00EF7A7D">
                    <w:rPr>
                      <w:b/>
                    </w:rPr>
                    <w:t xml:space="preserve"> </w:t>
                  </w:r>
                  <w:r w:rsidR="00B613EB">
                    <w:rPr>
                      <w:b/>
                    </w:rPr>
                    <w:t xml:space="preserve"> </w:t>
                  </w:r>
                </w:p>
              </w:tc>
            </w:tr>
            <w:tr w:rsidR="00DE4771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4227FA5" w:rsidR="00DE4771" w:rsidRPr="00EF7A7D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DE4771" w:rsidRPr="00B95C52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4A204377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</w:t>
                  </w:r>
                  <w:r w:rsidR="00B613EB">
                    <w:rPr>
                      <w:rFonts w:ascii="Arial" w:hAnsi="Arial" w:cs="Arial"/>
                      <w:b/>
                      <w:u w:val="single"/>
                    </w:rPr>
                    <w:t>/Procure Services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DE4771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70FE4C10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Agencies will navigate to the following URL to submit requests. </w:t>
                  </w:r>
                </w:p>
              </w:tc>
            </w:tr>
            <w:tr w:rsidR="00DE4771" w14:paraId="4B3A5314" w14:textId="77777777" w:rsidTr="001F54A2">
              <w:tc>
                <w:tcPr>
                  <w:tcW w:w="9599" w:type="dxa"/>
                </w:tcPr>
                <w:p w14:paraId="09A99EB6" w14:textId="3EBD8936" w:rsidR="00DE4771" w:rsidRPr="00476610" w:rsidRDefault="002410A9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>
                    <w:rPr>
                      <w:b/>
                      <w:color w:val="2F5496" w:themeColor="accent1" w:themeShade="BF"/>
                    </w:rPr>
                    <w:fldChar w:fldCharType="begin"/>
                  </w:r>
                  <w:r>
                    <w:rPr>
                      <w:b/>
                      <w:color w:val="2F5496" w:themeColor="accent1" w:themeShade="BF"/>
                    </w:rPr>
                    <w:instrText xml:space="preserve"> HYPERLINK "https://oklahoma.gov/omes/services/doing-business/sw1050-agency-form.html" </w:instrText>
                  </w:r>
                  <w:r>
                    <w:rPr>
                      <w:b/>
                      <w:color w:val="2F5496" w:themeColor="accent1" w:themeShade="BF"/>
                    </w:rPr>
                  </w:r>
                  <w:r>
                    <w:rPr>
                      <w:b/>
                      <w:color w:val="2F5496" w:themeColor="accent1" w:themeShade="BF"/>
                    </w:rPr>
                    <w:fldChar w:fldCharType="separate"/>
                  </w:r>
                  <w:r w:rsidR="00545DF2" w:rsidRPr="002410A9">
                    <w:rPr>
                      <w:rStyle w:val="Hyperlink"/>
                      <w:b/>
                      <w:color w:val="034990" w:themeColor="hyperlink" w:themeShade="BF"/>
                    </w:rPr>
                    <w:t>https://oklahoma.gov/omes/services/doing-business/sw1050-agency-form.html</w:t>
                  </w:r>
                  <w:r>
                    <w:rPr>
                      <w:b/>
                      <w:color w:val="2F5496" w:themeColor="accent1" w:themeShade="BF"/>
                    </w:rPr>
                    <w:fldChar w:fldCharType="end"/>
                  </w:r>
                </w:p>
              </w:tc>
            </w:tr>
            <w:tr w:rsidR="00DE4771" w14:paraId="59B5BF7A" w14:textId="77777777" w:rsidTr="001F54A2">
              <w:tc>
                <w:tcPr>
                  <w:tcW w:w="9599" w:type="dxa"/>
                </w:tcPr>
                <w:p w14:paraId="1792117E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DE4771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3E9F925C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6659220B" w14:textId="77777777" w:rsidTr="001F54A2">
              <w:tc>
                <w:tcPr>
                  <w:tcW w:w="9599" w:type="dxa"/>
                </w:tcPr>
                <w:p w14:paraId="5389BE5F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DE4771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058AD663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 xml:space="preserve">Business Intelligence and Data Warehouse, Technology Upgrade/Migration Transformation, </w:t>
                  </w:r>
                </w:p>
              </w:tc>
            </w:tr>
            <w:tr w:rsidR="00DE4771" w14:paraId="78DFC1A8" w14:textId="77777777" w:rsidTr="00B613EB">
              <w:trPr>
                <w:trHeight w:val="251"/>
              </w:trPr>
              <w:tc>
                <w:tcPr>
                  <w:tcW w:w="9599" w:type="dxa"/>
                </w:tcPr>
                <w:p w14:paraId="1EA69CF2" w14:textId="26A8D4CB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 xml:space="preserve">Independent Verification and Validation (IV&amp;V) and Quality Assurance (QA), Application </w:t>
                  </w:r>
                </w:p>
              </w:tc>
            </w:tr>
            <w:tr w:rsidR="00DE4771" w14:paraId="3BC7C65E" w14:textId="77777777" w:rsidTr="001F54A2">
              <w:tc>
                <w:tcPr>
                  <w:tcW w:w="9599" w:type="dxa"/>
                </w:tcPr>
                <w:p w14:paraId="3B1550C1" w14:textId="1C3902BF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 xml:space="preserve">Development and Maintenance, Support and Training Planning, Project Management, IT </w:t>
                  </w:r>
                </w:p>
              </w:tc>
            </w:tr>
            <w:tr w:rsidR="00DE4771" w14:paraId="1A86A432" w14:textId="77777777" w:rsidTr="001F54A2">
              <w:tc>
                <w:tcPr>
                  <w:tcW w:w="9599" w:type="dxa"/>
                </w:tcPr>
                <w:p w14:paraId="7A11DE36" w14:textId="522B14CE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>Assessments, Planning, and Solicitation Assistance</w:t>
                  </w:r>
                </w:p>
              </w:tc>
            </w:tr>
            <w:tr w:rsidR="00DE4771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17C33D52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  <w:r w:rsidR="00545DF2">
                    <w:rPr>
                      <w:rFonts w:ascii="Arial" w:hAnsi="Arial" w:cs="Arial"/>
                      <w:b/>
                    </w:rPr>
                    <w:t xml:space="preserve"> NA</w:t>
                  </w:r>
                </w:p>
              </w:tc>
            </w:tr>
            <w:tr w:rsidR="00DE4771" w:rsidRPr="00991C6B" w14:paraId="25A4D377" w14:textId="77777777" w:rsidTr="00545DF2">
              <w:trPr>
                <w:trHeight w:val="387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DE4771" w:rsidRPr="00991C6B" w:rsidRDefault="00DE4771" w:rsidP="00DE4771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E4771" w:rsidRPr="00DF2983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66" w:type="dxa"/>
            <w:gridSpan w:val="10"/>
            <w:shd w:val="clear" w:color="auto" w:fill="auto"/>
          </w:tcPr>
          <w:p w14:paraId="7441CE46" w14:textId="3242DDE2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097BD35F" w14:textId="77777777" w:rsidTr="00DE4771">
        <w:trPr>
          <w:gridAfter w:val="11"/>
          <w:wAfter w:w="21337" w:type="dxa"/>
          <w:trHeight w:val="73"/>
        </w:trPr>
        <w:tc>
          <w:tcPr>
            <w:tcW w:w="9965" w:type="dxa"/>
            <w:gridSpan w:val="54"/>
            <w:shd w:val="clear" w:color="auto" w:fill="auto"/>
          </w:tcPr>
          <w:p w14:paraId="084B782B" w14:textId="77777777" w:rsidR="00DE4771" w:rsidRPr="00E16F45" w:rsidRDefault="00DE4771" w:rsidP="00DE4771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8" w:type="dxa"/>
            <w:gridSpan w:val="5"/>
            <w:shd w:val="clear" w:color="auto" w:fill="auto"/>
          </w:tcPr>
          <w:p w14:paraId="524DB093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5ADC7CA2" w14:textId="77777777" w:rsidTr="00DE4771">
        <w:trPr>
          <w:trHeight w:val="73"/>
        </w:trPr>
        <w:tc>
          <w:tcPr>
            <w:tcW w:w="10501" w:type="dxa"/>
            <w:gridSpan w:val="60"/>
            <w:shd w:val="clear" w:color="auto" w:fill="auto"/>
          </w:tcPr>
          <w:p w14:paraId="49FA1FCF" w14:textId="038F6AE7" w:rsidR="00DE4771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21179" w:type="dxa"/>
            <w:gridSpan w:val="10"/>
            <w:shd w:val="clear" w:color="auto" w:fill="auto"/>
          </w:tcPr>
          <w:p w14:paraId="1BA31800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0"/>
      <w:footerReference w:type="default" r:id="rId11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162EF" w14:textId="77777777" w:rsidR="006C3823" w:rsidRDefault="006C3823" w:rsidP="0030565A">
      <w:pPr>
        <w:spacing w:after="0" w:line="240" w:lineRule="auto"/>
      </w:pPr>
      <w:r>
        <w:separator/>
      </w:r>
    </w:p>
  </w:endnote>
  <w:endnote w:type="continuationSeparator" w:id="0">
    <w:p w14:paraId="28DF026C" w14:textId="77777777" w:rsidR="006C3823" w:rsidRDefault="006C3823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B25F" w14:textId="77777777" w:rsidR="00763269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763269" w:rsidRDefault="00D03B6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C7DE" w14:textId="77777777" w:rsidR="00763269" w:rsidRDefault="00D03B6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763269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proofErr w:type="gramStart"/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</w:t>
          </w:r>
          <w:proofErr w:type="gramEnd"/>
          <w:r>
            <w:rPr>
              <w:rFonts w:ascii="Arial" w:hAnsi="Arial"/>
              <w:sz w:val="16"/>
            </w:rPr>
            <w:t xml:space="preserve">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763269" w:rsidRPr="009B26FF" w:rsidRDefault="00D03B6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763269" w:rsidRPr="00C07B4D" w:rsidRDefault="00D03B6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3332D" w14:textId="77777777" w:rsidR="006C3823" w:rsidRDefault="006C3823" w:rsidP="0030565A">
      <w:pPr>
        <w:spacing w:after="0" w:line="240" w:lineRule="auto"/>
      </w:pPr>
      <w:r>
        <w:separator/>
      </w:r>
    </w:p>
  </w:footnote>
  <w:footnote w:type="continuationSeparator" w:id="0">
    <w:p w14:paraId="14136A70" w14:textId="77777777" w:rsidR="006C3823" w:rsidRDefault="006C3823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4015A"/>
    <w:rsid w:val="000D0B7C"/>
    <w:rsid w:val="000D68DF"/>
    <w:rsid w:val="001038DD"/>
    <w:rsid w:val="00110340"/>
    <w:rsid w:val="001337FE"/>
    <w:rsid w:val="00137C48"/>
    <w:rsid w:val="001454E6"/>
    <w:rsid w:val="00151E52"/>
    <w:rsid w:val="0015567E"/>
    <w:rsid w:val="00164B4C"/>
    <w:rsid w:val="00176105"/>
    <w:rsid w:val="001D6B19"/>
    <w:rsid w:val="001F54A2"/>
    <w:rsid w:val="00207C12"/>
    <w:rsid w:val="002410A9"/>
    <w:rsid w:val="00260CB4"/>
    <w:rsid w:val="00265DCA"/>
    <w:rsid w:val="00273FAF"/>
    <w:rsid w:val="002978FD"/>
    <w:rsid w:val="002E2F03"/>
    <w:rsid w:val="002E3E57"/>
    <w:rsid w:val="0030565A"/>
    <w:rsid w:val="0031173A"/>
    <w:rsid w:val="0032470A"/>
    <w:rsid w:val="003341BB"/>
    <w:rsid w:val="00356AB3"/>
    <w:rsid w:val="00372235"/>
    <w:rsid w:val="003813B2"/>
    <w:rsid w:val="00392EBA"/>
    <w:rsid w:val="003D5E17"/>
    <w:rsid w:val="003D6C58"/>
    <w:rsid w:val="003F4C32"/>
    <w:rsid w:val="0044089F"/>
    <w:rsid w:val="00476610"/>
    <w:rsid w:val="004B6631"/>
    <w:rsid w:val="004D3FCA"/>
    <w:rsid w:val="004D72B9"/>
    <w:rsid w:val="004E63FD"/>
    <w:rsid w:val="00521425"/>
    <w:rsid w:val="00545DF2"/>
    <w:rsid w:val="00602193"/>
    <w:rsid w:val="00612B7C"/>
    <w:rsid w:val="0061749E"/>
    <w:rsid w:val="00631994"/>
    <w:rsid w:val="0064391C"/>
    <w:rsid w:val="00682ABA"/>
    <w:rsid w:val="00684C21"/>
    <w:rsid w:val="006A071F"/>
    <w:rsid w:val="006C3823"/>
    <w:rsid w:val="006D2DA4"/>
    <w:rsid w:val="00715DAF"/>
    <w:rsid w:val="00744465"/>
    <w:rsid w:val="00744C49"/>
    <w:rsid w:val="007667AD"/>
    <w:rsid w:val="007A0F2A"/>
    <w:rsid w:val="007E237F"/>
    <w:rsid w:val="007F3CCC"/>
    <w:rsid w:val="00800DDA"/>
    <w:rsid w:val="00806CB6"/>
    <w:rsid w:val="008122D9"/>
    <w:rsid w:val="00857A80"/>
    <w:rsid w:val="008E2CAD"/>
    <w:rsid w:val="00906C8F"/>
    <w:rsid w:val="009450F9"/>
    <w:rsid w:val="00953860"/>
    <w:rsid w:val="00957A28"/>
    <w:rsid w:val="00963732"/>
    <w:rsid w:val="009701DB"/>
    <w:rsid w:val="00975E65"/>
    <w:rsid w:val="00991C6B"/>
    <w:rsid w:val="00A40B0E"/>
    <w:rsid w:val="00A5326E"/>
    <w:rsid w:val="00A638DF"/>
    <w:rsid w:val="00A63F31"/>
    <w:rsid w:val="00A7798D"/>
    <w:rsid w:val="00AB4611"/>
    <w:rsid w:val="00AC47A9"/>
    <w:rsid w:val="00AD45B4"/>
    <w:rsid w:val="00AF6AB8"/>
    <w:rsid w:val="00B13AE2"/>
    <w:rsid w:val="00B173AD"/>
    <w:rsid w:val="00B25A64"/>
    <w:rsid w:val="00B4564A"/>
    <w:rsid w:val="00B609C9"/>
    <w:rsid w:val="00B613EB"/>
    <w:rsid w:val="00B90063"/>
    <w:rsid w:val="00B95C52"/>
    <w:rsid w:val="00BA7EB7"/>
    <w:rsid w:val="00BD2A8C"/>
    <w:rsid w:val="00C1442E"/>
    <w:rsid w:val="00C24881"/>
    <w:rsid w:val="00C27FAB"/>
    <w:rsid w:val="00C55B2F"/>
    <w:rsid w:val="00C65D85"/>
    <w:rsid w:val="00C72C3B"/>
    <w:rsid w:val="00C92D6E"/>
    <w:rsid w:val="00CA6267"/>
    <w:rsid w:val="00D03B61"/>
    <w:rsid w:val="00D046E7"/>
    <w:rsid w:val="00D16748"/>
    <w:rsid w:val="00D32660"/>
    <w:rsid w:val="00D61D70"/>
    <w:rsid w:val="00D62265"/>
    <w:rsid w:val="00D637EC"/>
    <w:rsid w:val="00D63C70"/>
    <w:rsid w:val="00D733B2"/>
    <w:rsid w:val="00DB3FE9"/>
    <w:rsid w:val="00DC44EC"/>
    <w:rsid w:val="00DD5285"/>
    <w:rsid w:val="00DE4771"/>
    <w:rsid w:val="00DF0ACC"/>
    <w:rsid w:val="00DF763A"/>
    <w:rsid w:val="00E059DC"/>
    <w:rsid w:val="00E16F45"/>
    <w:rsid w:val="00E271F3"/>
    <w:rsid w:val="00E40A97"/>
    <w:rsid w:val="00E445D1"/>
    <w:rsid w:val="00E65A2B"/>
    <w:rsid w:val="00E74C66"/>
    <w:rsid w:val="00E9100F"/>
    <w:rsid w:val="00EA141D"/>
    <w:rsid w:val="00EA6785"/>
    <w:rsid w:val="00EB07EF"/>
    <w:rsid w:val="00EE0A03"/>
    <w:rsid w:val="00EE2607"/>
    <w:rsid w:val="00EE6622"/>
    <w:rsid w:val="00EF20C9"/>
    <w:rsid w:val="00EF7A7D"/>
    <w:rsid w:val="00F028E3"/>
    <w:rsid w:val="00F07940"/>
    <w:rsid w:val="00F52BFE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410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sha.parks@omes.ok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Asha Parks</cp:lastModifiedBy>
  <cp:revision>2</cp:revision>
  <dcterms:created xsi:type="dcterms:W3CDTF">2023-03-02T22:14:00Z</dcterms:created>
  <dcterms:modified xsi:type="dcterms:W3CDTF">2023-03-02T22:14:00Z</dcterms:modified>
</cp:coreProperties>
</file>