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B96079" w:rsidR="0019375D" w:rsidP="76162958" w:rsidRDefault="00C339D3" w14:paraId="3D6B181E" w14:textId="77777777" w14:noSpellErr="1">
      <w:pPr>
        <w:jc w:val="center"/>
        <w:rPr>
          <w:rFonts w:ascii="Times New Roman" w:hAnsi="Times New Roman" w:cs="Times New Roman"/>
          <w:b w:val="1"/>
          <w:bCs w:val="1"/>
          <w:sz w:val="28"/>
          <w:szCs w:val="28"/>
        </w:rPr>
      </w:pPr>
      <w:bookmarkStart w:name="_GoBack" w:id="0"/>
      <w:bookmarkEnd w:id="0"/>
      <w:r w:rsidRPr="76162958" w:rsidR="00C339D3">
        <w:rPr>
          <w:rFonts w:ascii="Times New Roman" w:hAnsi="Times New Roman" w:cs="Times New Roman"/>
          <w:b w:val="1"/>
          <w:bCs w:val="1"/>
          <w:sz w:val="28"/>
          <w:szCs w:val="28"/>
        </w:rPr>
        <w:t xml:space="preserve">Exhibit 4   </w:t>
      </w:r>
      <w:commentRangeStart w:id="315219768"/>
      <w:commentRangeEnd w:id="315219768"/>
      <w:r>
        <w:rPr>
          <w:rStyle w:val="CommentReference"/>
        </w:rPr>
        <w:commentReference w:id="315219768"/>
      </w:r>
    </w:p>
    <w:p w:rsidRPr="00B96079" w:rsidR="00C339D3" w:rsidP="00C339D3" w:rsidRDefault="00C339D3" w14:paraId="50891D79" w14:textId="77777777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96079">
        <w:rPr>
          <w:rFonts w:ascii="Times New Roman" w:hAnsi="Times New Roman" w:cs="Times New Roman"/>
          <w:b/>
          <w:sz w:val="28"/>
          <w:szCs w:val="28"/>
          <w:u w:val="single"/>
        </w:rPr>
        <w:t>Organizational Qualifications and Experience</w:t>
      </w:r>
    </w:p>
    <w:p w:rsidRPr="00B96079" w:rsidR="00C339D3" w:rsidP="00C339D3" w:rsidRDefault="00737C71" w14:paraId="373C9E59" w14:textId="0BA97030">
      <w:pPr>
        <w:ind w:left="36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Instructions:  Using this document</w:t>
      </w:r>
      <w:r w:rsidRPr="00B96079" w:rsidR="00C339D3">
        <w:rPr>
          <w:rFonts w:ascii="Times New Roman" w:hAnsi="Times New Roman" w:cs="Times New Roman"/>
          <w:b/>
          <w:sz w:val="20"/>
          <w:szCs w:val="20"/>
        </w:rPr>
        <w:t>, Bidder shall complete the answers to the questions below</w:t>
      </w:r>
      <w:r w:rsidRPr="00B96079" w:rsidR="00B96079">
        <w:rPr>
          <w:rFonts w:ascii="Times New Roman" w:hAnsi="Times New Roman" w:cs="Times New Roman"/>
          <w:b/>
          <w:sz w:val="20"/>
          <w:szCs w:val="20"/>
        </w:rPr>
        <w:t xml:space="preserve"> in the format below</w:t>
      </w:r>
      <w:r w:rsidRPr="00B96079" w:rsidR="00C339D3">
        <w:rPr>
          <w:rFonts w:ascii="Times New Roman" w:hAnsi="Times New Roman" w:cs="Times New Roman"/>
          <w:b/>
          <w:sz w:val="20"/>
          <w:szCs w:val="20"/>
        </w:rPr>
        <w:t>.  Bidder shall save this document as Exhibit 4 Organizational Qualifications and Experience.</w:t>
      </w:r>
    </w:p>
    <w:p w:rsidR="00C339D3" w:rsidP="00C339D3" w:rsidRDefault="00C339D3" w14:paraId="2B938BAF" w14:textId="77777777">
      <w:pPr>
        <w:ind w:left="360"/>
        <w:rPr>
          <w:rFonts w:ascii="Times New Roman" w:hAnsi="Times New Roman" w:cs="Times New Roman"/>
          <w:b/>
        </w:rPr>
      </w:pPr>
    </w:p>
    <w:p w:rsidRPr="00C339D3" w:rsidR="00C339D3" w:rsidP="00C339D3" w:rsidRDefault="00C339D3" w14:paraId="566279C3" w14:textId="777777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</w:t>
      </w:r>
      <w:r w:rsidRPr="00C339D3">
        <w:rPr>
          <w:rFonts w:ascii="Times New Roman" w:hAnsi="Times New Roman" w:cs="Times New Roman"/>
          <w:b/>
          <w:sz w:val="24"/>
          <w:szCs w:val="24"/>
        </w:rPr>
        <w:t>Number of years since incorporation:</w:t>
      </w:r>
    </w:p>
    <w:p w:rsidRPr="00C339D3" w:rsidR="00C339D3" w:rsidP="00C339D3" w:rsidRDefault="00C339D3" w14:paraId="1AE608BB" w14:textId="77777777">
      <w:pPr>
        <w:rPr>
          <w:rFonts w:ascii="Times New Roman" w:hAnsi="Times New Roman" w:cs="Times New Roman"/>
          <w:b/>
          <w:sz w:val="24"/>
          <w:szCs w:val="24"/>
        </w:rPr>
      </w:pPr>
    </w:p>
    <w:p w:rsidRPr="00C339D3" w:rsidR="00C339D3" w:rsidP="00C339D3" w:rsidRDefault="00C339D3" w14:paraId="05E9AE13" w14:textId="777777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339D3">
        <w:rPr>
          <w:rFonts w:ascii="Times New Roman" w:hAnsi="Times New Roman" w:cs="Times New Roman"/>
          <w:b/>
          <w:sz w:val="24"/>
          <w:szCs w:val="24"/>
        </w:rPr>
        <w:t>Organizational Mission:</w:t>
      </w:r>
    </w:p>
    <w:p w:rsidRPr="00C339D3" w:rsidR="00C339D3" w:rsidP="00C339D3" w:rsidRDefault="00C339D3" w14:paraId="70C7D4F5" w14:textId="77777777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C339D3" w:rsidP="00C339D3" w:rsidRDefault="00C339D3" w14:paraId="3D41B4D6" w14:textId="77777777">
      <w:pPr>
        <w:rPr>
          <w:rFonts w:ascii="Times New Roman" w:hAnsi="Times New Roman" w:cs="Times New Roman"/>
          <w:b/>
        </w:rPr>
      </w:pPr>
    </w:p>
    <w:p w:rsidRPr="00C339D3" w:rsidR="00C339D3" w:rsidP="00C339D3" w:rsidRDefault="00C339D3" w14:paraId="1CC35D12" w14:textId="777777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339D3">
        <w:rPr>
          <w:rFonts w:ascii="Times New Roman" w:hAnsi="Times New Roman" w:cs="Times New Roman"/>
          <w:b/>
          <w:sz w:val="24"/>
          <w:szCs w:val="24"/>
        </w:rPr>
        <w:t>Are you a member of The Center for Non-Profits?   Yes/ No</w:t>
      </w:r>
    </w:p>
    <w:p w:rsidRPr="00C339D3" w:rsidR="00C339D3" w:rsidP="00C339D3" w:rsidRDefault="00C339D3" w14:paraId="0DD64187" w14:textId="77777777">
      <w:pPr>
        <w:rPr>
          <w:rFonts w:ascii="Times New Roman" w:hAnsi="Times New Roman" w:cs="Times New Roman"/>
          <w:b/>
          <w:sz w:val="24"/>
          <w:szCs w:val="24"/>
        </w:rPr>
      </w:pPr>
    </w:p>
    <w:p w:rsidRPr="00C339D3" w:rsidR="00C339D3" w:rsidP="00C339D3" w:rsidRDefault="00C339D3" w14:paraId="6F9C7E2E" w14:textId="777777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339D3">
        <w:rPr>
          <w:rFonts w:ascii="Times New Roman" w:hAnsi="Times New Roman" w:cs="Times New Roman"/>
          <w:b/>
          <w:sz w:val="24"/>
          <w:szCs w:val="24"/>
        </w:rPr>
        <w:t>Total number of unduplicated youth served by the program last fiscal year:</w:t>
      </w:r>
    </w:p>
    <w:p w:rsidRPr="00C339D3" w:rsidR="00C339D3" w:rsidP="00C339D3" w:rsidRDefault="00C339D3" w14:paraId="61A19602" w14:textId="77777777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Pr="00C339D3" w:rsidR="00C339D3" w:rsidP="00C339D3" w:rsidRDefault="00C339D3" w14:paraId="0F04A8C4" w14:textId="777777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339D3">
        <w:rPr>
          <w:rFonts w:ascii="Times New Roman" w:hAnsi="Times New Roman" w:cs="Times New Roman"/>
          <w:b/>
          <w:sz w:val="24"/>
          <w:szCs w:val="24"/>
        </w:rPr>
        <w:t xml:space="preserve">In Year 3, using the two formulas below what is the total number of unduplicated youth you anticipate serving? </w:t>
      </w:r>
    </w:p>
    <w:p w:rsidR="00C339D3" w:rsidP="00C339D3" w:rsidRDefault="00C339D3" w14:paraId="40CB191B" w14:textId="77777777">
      <w:pPr>
        <w:pStyle w:val="ListParagraph"/>
        <w:rPr>
          <w:rFonts w:ascii="Times New Roman" w:hAnsi="Times New Roman" w:cs="Times New Roman"/>
          <w:b/>
        </w:rPr>
      </w:pPr>
    </w:p>
    <w:p w:rsidR="00C339D3" w:rsidP="00C339D3" w:rsidRDefault="00C339D3" w14:paraId="4A8EF999" w14:textId="77777777">
      <w:pPr>
        <w:pStyle w:val="ListParagraph"/>
        <w:rPr>
          <w:rFonts w:ascii="Times New Roman" w:hAnsi="Times New Roman" w:cs="Times New Roman"/>
        </w:rPr>
      </w:pPr>
      <w:r w:rsidRPr="00C339D3">
        <w:rPr>
          <w:rFonts w:ascii="Times New Roman" w:hAnsi="Times New Roman" w:cs="Times New Roman"/>
        </w:rPr>
        <w:t>FORMULA</w:t>
      </w:r>
      <w:r>
        <w:rPr>
          <w:rFonts w:ascii="Times New Roman" w:hAnsi="Times New Roman" w:cs="Times New Roman"/>
        </w:rPr>
        <w:t xml:space="preserve"> 1</w:t>
      </w:r>
      <w:r w:rsidRPr="00C339D3">
        <w:rPr>
          <w:rFonts w:ascii="Times New Roman" w:hAnsi="Times New Roman" w:cs="Times New Roman"/>
        </w:rPr>
        <w:t xml:space="preserve">: (# from Year 3) – (# served last fiscal year) = </w:t>
      </w:r>
      <w:r>
        <w:rPr>
          <w:rFonts w:ascii="Times New Roman" w:hAnsi="Times New Roman" w:cs="Times New Roman"/>
        </w:rPr>
        <w:t>I</w:t>
      </w:r>
      <w:r w:rsidRPr="00C339D3">
        <w:rPr>
          <w:rFonts w:ascii="Times New Roman" w:hAnsi="Times New Roman" w:cs="Times New Roman"/>
        </w:rPr>
        <w:t xml:space="preserve">ncrease. </w:t>
      </w:r>
    </w:p>
    <w:p w:rsidR="00C339D3" w:rsidP="00C339D3" w:rsidRDefault="00C339D3" w14:paraId="6A0A45C9" w14:textId="7777777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FORMULA 2: ((increase) / (original number served X 100) = Percentage increase. </w:t>
      </w:r>
    </w:p>
    <w:p w:rsidR="00C339D3" w:rsidP="00C339D3" w:rsidRDefault="00C339D3" w14:paraId="27241CBE" w14:textId="77777777">
      <w:pPr>
        <w:pStyle w:val="ListParagraph"/>
        <w:rPr>
          <w:rFonts w:ascii="Times New Roman" w:hAnsi="Times New Roman" w:cs="Times New Roman"/>
        </w:rPr>
      </w:pPr>
    </w:p>
    <w:p w:rsidRPr="00C339D3" w:rsidR="00C339D3" w:rsidP="00C339D3" w:rsidRDefault="00C339D3" w14:paraId="2F6F6E01" w14:textId="7777777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Pr="00C339D3" w:rsidR="00C339D3" w:rsidP="00C339D3" w:rsidRDefault="00C339D3" w14:paraId="60DBF30E" w14:textId="777777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339D3">
        <w:rPr>
          <w:rFonts w:ascii="Times New Roman" w:hAnsi="Times New Roman" w:cs="Times New Roman"/>
          <w:b/>
          <w:sz w:val="24"/>
          <w:szCs w:val="24"/>
        </w:rPr>
        <w:t>Using the formula below, what is the average number of service hours provided per individual within this proposed program:</w:t>
      </w:r>
    </w:p>
    <w:p w:rsidR="00C339D3" w:rsidP="00C339D3" w:rsidRDefault="00C339D3" w14:paraId="71083FFE" w14:textId="77777777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FORMULA: (original # served) X (avg. number of services hours/individual) = total service hours delivered.</w:t>
      </w:r>
    </w:p>
    <w:p w:rsidR="00C339D3" w:rsidP="00C339D3" w:rsidRDefault="00C339D3" w14:paraId="648BE04B" w14:textId="77777777">
      <w:pPr>
        <w:ind w:left="720"/>
        <w:rPr>
          <w:rFonts w:ascii="Times New Roman" w:hAnsi="Times New Roman" w:cs="Times New Roman"/>
        </w:rPr>
      </w:pPr>
    </w:p>
    <w:p w:rsidRPr="00C339D3" w:rsidR="00C339D3" w:rsidP="00C339D3" w:rsidRDefault="00C339D3" w14:paraId="6528822C" w14:textId="1C0F68D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Please specify all services areas served</w:t>
      </w:r>
      <w:r w:rsidR="00B96079">
        <w:rPr>
          <w:rFonts w:ascii="Times New Roman" w:hAnsi="Times New Roman" w:cs="Times New Roman"/>
          <w:b/>
        </w:rPr>
        <w:t>:</w:t>
      </w:r>
    </w:p>
    <w:p w:rsidR="00C339D3" w:rsidP="00C339D3" w:rsidRDefault="00C339D3" w14:paraId="5E16C586" w14:textId="77777777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Tulsa Metro (includes Tulsa, Broken Arrow, Owasso, Bixby, Sapulpa, Sand Springs, Jenks, Claremore, Okmulgee and Glenpool)</w:t>
      </w:r>
    </w:p>
    <w:p w:rsidR="00C339D3" w:rsidP="00C339D3" w:rsidRDefault="00C339D3" w14:paraId="2AA482F8" w14:textId="77777777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Oklahoma City Metro (includes Oklahoma City, Norman, Edmond, Moore, Midwest City, Yukon, Del City, </w:t>
      </w:r>
      <w:proofErr w:type="gramStart"/>
      <w:r>
        <w:rPr>
          <w:rFonts w:ascii="Times New Roman" w:hAnsi="Times New Roman" w:cs="Times New Roman"/>
        </w:rPr>
        <w:t>El</w:t>
      </w:r>
      <w:proofErr w:type="gramEnd"/>
      <w:r>
        <w:rPr>
          <w:rFonts w:ascii="Times New Roman" w:hAnsi="Times New Roman" w:cs="Times New Roman"/>
        </w:rPr>
        <w:t xml:space="preserve"> Reno)</w:t>
      </w:r>
    </w:p>
    <w:p w:rsidR="00C339D3" w:rsidP="00C339D3" w:rsidRDefault="00C339D3" w14:paraId="04411D0B" w14:textId="77777777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Other. </w:t>
      </w:r>
    </w:p>
    <w:p w:rsidR="00C339D3" w:rsidP="00C339D3" w:rsidRDefault="00C339D3" w14:paraId="5103E445" w14:textId="77777777">
      <w:pPr>
        <w:ind w:left="1440"/>
        <w:rPr>
          <w:rFonts w:ascii="Times New Roman" w:hAnsi="Times New Roman" w:cs="Times New Roman"/>
        </w:rPr>
      </w:pPr>
    </w:p>
    <w:p w:rsidRPr="00C339D3" w:rsidR="00C339D3" w:rsidP="00C339D3" w:rsidRDefault="00C339D3" w14:paraId="1D590A87" w14:textId="58DF66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Specify how community involvement was obtained in identifying problems/needs and goals to be addressed and how you utilize community partnerships on an ongoing basis</w:t>
      </w:r>
      <w:r w:rsidR="00B96079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  <w:b/>
        </w:rPr>
        <w:t xml:space="preserve"> </w:t>
      </w:r>
    </w:p>
    <w:p w:rsidR="00C339D3" w:rsidP="00C339D3" w:rsidRDefault="00C339D3" w14:paraId="7BF5A040" w14:textId="77777777">
      <w:pPr>
        <w:rPr>
          <w:rFonts w:ascii="Times New Roman" w:hAnsi="Times New Roman" w:cs="Times New Roman"/>
          <w:b/>
        </w:rPr>
      </w:pPr>
    </w:p>
    <w:p w:rsidRPr="00C339D3" w:rsidR="00C339D3" w:rsidP="00C339D3" w:rsidRDefault="00C339D3" w14:paraId="1911B4D5" w14:textId="77777777">
      <w:pPr>
        <w:rPr>
          <w:rFonts w:ascii="Times New Roman" w:hAnsi="Times New Roman" w:cs="Times New Roman"/>
          <w:b/>
        </w:rPr>
      </w:pPr>
    </w:p>
    <w:p w:rsidR="00C339D3" w:rsidP="00C339D3" w:rsidRDefault="00C339D3" w14:paraId="57531356" w14:textId="77777777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Pr="00C339D3" w:rsidR="00C339D3" w:rsidP="00C339D3" w:rsidRDefault="00C339D3" w14:paraId="2919C0C8" w14:textId="77777777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Pr="00C339D3" w:rsidR="00C339D3" w:rsidP="00C339D3" w:rsidRDefault="00C339D3" w14:paraId="5C0579C4" w14:textId="77777777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Pr="00C339D3" w:rsidR="00C339D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w:initials="DS" w:author="DeborahG Smith" w:date="2022-04-14T09:58:13" w:id="315219768">
    <w:p w:rsidR="76162958" w:rsidRDefault="76162958" w14:paraId="5C595D0D" w14:textId="302BB649">
      <w:pPr>
        <w:pStyle w:val="CommentText"/>
      </w:pPr>
      <w:r w:rsidR="76162958">
        <w:rPr/>
        <w:t>No changes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5C595D0D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48E40E75" w16cex:dateUtc="2022-04-14T14:58:13.215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5C595D0D" w16cid:durableId="48E40E7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A4081"/>
    <w:multiLevelType w:val="hybridMultilevel"/>
    <w:tmpl w:val="A692C470"/>
    <w:lvl w:ilvl="0" w:tplc="220216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A41DE"/>
    <w:multiLevelType w:val="hybridMultilevel"/>
    <w:tmpl w:val="E17A9B86"/>
    <w:lvl w:ilvl="0" w:tplc="080AAA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DeborahG Smith">
    <w15:presenceInfo w15:providerId="AD" w15:userId="S::u52772@okdhs.org::c56c6b65-afea-412b-aa08-a504d75b553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9D3"/>
    <w:rsid w:val="0019375D"/>
    <w:rsid w:val="00535190"/>
    <w:rsid w:val="00737C71"/>
    <w:rsid w:val="00B96079"/>
    <w:rsid w:val="00C339D3"/>
    <w:rsid w:val="76162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C5DFE"/>
  <w15:chartTrackingRefBased/>
  <w15:docId w15:val="{68E46EE9-3F1A-4544-9714-1D8358D2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9D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39D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comments" Target="comments.xml" Id="R6c1a68e8ffab4d52" /><Relationship Type="http://schemas.microsoft.com/office/2011/relationships/people" Target="people.xml" Id="R234c930240904377" /><Relationship Type="http://schemas.microsoft.com/office/2011/relationships/commentsExtended" Target="commentsExtended.xml" Id="R182697d3b939495b" /><Relationship Type="http://schemas.microsoft.com/office/2016/09/relationships/commentsIds" Target="commentsIds.xml" Id="R59f617a1780241c3" /><Relationship Type="http://schemas.microsoft.com/office/2018/08/relationships/commentsExtensible" Target="commentsExtensible.xml" Id="Rae298509f79a462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7CE7E833B0543A911226C91F24AB8" ma:contentTypeVersion="13" ma:contentTypeDescription="Create a new document." ma:contentTypeScope="" ma:versionID="225c2b3108a6681a850ec050f28a20e4">
  <xsd:schema xmlns:xsd="http://www.w3.org/2001/XMLSchema" xmlns:xs="http://www.w3.org/2001/XMLSchema" xmlns:p="http://schemas.microsoft.com/office/2006/metadata/properties" xmlns:ns1="http://schemas.microsoft.com/sharepoint/v3" xmlns:ns3="22fa569a-166c-4681-bfa8-cb99279044f7" xmlns:ns4="43d413f2-b38f-47f7-af32-6915c6886c60" targetNamespace="http://schemas.microsoft.com/office/2006/metadata/properties" ma:root="true" ma:fieldsID="a4dae462f03906da3ccff2cf707f78f9" ns1:_="" ns3:_="" ns4:_="">
    <xsd:import namespace="http://schemas.microsoft.com/sharepoint/v3"/>
    <xsd:import namespace="22fa569a-166c-4681-bfa8-cb99279044f7"/>
    <xsd:import namespace="43d413f2-b38f-47f7-af32-6915c6886c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fa569a-166c-4681-bfa8-cb99279044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413f2-b38f-47f7-af32-6915c6886c6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DCFAB4-0E59-46AD-98F0-D4FCCA9F3910}">
  <ds:schemaRefs>
    <ds:schemaRef ds:uri="http://schemas.openxmlformats.org/package/2006/metadata/core-properties"/>
    <ds:schemaRef ds:uri="22fa569a-166c-4681-bfa8-cb99279044f7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schemas.microsoft.com/office/infopath/2007/PartnerControls"/>
    <ds:schemaRef ds:uri="http://purl.org/dc/elements/1.1/"/>
    <ds:schemaRef ds:uri="43d413f2-b38f-47f7-af32-6915c6886c6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E46360D-B4F1-4452-95CC-21124A8A26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F2452-EA84-40A0-8A9A-FFBDE3381B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2fa569a-166c-4681-bfa8-cb99279044f7"/>
    <ds:schemaRef ds:uri="43d413f2-b38f-47f7-af32-6915c6886c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Oklahoma Department of Human Services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Paulette Kendrick</dc:creator>
  <keywords/>
  <dc:description/>
  <lastModifiedBy>DeborahG Smith</lastModifiedBy>
  <revision>2</revision>
  <dcterms:created xsi:type="dcterms:W3CDTF">2022-04-13T15:47:00.0000000Z</dcterms:created>
  <dcterms:modified xsi:type="dcterms:W3CDTF">2022-04-14T14:58:16.2711585Z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0x01010096C7CE7E833B0543A911226C91F24AB8</vt:lpwstr>
  </property>
</Properties>
</file>