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05F24A3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90618E3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A18BB9C" wp14:editId="71E202FF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59F5B386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41F50D92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7116777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3B15807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99DABD" wp14:editId="57693FED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42ED1078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B9DA5E3" w14:textId="77777777" w:rsidR="00323828" w:rsidRDefault="00323828" w:rsidP="002F465E"/>
    <w:p w14:paraId="09F1A439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0EBD138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635DF5F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BC70FFC" w14:textId="3C85E6E4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002128">
              <w:rPr>
                <w:rFonts w:ascii="Arial" w:hAnsi="Arial" w:cs="Arial"/>
              </w:rPr>
              <w:t>W</w:t>
            </w:r>
            <w:r w:rsidR="005B40BB">
              <w:rPr>
                <w:rFonts w:ascii="Arial" w:hAnsi="Arial" w:cs="Arial"/>
              </w:rPr>
              <w:t>0605A</w:t>
            </w:r>
          </w:p>
        </w:tc>
      </w:tr>
      <w:tr w:rsidR="00323828" w:rsidRPr="00307FB0" w14:paraId="04CA0E0E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6A33235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DC9E103" w14:textId="3906F159" w:rsidR="00323828" w:rsidRPr="00A42DD0" w:rsidRDefault="005B40BB" w:rsidP="004F6406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5969</w:t>
            </w:r>
          </w:p>
        </w:tc>
      </w:tr>
      <w:tr w:rsidR="00323828" w:rsidRPr="00307FB0" w14:paraId="52709866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689DA05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17DCEBB" w14:textId="7AEFD69A" w:rsidR="00323828" w:rsidRPr="00A42DD0" w:rsidRDefault="005B40BB" w:rsidP="00350802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Granular Deicer</w:t>
            </w:r>
          </w:p>
        </w:tc>
      </w:tr>
      <w:tr w:rsidR="00323828" w:rsidRPr="00307FB0" w14:paraId="0F72753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493714C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76E59A8" w14:textId="61DEB843" w:rsidR="00323828" w:rsidRPr="00A42DD0" w:rsidRDefault="009B22B7" w:rsidP="001862DF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5B40BB">
              <w:rPr>
                <w:rFonts w:ascii="Arial" w:hAnsi="Arial" w:cs="Arial"/>
              </w:rPr>
              <w:t>9/23/2020</w:t>
            </w:r>
          </w:p>
        </w:tc>
      </w:tr>
      <w:tr w:rsidR="000F3CB7" w:rsidRPr="00307FB0" w14:paraId="02BE23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06DFF9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CB2102" w14:textId="384FD668" w:rsidR="000F3CB7" w:rsidRPr="00A42DD0" w:rsidRDefault="005B40BB" w:rsidP="008C1E45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Southwest </w:t>
            </w:r>
            <w:proofErr w:type="spellStart"/>
            <w:r>
              <w:rPr>
                <w:rFonts w:ascii="Arial" w:hAnsi="Arial" w:cs="Arial"/>
              </w:rPr>
              <w:t>Envirotx</w:t>
            </w:r>
            <w:proofErr w:type="spellEnd"/>
            <w:r>
              <w:rPr>
                <w:rFonts w:ascii="Arial" w:hAnsi="Arial" w:cs="Arial"/>
              </w:rPr>
              <w:t xml:space="preserve"> Partners, LLC dba </w:t>
            </w:r>
            <w:proofErr w:type="spellStart"/>
            <w:r>
              <w:rPr>
                <w:rFonts w:ascii="Arial" w:hAnsi="Arial" w:cs="Arial"/>
              </w:rPr>
              <w:t>Envirotx</w:t>
            </w:r>
            <w:proofErr w:type="spellEnd"/>
          </w:p>
        </w:tc>
      </w:tr>
      <w:tr w:rsidR="00323828" w:rsidRPr="00307FB0" w14:paraId="7D1A17C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364637A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08E3FC3C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4D491CD5" w14:textId="7A8804B6" w:rsidR="002B679A" w:rsidRPr="00A42DD0" w:rsidRDefault="005B40BB" w:rsidP="00350802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(1)</w:t>
                  </w:r>
                </w:p>
              </w:tc>
            </w:tr>
          </w:tbl>
          <w:p w14:paraId="2D505002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3C52B10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0EBF8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9D570BB" w14:textId="30C53793" w:rsidR="00D32F90" w:rsidRPr="00A42DD0" w:rsidRDefault="00A42DD0" w:rsidP="00685855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AB2B53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04A9D480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B5EB72E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BA644CB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168F372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249E12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675081C4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F75B7D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0F441383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1AD467B" w14:textId="2E6AE3F1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AB2B53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2DE21FD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21BC206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DEF3C1F" w14:textId="6A59A232" w:rsidR="00D32F90" w:rsidRPr="00A42DD0" w:rsidRDefault="00A42DD0" w:rsidP="00685855">
            <w:pPr>
              <w:spacing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405-521-</w:t>
            </w:r>
            <w:r w:rsidR="00AB2B53">
              <w:rPr>
                <w:rFonts w:ascii="Arial" w:hAnsi="Arial" w:cs="Arial"/>
              </w:rPr>
              <w:t>6721</w:t>
            </w:r>
          </w:p>
        </w:tc>
      </w:tr>
      <w:tr w:rsidR="00D32F90" w:rsidRPr="00307FB0" w14:paraId="35B23E1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6ED60BD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6BA50B5F" w14:textId="32767698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AB2B53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44F4CE8E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05A918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E34A6ED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E173ED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EA4EC2F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805B5AC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09"/>
      </w:tblGrid>
      <w:tr w:rsidR="00E514DE" w:rsidRPr="00DD4E78" w14:paraId="40CB169F" w14:textId="77777777" w:rsidTr="00AB2B53">
        <w:trPr>
          <w:trHeight w:val="340"/>
        </w:trPr>
        <w:tc>
          <w:tcPr>
            <w:tcW w:w="10009" w:type="dxa"/>
            <w:shd w:val="clear" w:color="auto" w:fill="auto"/>
          </w:tcPr>
          <w:p w14:paraId="6D390D96" w14:textId="798D0FAB" w:rsidR="0066464E" w:rsidRPr="00656CEF" w:rsidRDefault="00AB2B53" w:rsidP="00AB2B53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3A2EFED" w14:textId="77777777" w:rsidTr="00AB2B53">
        <w:trPr>
          <w:trHeight w:val="340"/>
        </w:trPr>
        <w:tc>
          <w:tcPr>
            <w:tcW w:w="10009" w:type="dxa"/>
            <w:shd w:val="clear" w:color="auto" w:fill="auto"/>
          </w:tcPr>
          <w:p w14:paraId="4A2FB797" w14:textId="77777777" w:rsidR="000B5EA1" w:rsidRDefault="000B5EA1" w:rsidP="00A56A65">
            <w:pPr>
              <w:pStyle w:val="BodyText"/>
              <w:tabs>
                <w:tab w:val="left" w:pos="6720"/>
              </w:tabs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  <w:tr w:rsidR="000B5EA1" w:rsidRPr="00DD4E78" w14:paraId="3ECC060D" w14:textId="77777777" w:rsidTr="00AB2B53">
        <w:trPr>
          <w:trHeight w:val="29"/>
        </w:trPr>
        <w:tc>
          <w:tcPr>
            <w:tcW w:w="10009" w:type="dxa"/>
            <w:shd w:val="clear" w:color="auto" w:fill="auto"/>
          </w:tcPr>
          <w:p w14:paraId="3CDB294B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3410F877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A3991" w14:textId="77777777" w:rsidR="00D87FCA" w:rsidRDefault="00D87FCA">
      <w:r>
        <w:separator/>
      </w:r>
    </w:p>
  </w:endnote>
  <w:endnote w:type="continuationSeparator" w:id="0">
    <w:p w14:paraId="2F63ACCD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12B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11C1516C" w14:textId="77777777" w:rsidTr="004062DB">
      <w:tc>
        <w:tcPr>
          <w:tcW w:w="5220" w:type="dxa"/>
          <w:vAlign w:val="center"/>
        </w:tcPr>
        <w:p w14:paraId="2F610029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374FF6F1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A19DB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A19DB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05D55DB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65AEF" w14:textId="77777777" w:rsidR="00D87FCA" w:rsidRDefault="00D87FCA">
      <w:r>
        <w:separator/>
      </w:r>
    </w:p>
  </w:footnote>
  <w:footnote w:type="continuationSeparator" w:id="0">
    <w:p w14:paraId="7EF04171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96BCF" w14:textId="77777777" w:rsidR="002F465E" w:rsidRDefault="002F465E">
    <w:pPr>
      <w:pStyle w:val="Header"/>
    </w:pPr>
  </w:p>
  <w:p w14:paraId="47B9AAC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2128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6967"/>
    <w:rsid w:val="001326E6"/>
    <w:rsid w:val="00140202"/>
    <w:rsid w:val="00145B3B"/>
    <w:rsid w:val="00157E47"/>
    <w:rsid w:val="001645DA"/>
    <w:rsid w:val="00181FE6"/>
    <w:rsid w:val="001862DF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6085F"/>
    <w:rsid w:val="00272D3F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3CB4"/>
    <w:rsid w:val="00307FB0"/>
    <w:rsid w:val="00320A6A"/>
    <w:rsid w:val="00323828"/>
    <w:rsid w:val="00344C77"/>
    <w:rsid w:val="00350802"/>
    <w:rsid w:val="00366126"/>
    <w:rsid w:val="00373B1B"/>
    <w:rsid w:val="00380110"/>
    <w:rsid w:val="00385D40"/>
    <w:rsid w:val="003A19DB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7931"/>
    <w:rsid w:val="00513B37"/>
    <w:rsid w:val="00513E48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40BB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283B"/>
    <w:rsid w:val="0066464E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362FE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A796B"/>
    <w:rsid w:val="008C1E45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B2B53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6E27"/>
    <w:rsid w:val="00BA7198"/>
    <w:rsid w:val="00BB4F48"/>
    <w:rsid w:val="00BB55D3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A2048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9364507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AB2B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2016-06-23T13:17:00Z</cp:lastPrinted>
  <dcterms:created xsi:type="dcterms:W3CDTF">2022-04-11T03:02:00Z</dcterms:created>
  <dcterms:modified xsi:type="dcterms:W3CDTF">2022-04-11T03:02:00Z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