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21BFFD09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</w:t>
            </w:r>
            <w:r w:rsidR="008E02C8">
              <w:rPr>
                <w:rFonts w:ascii="Arial" w:hAnsi="Arial" w:cs="Arial"/>
              </w:rPr>
              <w:t>10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25353B56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</w:t>
            </w:r>
            <w:r w:rsidR="008E02C8">
              <w:rPr>
                <w:rFonts w:ascii="Arial" w:hAnsi="Arial" w:cs="Arial"/>
              </w:rPr>
              <w:t>63</w:t>
            </w:r>
            <w:r w:rsidR="00BD1AC3">
              <w:rPr>
                <w:rFonts w:ascii="Arial" w:hAnsi="Arial" w:cs="Arial"/>
              </w:rPr>
              <w:t>92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66B77AB8" w:rsidR="00323828" w:rsidRPr="00A42DD0" w:rsidRDefault="008E02C8" w:rsidP="009D546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Buses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061AA32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01/31/2022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781256DD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9C6455">
              <w:rPr>
                <w:rFonts w:ascii="Arial" w:hAnsi="Arial" w:cs="Arial"/>
              </w:rPr>
              <w:t>Midwest Bus Sales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07F6CED0" w:rsidR="002B679A" w:rsidRPr="00A42DD0" w:rsidRDefault="008E02C8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6312F0EF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34746F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07EF0375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0C036ADF" w:rsidR="0066464E" w:rsidRPr="00864904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8E02C8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C6455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1AC3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952AA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3F06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577CB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4</cp:revision>
  <cp:lastPrinted>2021-11-24T20:13:00Z</cp:lastPrinted>
  <dcterms:created xsi:type="dcterms:W3CDTF">2022-04-11T00:56:00Z</dcterms:created>
  <dcterms:modified xsi:type="dcterms:W3CDTF">2022-04-11T18:26:00Z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