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9816615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511FB82D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F72A893" wp14:editId="7CB9E69E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48E979A1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FEBE2D1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576930C9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4363660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D125BA" wp14:editId="2CA0FA75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5ED0FFBA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2EF7058" w14:textId="77777777" w:rsidR="00323828" w:rsidRDefault="00323828" w:rsidP="002F465E"/>
    <w:p w14:paraId="06B5976B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0ACC7B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F7EA73A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8E26796" w14:textId="21BFFD09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A42DD0">
              <w:rPr>
                <w:rFonts w:ascii="Arial" w:hAnsi="Arial" w:cs="Arial"/>
              </w:rPr>
              <w:t>S</w:t>
            </w:r>
            <w:r w:rsidR="004F6406">
              <w:rPr>
                <w:rFonts w:ascii="Arial" w:hAnsi="Arial" w:cs="Arial"/>
              </w:rPr>
              <w:t>W0</w:t>
            </w:r>
            <w:r w:rsidR="00183EF8">
              <w:rPr>
                <w:rFonts w:ascii="Arial" w:hAnsi="Arial" w:cs="Arial"/>
              </w:rPr>
              <w:t>1</w:t>
            </w:r>
            <w:r w:rsidR="008E02C8">
              <w:rPr>
                <w:rFonts w:ascii="Arial" w:hAnsi="Arial" w:cs="Arial"/>
              </w:rPr>
              <w:t>10</w:t>
            </w:r>
          </w:p>
        </w:tc>
      </w:tr>
      <w:tr w:rsidR="00323828" w:rsidRPr="00307FB0" w14:paraId="4F7976F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F76E311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EF1DB5D" w14:textId="5D125578" w:rsidR="00323828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183EF8">
              <w:rPr>
                <w:rFonts w:ascii="Arial" w:hAnsi="Arial" w:cs="Arial"/>
              </w:rPr>
              <w:t>#</w:t>
            </w:r>
            <w:r w:rsidR="008E02C8">
              <w:rPr>
                <w:rFonts w:ascii="Arial" w:hAnsi="Arial" w:cs="Arial"/>
              </w:rPr>
              <w:t>63</w:t>
            </w:r>
            <w:r w:rsidR="0055584D">
              <w:rPr>
                <w:rFonts w:ascii="Arial" w:hAnsi="Arial" w:cs="Arial"/>
              </w:rPr>
              <w:t>91</w:t>
            </w:r>
          </w:p>
        </w:tc>
      </w:tr>
      <w:tr w:rsidR="00323828" w:rsidRPr="00307FB0" w14:paraId="7463D8D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1D5EF6D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74EC839" w14:textId="66B77AB8" w:rsidR="00323828" w:rsidRPr="00A42DD0" w:rsidRDefault="008E02C8" w:rsidP="009D5464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Buses</w:t>
            </w:r>
          </w:p>
        </w:tc>
      </w:tr>
      <w:tr w:rsidR="00323828" w:rsidRPr="00307FB0" w14:paraId="7A4CA98A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582D8C3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7C27698" w14:textId="0061AA32" w:rsidR="00323828" w:rsidRPr="00A42DD0" w:rsidRDefault="009B22B7" w:rsidP="009D546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8E02C8">
              <w:rPr>
                <w:rFonts w:ascii="Arial" w:hAnsi="Arial" w:cs="Arial"/>
              </w:rPr>
              <w:t>01/31/2022</w:t>
            </w:r>
          </w:p>
        </w:tc>
      </w:tr>
      <w:tr w:rsidR="000F3CB7" w:rsidRPr="00307FB0" w14:paraId="14E1C58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A110AF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ADDAA7A" w14:textId="170596A7" w:rsidR="000F3CB7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C952AA">
              <w:rPr>
                <w:rFonts w:ascii="Arial" w:hAnsi="Arial" w:cs="Arial"/>
              </w:rPr>
              <w:t>Holt Truck Centers</w:t>
            </w:r>
          </w:p>
        </w:tc>
      </w:tr>
      <w:tr w:rsidR="00323828" w:rsidRPr="00307FB0" w14:paraId="6787666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4631F7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A42DD0" w14:paraId="6DB5957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9BAC8C8" w14:textId="07F6CED0" w:rsidR="002B679A" w:rsidRPr="00A42DD0" w:rsidRDefault="008E02C8" w:rsidP="009D5464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</w:tr>
          </w:tbl>
          <w:p w14:paraId="6A33FD40" w14:textId="77777777" w:rsidR="00323828" w:rsidRPr="00A42DD0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0C0C574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6F60D1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BE21A00" w14:textId="6312F0EF" w:rsidR="00D32F90" w:rsidRPr="00A42DD0" w:rsidRDefault="00A42DD0" w:rsidP="009D5464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 </w:t>
            </w:r>
            <w:r w:rsidR="0034746F">
              <w:rPr>
                <w:rFonts w:ascii="Arial" w:hAnsi="Arial" w:cs="Arial"/>
              </w:rPr>
              <w:t>4/7/2022</w:t>
            </w:r>
          </w:p>
        </w:tc>
      </w:tr>
      <w:tr w:rsidR="00685855" w:rsidRPr="00307FB0" w14:paraId="3C7B9DD3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7E14FD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FF81CF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0BEF7F3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6271AE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74B00BBB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3F93F37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593AF839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6517F78" w14:textId="4A0588F0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 Newton</w:t>
            </w:r>
          </w:p>
        </w:tc>
      </w:tr>
      <w:tr w:rsidR="00D32F90" w:rsidRPr="00307FB0" w14:paraId="4BF8206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F0D489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16423F" w14:textId="087494B1" w:rsidR="00D32F90" w:rsidRPr="00A42DD0" w:rsidRDefault="0034746F" w:rsidP="00685855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405-521-6721</w:t>
            </w:r>
          </w:p>
        </w:tc>
      </w:tr>
      <w:tr w:rsidR="00D32F90" w:rsidRPr="00307FB0" w14:paraId="6571F0E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8FF43F8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43DF37F1" w14:textId="5362B4D6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Cristy.newton</w:t>
            </w:r>
            <w:r w:rsidR="00A42DD0" w:rsidRPr="00A42DD0">
              <w:rPr>
                <w:rFonts w:ascii="Arial" w:hAnsi="Arial" w:cs="Arial"/>
              </w:rPr>
              <w:t>@omes.ok.gov</w:t>
            </w:r>
          </w:p>
        </w:tc>
      </w:tr>
      <w:tr w:rsidR="00E514DE" w:rsidRPr="00307FB0" w14:paraId="0D3AD380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F333A96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B5B6B93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939F0EC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4D09AF6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71D59174" w14:textId="6D001125" w:rsidR="00D32F90" w:rsidRPr="00864904" w:rsidRDefault="00D32F90" w:rsidP="00323828">
            <w:pPr>
              <w:spacing w:beforeLines="50" w:before="120"/>
              <w:rPr>
                <w:rFonts w:ascii="Arial" w:hAnsi="Arial" w:cs="Arial"/>
                <w:bCs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761E1F17" w14:textId="77777777" w:rsidTr="00864904">
        <w:trPr>
          <w:trHeight w:val="1727"/>
        </w:trPr>
        <w:tc>
          <w:tcPr>
            <w:tcW w:w="9829" w:type="dxa"/>
            <w:shd w:val="clear" w:color="auto" w:fill="auto"/>
          </w:tcPr>
          <w:p w14:paraId="2EDC6939" w14:textId="77777777" w:rsidR="00872B1E" w:rsidRPr="00864904" w:rsidRDefault="00872B1E" w:rsidP="001248E8">
            <w:pPr>
              <w:pStyle w:val="BodyText"/>
              <w:kinsoku w:val="0"/>
              <w:ind w:left="116" w:right="96"/>
              <w:rPr>
                <w:rFonts w:ascii="Arial" w:hAnsi="Arial" w:cs="Arial"/>
                <w:sz w:val="20"/>
                <w:szCs w:val="20"/>
              </w:rPr>
            </w:pPr>
          </w:p>
          <w:p w14:paraId="55B0AE5E" w14:textId="0C036ADF" w:rsidR="0066464E" w:rsidRPr="00864904" w:rsidRDefault="0034746F" w:rsidP="00864904">
            <w:pPr>
              <w:pStyle w:val="BodyText"/>
              <w:kinsoku w:val="0"/>
              <w:spacing w:line="207" w:lineRule="exact"/>
              <w:ind w:left="116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This Addendum issued to update contracting officer and contact information, referenced above.</w:t>
            </w:r>
          </w:p>
        </w:tc>
      </w:tr>
      <w:tr w:rsidR="000B5EA1" w:rsidRPr="00DD4E78" w14:paraId="211C6B08" w14:textId="77777777" w:rsidTr="000B5EA1">
        <w:trPr>
          <w:trHeight w:val="80"/>
        </w:trPr>
        <w:tc>
          <w:tcPr>
            <w:tcW w:w="9829" w:type="dxa"/>
            <w:shd w:val="clear" w:color="auto" w:fill="auto"/>
          </w:tcPr>
          <w:p w14:paraId="2E918EB4" w14:textId="77777777" w:rsidR="000B5EA1" w:rsidRDefault="000B5EA1" w:rsidP="000B5EA1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</w:rPr>
            </w:pPr>
          </w:p>
        </w:tc>
      </w:tr>
    </w:tbl>
    <w:p w14:paraId="5A42CB00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46000" w14:textId="77777777" w:rsidR="00D87FCA" w:rsidRDefault="00D87FCA">
      <w:r>
        <w:separator/>
      </w:r>
    </w:p>
  </w:endnote>
  <w:endnote w:type="continuationSeparator" w:id="0">
    <w:p w14:paraId="109D431B" w14:textId="77777777" w:rsidR="00D87FCA" w:rsidRDefault="00D8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DC3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70BBFE0" w14:textId="77777777" w:rsidTr="004062DB">
      <w:tc>
        <w:tcPr>
          <w:tcW w:w="5220" w:type="dxa"/>
          <w:vAlign w:val="center"/>
        </w:tcPr>
        <w:p w14:paraId="408BEEC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354CB6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18CCDA94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BB4B" w14:textId="77777777" w:rsidR="00D87FCA" w:rsidRDefault="00D87FCA">
      <w:r>
        <w:separator/>
      </w:r>
    </w:p>
  </w:footnote>
  <w:footnote w:type="continuationSeparator" w:id="0">
    <w:p w14:paraId="6DEEBDB2" w14:textId="77777777" w:rsidR="00D87FCA" w:rsidRDefault="00D8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C5105" w14:textId="77777777" w:rsidR="002F465E" w:rsidRDefault="002F465E">
    <w:pPr>
      <w:pStyle w:val="Header"/>
    </w:pPr>
  </w:p>
  <w:p w14:paraId="7ECCEC21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B5EA1"/>
    <w:rsid w:val="000C19E7"/>
    <w:rsid w:val="000D44F4"/>
    <w:rsid w:val="000F3CB7"/>
    <w:rsid w:val="001069CC"/>
    <w:rsid w:val="00107B7E"/>
    <w:rsid w:val="001230FB"/>
    <w:rsid w:val="001248E8"/>
    <w:rsid w:val="00126967"/>
    <w:rsid w:val="001326E6"/>
    <w:rsid w:val="00140202"/>
    <w:rsid w:val="00145B3B"/>
    <w:rsid w:val="00157E47"/>
    <w:rsid w:val="001645DA"/>
    <w:rsid w:val="00181FE6"/>
    <w:rsid w:val="00183EF8"/>
    <w:rsid w:val="00187835"/>
    <w:rsid w:val="00192CCD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334A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03BE"/>
    <w:rsid w:val="00302904"/>
    <w:rsid w:val="00307FB0"/>
    <w:rsid w:val="00320A6A"/>
    <w:rsid w:val="00323828"/>
    <w:rsid w:val="00344C77"/>
    <w:rsid w:val="0034746F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3F059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6406"/>
    <w:rsid w:val="004F748D"/>
    <w:rsid w:val="00500282"/>
    <w:rsid w:val="005027A4"/>
    <w:rsid w:val="00507931"/>
    <w:rsid w:val="00516482"/>
    <w:rsid w:val="00534625"/>
    <w:rsid w:val="0053533A"/>
    <w:rsid w:val="00537E91"/>
    <w:rsid w:val="00543CB9"/>
    <w:rsid w:val="0055584D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6464E"/>
    <w:rsid w:val="00667491"/>
    <w:rsid w:val="006851F3"/>
    <w:rsid w:val="00685855"/>
    <w:rsid w:val="006937B2"/>
    <w:rsid w:val="00694C68"/>
    <w:rsid w:val="006A0778"/>
    <w:rsid w:val="006A1797"/>
    <w:rsid w:val="006A5327"/>
    <w:rsid w:val="006B1534"/>
    <w:rsid w:val="006C21E0"/>
    <w:rsid w:val="006D0E99"/>
    <w:rsid w:val="006D7297"/>
    <w:rsid w:val="006D7353"/>
    <w:rsid w:val="006E0F02"/>
    <w:rsid w:val="00725355"/>
    <w:rsid w:val="00725641"/>
    <w:rsid w:val="007301C8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CD1"/>
    <w:rsid w:val="0084038C"/>
    <w:rsid w:val="00862125"/>
    <w:rsid w:val="00864904"/>
    <w:rsid w:val="00872B1E"/>
    <w:rsid w:val="00887277"/>
    <w:rsid w:val="008900F0"/>
    <w:rsid w:val="008A5D37"/>
    <w:rsid w:val="008A796B"/>
    <w:rsid w:val="008C1E45"/>
    <w:rsid w:val="008E02C8"/>
    <w:rsid w:val="0091586B"/>
    <w:rsid w:val="00924FDF"/>
    <w:rsid w:val="0093003E"/>
    <w:rsid w:val="00932F5E"/>
    <w:rsid w:val="00935763"/>
    <w:rsid w:val="0095448F"/>
    <w:rsid w:val="0096115B"/>
    <w:rsid w:val="00961C0E"/>
    <w:rsid w:val="009638E3"/>
    <w:rsid w:val="00984A77"/>
    <w:rsid w:val="009912A4"/>
    <w:rsid w:val="00995DFC"/>
    <w:rsid w:val="009A5CD7"/>
    <w:rsid w:val="009B20BF"/>
    <w:rsid w:val="009B22B7"/>
    <w:rsid w:val="009D5464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42DD0"/>
    <w:rsid w:val="00A56A65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13B0"/>
    <w:rsid w:val="00B21B7E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B55D3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952AA"/>
    <w:rsid w:val="00CA172F"/>
    <w:rsid w:val="00CA2551"/>
    <w:rsid w:val="00CA57AB"/>
    <w:rsid w:val="00CD0E25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762E9"/>
    <w:rsid w:val="00D87FCA"/>
    <w:rsid w:val="00D94B33"/>
    <w:rsid w:val="00DB4682"/>
    <w:rsid w:val="00DE062A"/>
    <w:rsid w:val="00DE08DB"/>
    <w:rsid w:val="00DE3E84"/>
    <w:rsid w:val="00DE46DA"/>
    <w:rsid w:val="00E00A94"/>
    <w:rsid w:val="00E14312"/>
    <w:rsid w:val="00E2421D"/>
    <w:rsid w:val="00E41334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577CB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  <w:rsid w:val="00FE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61FA853A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631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4</cp:revision>
  <cp:lastPrinted>2021-11-24T20:13:00Z</cp:lastPrinted>
  <dcterms:created xsi:type="dcterms:W3CDTF">2022-04-11T00:56:00Z</dcterms:created>
  <dcterms:modified xsi:type="dcterms:W3CDTF">2022-04-11T18:27:00Z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