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981661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11FB82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F72A893" wp14:editId="7CB9E69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8E979A1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FEBE2D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6930C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436366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D125BA" wp14:editId="2CA0FA75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ED0FFB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2EF7058" w14:textId="77777777" w:rsidR="00323828" w:rsidRDefault="00323828" w:rsidP="002F465E"/>
    <w:p w14:paraId="06B5976B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0ACC7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EA73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8E26796" w14:textId="067F3FD3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4F6406">
              <w:rPr>
                <w:rFonts w:ascii="Arial" w:hAnsi="Arial" w:cs="Arial"/>
              </w:rPr>
              <w:t>W0</w:t>
            </w:r>
            <w:r w:rsidR="00183EF8">
              <w:rPr>
                <w:rFonts w:ascii="Arial" w:hAnsi="Arial" w:cs="Arial"/>
              </w:rPr>
              <w:t>101B</w:t>
            </w:r>
          </w:p>
        </w:tc>
      </w:tr>
      <w:tr w:rsidR="00323828" w:rsidRPr="00307FB0" w14:paraId="4F7976F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76E311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EF1DB5D" w14:textId="04EFA555" w:rsidR="00323828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#5451</w:t>
            </w:r>
          </w:p>
        </w:tc>
      </w:tr>
      <w:tr w:rsidR="00323828" w:rsidRPr="00307FB0" w14:paraId="7463D8D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D5EF6D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4EC839" w14:textId="43579131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Bulk and Consignment Fuel</w:t>
            </w:r>
          </w:p>
        </w:tc>
      </w:tr>
      <w:tr w:rsidR="00323828" w:rsidRPr="00307FB0" w14:paraId="7A4CA98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82D8C3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27698" w14:textId="2A54FCB1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12/04/2018</w:t>
            </w:r>
          </w:p>
        </w:tc>
      </w:tr>
      <w:tr w:rsidR="000F3CB7" w:rsidRPr="00307FB0" w14:paraId="14E1C58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A110A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DDAA7A" w14:textId="799B6E4C" w:rsidR="000F3CB7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Petroleum Traders Corporation</w:t>
            </w:r>
          </w:p>
        </w:tc>
      </w:tr>
      <w:tr w:rsidR="00323828" w:rsidRPr="00307FB0" w14:paraId="6787666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631F7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6DB5957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9BAC8C8" w14:textId="0F9CF9FA" w:rsidR="002B679A" w:rsidRPr="00A42DD0" w:rsidRDefault="0034746F" w:rsidP="009D5464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</w:t>
                  </w:r>
                </w:p>
              </w:tc>
            </w:tr>
          </w:tbl>
          <w:p w14:paraId="6A33FD40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C0C574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F60D1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BE21A00" w14:textId="6312F0EF" w:rsidR="00D32F90" w:rsidRPr="00A42DD0" w:rsidRDefault="00A42DD0" w:rsidP="009D5464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34746F">
              <w:rPr>
                <w:rFonts w:ascii="Arial" w:hAnsi="Arial" w:cs="Arial"/>
              </w:rPr>
              <w:t>4/7/2022</w:t>
            </w:r>
          </w:p>
        </w:tc>
      </w:tr>
      <w:tr w:rsidR="00685855" w:rsidRPr="00307FB0" w14:paraId="3C7B9DD3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7E14FD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FF81CF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0BEF7F3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6271A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4B00BB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F93F37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593AF839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517F78" w14:textId="4A0588F0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4BF8206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F0D48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16423F" w14:textId="087494B1" w:rsidR="00D32F90" w:rsidRPr="00A42DD0" w:rsidRDefault="0034746F" w:rsidP="00685855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405-521-6721</w:t>
            </w:r>
          </w:p>
        </w:tc>
      </w:tr>
      <w:tr w:rsidR="00D32F90" w:rsidRPr="00307FB0" w14:paraId="6571F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FF43F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3DF37F1" w14:textId="5362B4D6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0D3AD380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F333A96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B5B6B93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39F0E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4D09AF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1D59174" w14:textId="281714E4" w:rsidR="00D32F90" w:rsidRPr="00864904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61E1F17" w14:textId="77777777" w:rsidTr="00864904">
        <w:trPr>
          <w:trHeight w:val="1727"/>
        </w:trPr>
        <w:tc>
          <w:tcPr>
            <w:tcW w:w="9829" w:type="dxa"/>
            <w:shd w:val="clear" w:color="auto" w:fill="auto"/>
          </w:tcPr>
          <w:p w14:paraId="2EDC6939" w14:textId="77777777" w:rsidR="00872B1E" w:rsidRPr="00864904" w:rsidRDefault="00872B1E" w:rsidP="001248E8">
            <w:pPr>
              <w:pStyle w:val="BodyText"/>
              <w:kinsoku w:val="0"/>
              <w:ind w:left="116" w:right="96"/>
              <w:rPr>
                <w:rFonts w:ascii="Arial" w:hAnsi="Arial" w:cs="Arial"/>
                <w:sz w:val="20"/>
                <w:szCs w:val="20"/>
              </w:rPr>
            </w:pPr>
          </w:p>
          <w:p w14:paraId="55B0AE5E" w14:textId="0C036ADF" w:rsidR="0066464E" w:rsidRPr="00864904" w:rsidRDefault="0034746F" w:rsidP="00864904">
            <w:pPr>
              <w:pStyle w:val="BodyText"/>
              <w:kinsoku w:val="0"/>
              <w:spacing w:line="207" w:lineRule="exact"/>
              <w:ind w:left="116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</w:tc>
      </w:tr>
      <w:tr w:rsidR="000B5EA1" w:rsidRPr="00DD4E78" w14:paraId="211C6B08" w14:textId="77777777" w:rsidTr="000B5EA1">
        <w:trPr>
          <w:trHeight w:val="80"/>
        </w:trPr>
        <w:tc>
          <w:tcPr>
            <w:tcW w:w="9829" w:type="dxa"/>
            <w:shd w:val="clear" w:color="auto" w:fill="auto"/>
          </w:tcPr>
          <w:p w14:paraId="2E918EB4" w14:textId="77777777" w:rsidR="000B5EA1" w:rsidRDefault="000B5EA1" w:rsidP="000B5EA1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</w:tbl>
    <w:p w14:paraId="5A42CB00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6000" w14:textId="77777777" w:rsidR="00D87FCA" w:rsidRDefault="00D87FCA">
      <w:r>
        <w:separator/>
      </w:r>
    </w:p>
  </w:endnote>
  <w:endnote w:type="continuationSeparator" w:id="0">
    <w:p w14:paraId="109D431B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DC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70BBFE0" w14:textId="77777777" w:rsidTr="004062DB">
      <w:tc>
        <w:tcPr>
          <w:tcW w:w="5220" w:type="dxa"/>
          <w:vAlign w:val="center"/>
        </w:tcPr>
        <w:p w14:paraId="408BEEC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354CB6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8CCDA9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BB4B" w14:textId="77777777" w:rsidR="00D87FCA" w:rsidRDefault="00D87FCA">
      <w:r>
        <w:separator/>
      </w:r>
    </w:p>
  </w:footnote>
  <w:footnote w:type="continuationSeparator" w:id="0">
    <w:p w14:paraId="6DEEBDB2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5105" w14:textId="77777777" w:rsidR="002F465E" w:rsidRDefault="002F465E">
    <w:pPr>
      <w:pStyle w:val="Header"/>
    </w:pPr>
  </w:p>
  <w:p w14:paraId="7ECCEC21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48E8"/>
    <w:rsid w:val="00126967"/>
    <w:rsid w:val="001326E6"/>
    <w:rsid w:val="00140202"/>
    <w:rsid w:val="00145B3B"/>
    <w:rsid w:val="00157E47"/>
    <w:rsid w:val="001645DA"/>
    <w:rsid w:val="00181FE6"/>
    <w:rsid w:val="00183EF8"/>
    <w:rsid w:val="00187835"/>
    <w:rsid w:val="00192CCD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4746F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748D"/>
    <w:rsid w:val="00500282"/>
    <w:rsid w:val="005027A4"/>
    <w:rsid w:val="00507931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67491"/>
    <w:rsid w:val="006851F3"/>
    <w:rsid w:val="00685855"/>
    <w:rsid w:val="006937B2"/>
    <w:rsid w:val="00694C68"/>
    <w:rsid w:val="006A0778"/>
    <w:rsid w:val="006A1797"/>
    <w:rsid w:val="006A5327"/>
    <w:rsid w:val="006B1534"/>
    <w:rsid w:val="006C21E0"/>
    <w:rsid w:val="006D0E99"/>
    <w:rsid w:val="006D7297"/>
    <w:rsid w:val="006D7353"/>
    <w:rsid w:val="006E0F02"/>
    <w:rsid w:val="00725355"/>
    <w:rsid w:val="00725641"/>
    <w:rsid w:val="007301C8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CD1"/>
    <w:rsid w:val="0084038C"/>
    <w:rsid w:val="00862125"/>
    <w:rsid w:val="00864904"/>
    <w:rsid w:val="00872B1E"/>
    <w:rsid w:val="00887277"/>
    <w:rsid w:val="008900F0"/>
    <w:rsid w:val="008A5D37"/>
    <w:rsid w:val="008A796B"/>
    <w:rsid w:val="008C1E45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D546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B55D3"/>
    <w:rsid w:val="00BC53BC"/>
    <w:rsid w:val="00BC5FC6"/>
    <w:rsid w:val="00BC7061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D0E25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  <w:rsid w:val="00FE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61FA853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657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3</cp:revision>
  <cp:lastPrinted>2021-11-24T20:13:00Z</cp:lastPrinted>
  <dcterms:created xsi:type="dcterms:W3CDTF">2022-04-08T21:06:00Z</dcterms:created>
  <dcterms:modified xsi:type="dcterms:W3CDTF">2022-04-11T18:27:00Z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