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D17B0A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17B0A">
              <w:rPr>
                <w:rFonts w:ascii="Arial" w:hAnsi="Arial" w:cs="Arial"/>
                <w:spacing w:val="-2"/>
              </w:rPr>
              <w:t>Road Maintenance Equipment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D17B0A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1</w:t>
            </w:r>
            <w:r w:rsidR="00D17B0A">
              <w:rPr>
                <w:rFonts w:ascii="Arial" w:hAnsi="Arial" w:cs="Arial"/>
                <w:spacing w:val="-2"/>
              </w:rPr>
              <w:t>95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D17B0A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1</w:t>
            </w:r>
            <w:r w:rsidR="00B331ED">
              <w:rPr>
                <w:rFonts w:ascii="Arial" w:hAnsi="Arial" w:cs="Arial"/>
                <w:spacing w:val="-2"/>
              </w:rPr>
              <w:t>1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D17B0A">
              <w:rPr>
                <w:rFonts w:ascii="Arial" w:hAnsi="Arial" w:cs="Arial"/>
                <w:spacing w:val="-2"/>
              </w:rPr>
              <w:t>01</w:t>
            </w:r>
            <w:r w:rsidR="00E90C1C">
              <w:rPr>
                <w:rFonts w:ascii="Arial" w:hAnsi="Arial" w:cs="Arial"/>
                <w:spacing w:val="-2"/>
              </w:rPr>
              <w:t>/2017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D17B0A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17B0A">
              <w:rPr>
                <w:rFonts w:ascii="Arial" w:hAnsi="Arial" w:cs="Arial"/>
                <w:spacing w:val="-2"/>
              </w:rPr>
              <w:t>9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17B0A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B331ED">
              <w:rPr>
                <w:rFonts w:ascii="Arial" w:hAnsi="Arial" w:cs="Arial"/>
                <w:spacing w:val="-2"/>
              </w:rPr>
              <w:t>1</w:t>
            </w:r>
            <w:r w:rsidR="00D17B0A">
              <w:rPr>
                <w:rFonts w:ascii="Arial" w:hAnsi="Arial" w:cs="Arial"/>
                <w:spacing w:val="-2"/>
              </w:rPr>
              <w:t>1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D17B0A">
              <w:rPr>
                <w:rFonts w:ascii="Arial" w:hAnsi="Arial" w:cs="Arial"/>
                <w:spacing w:val="-2"/>
              </w:rPr>
              <w:t>01</w:t>
            </w:r>
            <w:r w:rsidR="00E90C1C">
              <w:rPr>
                <w:rFonts w:ascii="Arial" w:hAnsi="Arial" w:cs="Arial"/>
                <w:spacing w:val="-2"/>
              </w:rPr>
              <w:t>/2017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17B0A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17B0A">
              <w:rPr>
                <w:rFonts w:ascii="Arial" w:hAnsi="Arial" w:cs="Arial"/>
                <w:spacing w:val="-2"/>
              </w:rPr>
              <w:t>10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D17B0A">
              <w:rPr>
                <w:rFonts w:ascii="Arial" w:hAnsi="Arial" w:cs="Arial"/>
                <w:spacing w:val="-2"/>
              </w:rPr>
              <w:t>31</w:t>
            </w:r>
            <w:r w:rsidR="00E90C1C">
              <w:rPr>
                <w:rFonts w:ascii="Arial" w:hAnsi="Arial" w:cs="Arial"/>
                <w:spacing w:val="-2"/>
              </w:rPr>
              <w:t>/2018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68225E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B331ED">
              <w:rPr>
                <w:rFonts w:ascii="Arial" w:hAnsi="Arial" w:cs="Arial"/>
                <w:spacing w:val="-2"/>
              </w:rPr>
              <w:t>1</w:t>
            </w:r>
            <w:r w:rsidR="0068225E">
              <w:rPr>
                <w:rFonts w:ascii="Arial" w:hAnsi="Arial" w:cs="Arial"/>
                <w:spacing w:val="-2"/>
              </w:rPr>
              <w:t>1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68225E">
              <w:rPr>
                <w:rFonts w:ascii="Arial" w:hAnsi="Arial" w:cs="Arial"/>
                <w:spacing w:val="-2"/>
              </w:rPr>
              <w:t>01</w:t>
            </w:r>
            <w:r w:rsidR="00E90C1C">
              <w:rPr>
                <w:rFonts w:ascii="Arial" w:hAnsi="Arial" w:cs="Arial"/>
                <w:spacing w:val="-2"/>
              </w:rPr>
              <w:t>/2017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68225E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68225E">
              <w:rPr>
                <w:rFonts w:ascii="Arial" w:hAnsi="Arial" w:cs="Arial"/>
                <w:spacing w:val="-2"/>
              </w:rPr>
              <w:t>10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68225E">
              <w:rPr>
                <w:rFonts w:ascii="Arial" w:hAnsi="Arial" w:cs="Arial"/>
                <w:spacing w:val="-2"/>
              </w:rPr>
              <w:t>31</w:t>
            </w:r>
            <w:r w:rsidR="00E90C1C">
              <w:rPr>
                <w:rFonts w:ascii="Arial" w:hAnsi="Arial" w:cs="Arial"/>
                <w:spacing w:val="-2"/>
              </w:rPr>
              <w:t>/202</w:t>
            </w:r>
            <w:r w:rsidR="00B331ED">
              <w:rPr>
                <w:rFonts w:ascii="Arial" w:hAnsi="Arial" w:cs="Arial"/>
                <w:spacing w:val="-2"/>
              </w:rPr>
              <w:t>2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62E7B" w:rsidRPr="007979A2" w:rsidRDefault="007979A2" w:rsidP="0068225E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bookmarkStart w:id="1" w:name="_GoBack"/>
            <w:bookmarkEnd w:id="1"/>
            <w:r w:rsidR="0068225E">
              <w:rPr>
                <w:rFonts w:ascii="Arial" w:hAnsi="Arial" w:cs="Arial"/>
                <w:spacing w:val="-2"/>
              </w:rPr>
              <w:t>Mandatory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68225E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68225E">
              <w:rPr>
                <w:rFonts w:ascii="Arial" w:hAnsi="Arial" w:cs="Arial"/>
                <w:spacing w:val="-2"/>
              </w:rPr>
              <w:t>Fixed Price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E90C1C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Rickey M. Thomas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E90C1C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Procurement Specialist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626AD5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626AD5">
              <w:rPr>
                <w:rFonts w:ascii="Arial" w:hAnsi="Arial" w:cs="Arial"/>
                <w:spacing w:val="-2"/>
              </w:rPr>
              <w:t>522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E90C1C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8160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90BDE" w:rsidRPr="007979A2" w:rsidRDefault="00D90BDE" w:rsidP="00E90C1C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Rickey.Thomas@omes.ok.gov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9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3F7" w:rsidRDefault="003213F7">
      <w:r>
        <w:separator/>
      </w:r>
    </w:p>
  </w:endnote>
  <w:endnote w:type="continuationSeparator" w:id="0">
    <w:p w:rsidR="003213F7" w:rsidRDefault="0032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68225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68225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3F7" w:rsidRDefault="003213F7">
      <w:r>
        <w:separator/>
      </w:r>
    </w:p>
  </w:footnote>
  <w:footnote w:type="continuationSeparator" w:id="0">
    <w:p w:rsidR="003213F7" w:rsidRDefault="00321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1D8B"/>
    <w:rsid w:val="000A4F68"/>
    <w:rsid w:val="000A52A6"/>
    <w:rsid w:val="000A71B2"/>
    <w:rsid w:val="000A7CA2"/>
    <w:rsid w:val="000B20C2"/>
    <w:rsid w:val="000D44F4"/>
    <w:rsid w:val="00140202"/>
    <w:rsid w:val="00157A25"/>
    <w:rsid w:val="00157E47"/>
    <w:rsid w:val="001645DA"/>
    <w:rsid w:val="00181FE6"/>
    <w:rsid w:val="00187835"/>
    <w:rsid w:val="001A50C8"/>
    <w:rsid w:val="001A58DE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13F7"/>
    <w:rsid w:val="003263E9"/>
    <w:rsid w:val="00333717"/>
    <w:rsid w:val="0034001C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2C2E"/>
    <w:rsid w:val="004C78C0"/>
    <w:rsid w:val="004D36BE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71C4"/>
    <w:rsid w:val="005E19AC"/>
    <w:rsid w:val="005E1F37"/>
    <w:rsid w:val="005E3D67"/>
    <w:rsid w:val="005F244B"/>
    <w:rsid w:val="005F736E"/>
    <w:rsid w:val="006137F3"/>
    <w:rsid w:val="0062230A"/>
    <w:rsid w:val="00626AD5"/>
    <w:rsid w:val="00642E5C"/>
    <w:rsid w:val="0068225E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5115"/>
    <w:rsid w:val="00B074D2"/>
    <w:rsid w:val="00B179F0"/>
    <w:rsid w:val="00B312C8"/>
    <w:rsid w:val="00B331ED"/>
    <w:rsid w:val="00B46E4B"/>
    <w:rsid w:val="00B47C30"/>
    <w:rsid w:val="00B61B74"/>
    <w:rsid w:val="00B66561"/>
    <w:rsid w:val="00B805A0"/>
    <w:rsid w:val="00B94170"/>
    <w:rsid w:val="00B96C26"/>
    <w:rsid w:val="00BA02E2"/>
    <w:rsid w:val="00BA7198"/>
    <w:rsid w:val="00BB1D63"/>
    <w:rsid w:val="00BB257D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17B0A"/>
    <w:rsid w:val="00D2010A"/>
    <w:rsid w:val="00D30082"/>
    <w:rsid w:val="00D36AB3"/>
    <w:rsid w:val="00D50E25"/>
    <w:rsid w:val="00D62E7B"/>
    <w:rsid w:val="00D65BA6"/>
    <w:rsid w:val="00D90BDE"/>
    <w:rsid w:val="00D94B33"/>
    <w:rsid w:val="00D96909"/>
    <w:rsid w:val="00DA22EE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0C1C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33AD"/>
    <w:rsid w:val="00F34247"/>
    <w:rsid w:val="00F5437C"/>
    <w:rsid w:val="00F56A4A"/>
    <w:rsid w:val="00F613FB"/>
    <w:rsid w:val="00F7194C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CF0A81A"/>
  <w15:docId w15:val="{9B4E8676-4500-4D60-83E1-CE2BC7F2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A79B85-9B3B-4232-BDAE-61210BCD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Rickey Thomas</cp:lastModifiedBy>
  <cp:revision>3</cp:revision>
  <cp:lastPrinted>2016-08-04T15:15:00Z</cp:lastPrinted>
  <dcterms:created xsi:type="dcterms:W3CDTF">2018-08-23T19:45:00Z</dcterms:created>
  <dcterms:modified xsi:type="dcterms:W3CDTF">2018-08-23T19:54:00Z</dcterms:modified>
</cp:coreProperties>
</file>