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D69E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1006J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4720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&amp; Services-Juniper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02/20/2016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Presidio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A32484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3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A32484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07/18/2017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A32484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A3248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A32484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Addendum #3 issued for changing the Presidio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peoplesoft</w:t>
            </w:r>
            <w:proofErr w:type="spellEnd"/>
            <w:r>
              <w:rPr>
                <w:rFonts w:ascii="Arial" w:hAnsi="Arial" w:cs="Arial"/>
                <w:b/>
              </w:rPr>
              <w:t xml:space="preserve"> contract # from 4434 to the new 4720</w:t>
            </w: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7E2" w:rsidRDefault="00AE57E2">
      <w:r>
        <w:separator/>
      </w:r>
    </w:p>
  </w:endnote>
  <w:endnote w:type="continuationSeparator" w:id="0">
    <w:p w:rsidR="00AE57E2" w:rsidRDefault="00AE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3248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3248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7E2" w:rsidRDefault="00AE57E2">
      <w:r>
        <w:separator/>
      </w:r>
    </w:p>
  </w:footnote>
  <w:footnote w:type="continuationSeparator" w:id="0">
    <w:p w:rsidR="00AE57E2" w:rsidRDefault="00AE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96C42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64CD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32484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7E2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C3E6FAA-32F0-4241-A841-71643E31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652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Marc Brown</cp:lastModifiedBy>
  <cp:revision>3</cp:revision>
  <cp:lastPrinted>2016-06-23T13:17:00Z</cp:lastPrinted>
  <dcterms:created xsi:type="dcterms:W3CDTF">2017-07-18T19:21:00Z</dcterms:created>
  <dcterms:modified xsi:type="dcterms:W3CDTF">2017-07-18T19:24:00Z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