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350"/>
        <w:gridCol w:w="4668"/>
        <w:gridCol w:w="4525"/>
      </w:tblGrid>
      <w:tr w:rsidR="00F120B1" w:rsidRPr="00B47C30" w:rsidTr="00C95591">
        <w:trPr>
          <w:cantSplit/>
          <w:trHeight w:hRule="exact" w:val="1296"/>
        </w:trPr>
        <w:tc>
          <w:tcPr>
            <w:tcW w:w="1350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20B1" w:rsidRPr="00B47C30" w:rsidRDefault="00F120B1" w:rsidP="00C95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81050" cy="781050"/>
                  <wp:effectExtent l="19050" t="19050" r="19050" b="19050"/>
                  <wp:docPr id="1" name="Picture 1" descr="State Seal For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bottom w:val="single" w:sz="24" w:space="0" w:color="auto"/>
            </w:tcBorders>
            <w:vAlign w:val="center"/>
          </w:tcPr>
          <w:p w:rsidR="00F120B1" w:rsidRPr="00B47C30" w:rsidRDefault="00F120B1" w:rsidP="00C95591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7C30">
              <w:rPr>
                <w:rFonts w:ascii="Arial" w:hAnsi="Arial" w:cs="Arial"/>
                <w:b/>
                <w:sz w:val="24"/>
                <w:szCs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47C30">
                  <w:rPr>
                    <w:rFonts w:ascii="Arial" w:hAnsi="Arial" w:cs="Arial"/>
                    <w:b/>
                    <w:sz w:val="24"/>
                    <w:szCs w:val="24"/>
                  </w:rPr>
                  <w:t>Oklahoma</w:t>
                </w:r>
              </w:smartTag>
            </w:smartTag>
          </w:p>
          <w:p w:rsidR="00F120B1" w:rsidRPr="00B3655D" w:rsidRDefault="00F120B1" w:rsidP="00F120B1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Office of </w:t>
            </w:r>
            <w:r w:rsidR="00A52E46">
              <w:rPr>
                <w:rFonts w:ascii="Arial" w:hAnsi="Arial" w:cs="Arial"/>
                <w:b/>
                <w:sz w:val="24"/>
                <w:szCs w:val="24"/>
              </w:rPr>
              <w:t>Management and Enterprise Services</w:t>
            </w:r>
          </w:p>
        </w:tc>
        <w:tc>
          <w:tcPr>
            <w:tcW w:w="4525" w:type="dxa"/>
            <w:tcBorders>
              <w:bottom w:val="single" w:sz="24" w:space="0" w:color="auto"/>
            </w:tcBorders>
            <w:vAlign w:val="center"/>
          </w:tcPr>
          <w:p w:rsidR="00F120B1" w:rsidRPr="00B47C30" w:rsidRDefault="00F120B1" w:rsidP="00C95591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Notice of Statewide Contract Award</w:t>
            </w:r>
          </w:p>
        </w:tc>
      </w:tr>
    </w:tbl>
    <w:p w:rsidR="00F120B1" w:rsidRDefault="00F120B1" w:rsidP="00F120B1">
      <w:pPr>
        <w:rPr>
          <w:rFonts w:ascii="Arial" w:hAnsi="Arial" w:cs="Arial"/>
        </w:rPr>
      </w:pPr>
    </w:p>
    <w:p w:rsidR="00F120B1" w:rsidRDefault="00F120B1" w:rsidP="00F120B1">
      <w:pPr>
        <w:rPr>
          <w:rFonts w:ascii="Arial" w:hAnsi="Arial" w:cs="Arial"/>
        </w:rPr>
      </w:pPr>
    </w:p>
    <w:tbl>
      <w:tblPr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633"/>
        <w:gridCol w:w="839"/>
        <w:gridCol w:w="2037"/>
        <w:gridCol w:w="5169"/>
      </w:tblGrid>
      <w:tr w:rsidR="00F120B1" w:rsidRPr="00A77C38" w:rsidTr="00C95591">
        <w:tc>
          <w:tcPr>
            <w:tcW w:w="2633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8045" w:type="dxa"/>
            <w:gridSpan w:val="3"/>
          </w:tcPr>
          <w:p w:rsidR="00F120B1" w:rsidRPr="00A77C38" w:rsidRDefault="00BF15E3" w:rsidP="000F7079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Symantec Endpoint Protection</w:t>
            </w:r>
            <w:r w:rsidR="00A32110">
              <w:rPr>
                <w:rFonts w:ascii="Arial" w:hAnsi="Arial" w:cs="Arial"/>
              </w:rPr>
              <w:t xml:space="preserve">, Anti-Spam Protection, Data Encryption, and </w:t>
            </w:r>
            <w:r w:rsidR="00C67D21">
              <w:rPr>
                <w:rFonts w:ascii="Arial" w:hAnsi="Arial" w:cs="Arial"/>
              </w:rPr>
              <w:t xml:space="preserve">Related </w:t>
            </w:r>
            <w:r w:rsidR="00A32110">
              <w:rPr>
                <w:rFonts w:ascii="Arial" w:hAnsi="Arial" w:cs="Arial"/>
              </w:rPr>
              <w:t>Implementation Services</w:t>
            </w: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Statewide Contract #:</w:t>
            </w:r>
          </w:p>
        </w:tc>
        <w:tc>
          <w:tcPr>
            <w:tcW w:w="8045" w:type="dxa"/>
            <w:gridSpan w:val="3"/>
          </w:tcPr>
          <w:p w:rsidR="00F120B1" w:rsidRPr="00A77C38" w:rsidRDefault="00F120B1" w:rsidP="008E0590">
            <w:pPr>
              <w:spacing w:beforeLines="100" w:before="240"/>
              <w:rPr>
                <w:rFonts w:ascii="Arial" w:hAnsi="Arial" w:cs="Arial"/>
              </w:rPr>
            </w:pPr>
            <w:r w:rsidRPr="00A77C38">
              <w:rPr>
                <w:rFonts w:ascii="Arial" w:hAnsi="Arial" w:cs="Arial"/>
              </w:rPr>
              <w:t>ITSW</w:t>
            </w:r>
            <w:r w:rsidR="00A32110">
              <w:rPr>
                <w:rFonts w:ascii="Arial" w:hAnsi="Arial" w:cs="Arial"/>
              </w:rPr>
              <w:t>1001</w:t>
            </w: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77C38">
              <w:rPr>
                <w:rFonts w:ascii="Arial" w:hAnsi="Arial" w:cs="Arial"/>
                <w:b/>
                <w:sz w:val="22"/>
                <w:szCs w:val="22"/>
              </w:rPr>
              <w:t>Contract Issuance Date:</w:t>
            </w:r>
          </w:p>
        </w:tc>
        <w:tc>
          <w:tcPr>
            <w:tcW w:w="8045" w:type="dxa"/>
            <w:gridSpan w:val="3"/>
          </w:tcPr>
          <w:p w:rsidR="00F120B1" w:rsidRPr="00014F9E" w:rsidRDefault="00A32110" w:rsidP="000F7079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03/14/2012</w:t>
            </w: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DE0123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Suppliers</w:t>
            </w:r>
            <w:r w:rsidR="00F120B1" w:rsidRPr="00A77C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9" w:type="dxa"/>
          </w:tcPr>
          <w:p w:rsidR="00F120B1" w:rsidRPr="00A77C38" w:rsidRDefault="00A32110" w:rsidP="000F7079">
            <w:pPr>
              <w:spacing w:beforeLines="100"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6" w:type="dxa"/>
            <w:gridSpan w:val="2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  <w:i/>
              </w:rPr>
            </w:pPr>
            <w:r w:rsidRPr="00A77C38">
              <w:rPr>
                <w:rFonts w:ascii="Arial" w:hAnsi="Arial" w:cs="Arial"/>
                <w:i/>
              </w:rPr>
              <w:t xml:space="preserve">(For </w:t>
            </w:r>
            <w:r w:rsidR="00DE0123">
              <w:rPr>
                <w:rFonts w:ascii="Arial" w:hAnsi="Arial" w:cs="Arial"/>
                <w:i/>
              </w:rPr>
              <w:t>details see: Supplier</w:t>
            </w:r>
            <w:r w:rsidRPr="00A77C38">
              <w:rPr>
                <w:rFonts w:ascii="Arial" w:hAnsi="Arial" w:cs="Arial"/>
                <w:i/>
              </w:rPr>
              <w:t xml:space="preserve"> Information Sheet)</w:t>
            </w: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Contract Period:</w:t>
            </w:r>
          </w:p>
        </w:tc>
        <w:tc>
          <w:tcPr>
            <w:tcW w:w="8045" w:type="dxa"/>
            <w:gridSpan w:val="3"/>
          </w:tcPr>
          <w:p w:rsidR="00F120B1" w:rsidRPr="00A77C38" w:rsidRDefault="00A32110" w:rsidP="000F7079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03/14/2015 – 03/13/2016</w:t>
            </w: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Agreement Period:</w:t>
            </w:r>
          </w:p>
        </w:tc>
        <w:tc>
          <w:tcPr>
            <w:tcW w:w="8045" w:type="dxa"/>
            <w:gridSpan w:val="3"/>
          </w:tcPr>
          <w:p w:rsidR="00F120B1" w:rsidRPr="00A77C38" w:rsidRDefault="00A32110" w:rsidP="000F7079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03/14/2012 – 03/13/2022</w:t>
            </w: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Authorized Users:</w:t>
            </w:r>
          </w:p>
        </w:tc>
        <w:tc>
          <w:tcPr>
            <w:tcW w:w="8045" w:type="dxa"/>
            <w:gridSpan w:val="3"/>
          </w:tcPr>
          <w:p w:rsidR="00A32110" w:rsidRDefault="00A32110" w:rsidP="000F7079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**State Agencies will no longer be able to directly order from Intuitive Technology Group, Please see ordering instructions**</w:t>
            </w:r>
          </w:p>
          <w:p w:rsidR="00F120B1" w:rsidRPr="00A77C38" w:rsidRDefault="008E0590" w:rsidP="000F7079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Agencies, Boards, Commissions, Authorities, Counties, Cities, Schools, School Districts, Hospitals, Regents for Higher Education, Colleges, Unive</w:t>
            </w:r>
            <w:r w:rsidR="00DE0123">
              <w:rPr>
                <w:rFonts w:ascii="Arial" w:hAnsi="Arial" w:cs="Arial"/>
              </w:rPr>
              <w:t xml:space="preserve">rsities, Municipalities, </w:t>
            </w:r>
            <w:r>
              <w:rPr>
                <w:rFonts w:ascii="Arial" w:hAnsi="Arial" w:cs="Arial"/>
              </w:rPr>
              <w:t>Political Subdivisions</w:t>
            </w:r>
            <w:r w:rsidR="00DE0123">
              <w:rPr>
                <w:rFonts w:ascii="Arial" w:hAnsi="Arial" w:cs="Arial"/>
              </w:rPr>
              <w:t>, or Interlocal Entities.</w:t>
            </w: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Type of Contract:</w:t>
            </w:r>
          </w:p>
        </w:tc>
        <w:tc>
          <w:tcPr>
            <w:tcW w:w="8045" w:type="dxa"/>
            <w:gridSpan w:val="3"/>
          </w:tcPr>
          <w:p w:rsidR="00F120B1" w:rsidRPr="00A77C38" w:rsidRDefault="00C67D21" w:rsidP="000F7079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Firm, Fixed Price and Discount From List or MSRP</w:t>
            </w:r>
          </w:p>
        </w:tc>
      </w:tr>
      <w:tr w:rsidR="00F120B1" w:rsidRPr="00A77C38" w:rsidTr="00C95591">
        <w:tc>
          <w:tcPr>
            <w:tcW w:w="10678" w:type="dxa"/>
            <w:gridSpan w:val="4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374436" w:rsidRPr="00A77C38" w:rsidTr="00C95591">
        <w:trPr>
          <w:gridAfter w:val="1"/>
          <w:wAfter w:w="5169" w:type="dxa"/>
        </w:trPr>
        <w:tc>
          <w:tcPr>
            <w:tcW w:w="2633" w:type="dxa"/>
          </w:tcPr>
          <w:p w:rsidR="00374436" w:rsidRPr="00A77C38" w:rsidRDefault="00374436" w:rsidP="000F7079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OMES</w:t>
            </w:r>
            <w:r w:rsidRPr="00A77C38">
              <w:rPr>
                <w:rFonts w:ascii="Arial" w:hAnsi="Arial" w:cs="Arial"/>
                <w:b/>
              </w:rPr>
              <w:t xml:space="preserve"> Contact:</w:t>
            </w:r>
          </w:p>
        </w:tc>
        <w:tc>
          <w:tcPr>
            <w:tcW w:w="2876" w:type="dxa"/>
            <w:gridSpan w:val="2"/>
          </w:tcPr>
          <w:p w:rsidR="00374436" w:rsidRPr="00A77C38" w:rsidRDefault="00374436" w:rsidP="000F7079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 Cook</w:t>
            </w:r>
          </w:p>
        </w:tc>
      </w:tr>
    </w:tbl>
    <w:p w:rsidR="00F120B1" w:rsidRPr="00A77C38" w:rsidRDefault="00F120B1" w:rsidP="000F7079">
      <w:pPr>
        <w:spacing w:beforeLines="50" w:before="120"/>
        <w:jc w:val="right"/>
        <w:rPr>
          <w:rFonts w:ascii="Arial" w:hAnsi="Arial" w:cs="Arial"/>
        </w:rPr>
        <w:sectPr w:rsidR="00F120B1" w:rsidRPr="00A77C38" w:rsidSect="009A5CD7">
          <w:footerReference w:type="default" r:id="rId9"/>
          <w:pgSz w:w="12240" w:h="15840" w:code="1"/>
          <w:pgMar w:top="720" w:right="720" w:bottom="720" w:left="900" w:header="720" w:footer="720" w:gutter="0"/>
          <w:cols w:space="720"/>
          <w:docGrid w:linePitch="360"/>
        </w:sectPr>
      </w:pPr>
    </w:p>
    <w:tbl>
      <w:tblPr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5389"/>
        <w:gridCol w:w="1437"/>
        <w:gridCol w:w="453"/>
        <w:gridCol w:w="708"/>
        <w:gridCol w:w="2691"/>
      </w:tblGrid>
      <w:tr w:rsidR="00A77C38" w:rsidRPr="00A77C38" w:rsidTr="000F6802">
        <w:tc>
          <w:tcPr>
            <w:tcW w:w="5389" w:type="dxa"/>
          </w:tcPr>
          <w:tbl>
            <w:tblPr>
              <w:tblW w:w="5331" w:type="dxa"/>
              <w:tblCellMar>
                <w:left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610"/>
              <w:gridCol w:w="2721"/>
            </w:tblGrid>
            <w:tr w:rsidR="00374436" w:rsidRPr="00A77C38" w:rsidTr="00374436">
              <w:trPr>
                <w:trHeight w:val="293"/>
              </w:trPr>
              <w:tc>
                <w:tcPr>
                  <w:tcW w:w="2610" w:type="dxa"/>
                </w:tcPr>
                <w:p w:rsidR="00374436" w:rsidRPr="00A77C38" w:rsidRDefault="00374436" w:rsidP="00F94991">
                  <w:pPr>
                    <w:spacing w:beforeLines="50"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 xml:space="preserve">                                   </w:t>
                  </w:r>
                  <w:r w:rsidRPr="00374436">
                    <w:rPr>
                      <w:rFonts w:ascii="Arial" w:hAnsi="Arial" w:cs="Arial"/>
                      <w:b/>
                    </w:rPr>
                    <w:t>Email</w:t>
                  </w:r>
                  <w:r w:rsidRPr="00A77C38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721" w:type="dxa"/>
                </w:tcPr>
                <w:p w:rsidR="00374436" w:rsidRPr="00A77C38" w:rsidRDefault="00B54BBB" w:rsidP="00F94991">
                  <w:pPr>
                    <w:spacing w:beforeLines="50" w:before="120"/>
                    <w:rPr>
                      <w:rFonts w:ascii="Arial" w:hAnsi="Arial" w:cs="Arial"/>
                    </w:rPr>
                  </w:pPr>
                  <w:hyperlink r:id="rId10" w:history="1">
                    <w:r w:rsidR="00DE0123" w:rsidRPr="0005163E">
                      <w:rPr>
                        <w:rStyle w:val="Hyperlink"/>
                        <w:rFonts w:ascii="Arial" w:hAnsi="Arial" w:cs="Arial"/>
                      </w:rPr>
                      <w:t>allen.cook@omes.ok.gov</w:t>
                    </w:r>
                  </w:hyperlink>
                  <w:r w:rsidR="00374436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374436" w:rsidRPr="00A77C38" w:rsidTr="00374436">
              <w:trPr>
                <w:trHeight w:val="307"/>
              </w:trPr>
              <w:tc>
                <w:tcPr>
                  <w:tcW w:w="2610" w:type="dxa"/>
                </w:tcPr>
                <w:p w:rsidR="00374436" w:rsidRPr="00374436" w:rsidRDefault="00374436" w:rsidP="00F94991">
                  <w:pPr>
                    <w:spacing w:beforeLines="50" w:before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21" w:type="dxa"/>
                </w:tcPr>
                <w:p w:rsidR="00374436" w:rsidRPr="00A77C38" w:rsidRDefault="00374436" w:rsidP="00F94991">
                  <w:pPr>
                    <w:spacing w:beforeLines="50" w:before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F120B1" w:rsidRPr="00A77C38" w:rsidRDefault="00F120B1" w:rsidP="000F7079">
            <w:pPr>
              <w:spacing w:beforeLines="50"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F120B1" w:rsidRPr="00A77C38" w:rsidRDefault="00F120B1" w:rsidP="000F7079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120B1" w:rsidRPr="00A77C38" w:rsidRDefault="00F120B1" w:rsidP="00374436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F120B1" w:rsidRPr="00A77C38" w:rsidRDefault="00F120B1" w:rsidP="000F7079">
            <w:pPr>
              <w:spacing w:beforeLines="50" w:before="120"/>
              <w:rPr>
                <w:rFonts w:ascii="Arial" w:hAnsi="Arial" w:cs="Arial"/>
              </w:rPr>
            </w:pPr>
          </w:p>
        </w:tc>
      </w:tr>
      <w:tr w:rsidR="00F120B1" w:rsidRPr="00A77C38" w:rsidTr="00C95591">
        <w:tc>
          <w:tcPr>
            <w:tcW w:w="10678" w:type="dxa"/>
            <w:gridSpan w:val="5"/>
          </w:tcPr>
          <w:p w:rsidR="006B3F3A" w:rsidRPr="006601F8" w:rsidRDefault="006601F8" w:rsidP="006601F8">
            <w:pPr>
              <w:spacing w:beforeLines="100" w:before="240"/>
              <w:ind w:left="1440" w:hanging="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Information:</w:t>
            </w:r>
            <w:r w:rsidR="00A77C38">
              <w:rPr>
                <w:rFonts w:ascii="Arial" w:hAnsi="Arial" w:cs="Arial"/>
                <w:b/>
              </w:rPr>
              <w:t xml:space="preserve"> </w:t>
            </w:r>
          </w:p>
          <w:p w:rsidR="000F6802" w:rsidRPr="00620310" w:rsidRDefault="00B54BBB" w:rsidP="00620310">
            <w:pPr>
              <w:pStyle w:val="ListParagraph"/>
              <w:numPr>
                <w:ilvl w:val="0"/>
                <w:numId w:val="4"/>
              </w:num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this contract </w:t>
            </w:r>
            <w:bookmarkStart w:id="0" w:name="_GoBack"/>
            <w:bookmarkEnd w:id="0"/>
            <w:r w:rsidR="00C67D21">
              <w:rPr>
                <w:rFonts w:ascii="Arial" w:hAnsi="Arial" w:cs="Arial"/>
              </w:rPr>
              <w:t>OMES has established a standard defining which manufacturer’s software products may be used by State Agencies for Endpoint Protection, Anti-Spam Protection, Data Encryption, and the Related Implementation Services.</w:t>
            </w:r>
          </w:p>
        </w:tc>
      </w:tr>
      <w:tr w:rsidR="00A77C38" w:rsidRPr="00A77C38" w:rsidTr="000F6802">
        <w:tc>
          <w:tcPr>
            <w:tcW w:w="5389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3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A77C38" w:rsidRPr="00A77C38" w:rsidTr="000F6802">
        <w:tc>
          <w:tcPr>
            <w:tcW w:w="5389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3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A77C38" w:rsidRPr="00A77C38" w:rsidTr="000F6802">
        <w:tc>
          <w:tcPr>
            <w:tcW w:w="5389" w:type="dxa"/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3"/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A77C38" w:rsidRPr="00A77C38" w:rsidTr="000F6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A77C38" w:rsidRPr="00A77C38" w:rsidTr="000F6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F120B1" w:rsidRPr="00A77C38" w:rsidRDefault="00F120B1" w:rsidP="000F7079">
            <w:pPr>
              <w:spacing w:beforeLines="100" w:before="240" w:after="20"/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A77C38" w:rsidRPr="00A77C38" w:rsidTr="000F6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120B1" w:rsidRPr="00A77C38" w:rsidRDefault="00F120B1" w:rsidP="000F7079">
            <w:pPr>
              <w:spacing w:beforeLines="100" w:before="240"/>
              <w:jc w:val="right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0B1" w:rsidRPr="00A77C38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A77C38" w:rsidRPr="00E27A13" w:rsidTr="000F6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120B1" w:rsidRPr="00E27A13" w:rsidRDefault="00F120B1" w:rsidP="000F7079">
            <w:pPr>
              <w:spacing w:beforeLines="100" w:before="240"/>
              <w:jc w:val="right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F120B1" w:rsidRPr="00E27A13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0B1" w:rsidRPr="00E27A13" w:rsidRDefault="00F120B1" w:rsidP="000F7079">
            <w:pPr>
              <w:spacing w:beforeLines="100" w:before="240"/>
              <w:rPr>
                <w:rFonts w:ascii="Arial" w:hAnsi="Arial" w:cs="Arial"/>
              </w:rPr>
            </w:pPr>
          </w:p>
        </w:tc>
      </w:tr>
    </w:tbl>
    <w:p w:rsidR="00F120B1" w:rsidRPr="00F5437C" w:rsidRDefault="00F120B1" w:rsidP="00F120B1">
      <w:pPr>
        <w:rPr>
          <w:rFonts w:ascii="Arial" w:hAnsi="Arial" w:cs="Arial"/>
          <w:sz w:val="2"/>
          <w:szCs w:val="2"/>
        </w:rPr>
      </w:pPr>
    </w:p>
    <w:sectPr w:rsidR="00F120B1" w:rsidRPr="00F5437C" w:rsidSect="003B7545">
      <w:type w:val="continuous"/>
      <w:pgSz w:w="12240" w:h="15840" w:code="1"/>
      <w:pgMar w:top="720" w:right="720" w:bottom="720" w:left="9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B1" w:rsidRDefault="00F120B1" w:rsidP="00F120B1">
      <w:r>
        <w:separator/>
      </w:r>
    </w:p>
  </w:endnote>
  <w:endnote w:type="continuationSeparator" w:id="0">
    <w:p w:rsidR="00F120B1" w:rsidRDefault="00F120B1" w:rsidP="00F1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ED" w:rsidRPr="00D52BC1" w:rsidRDefault="00836081" w:rsidP="00887277">
    <w:pPr>
      <w:pStyle w:val="DefaultText"/>
      <w:jc w:val="center"/>
      <w:rPr>
        <w:sz w:val="16"/>
        <w:szCs w:val="16"/>
      </w:rPr>
    </w:pPr>
    <w:r>
      <w:rPr>
        <w:sz w:val="16"/>
        <w:szCs w:val="16"/>
      </w:rPr>
      <w:t xml:space="preserve">Office of </w:t>
    </w:r>
    <w:r w:rsidR="00A52E46">
      <w:rPr>
        <w:sz w:val="16"/>
        <w:szCs w:val="16"/>
      </w:rPr>
      <w:t>Ma</w:t>
    </w:r>
    <w:r w:rsidR="00B3655D">
      <w:rPr>
        <w:sz w:val="16"/>
        <w:szCs w:val="16"/>
      </w:rPr>
      <w:t>nagement and Enterprise</w:t>
    </w:r>
    <w:r w:rsidR="009470CE" w:rsidRPr="00D52BC1">
      <w:rPr>
        <w:sz w:val="16"/>
        <w:szCs w:val="16"/>
      </w:rPr>
      <w:t xml:space="preserve"> </w:t>
    </w:r>
    <w:r w:rsidR="009470CE" w:rsidRPr="00D52BC1">
      <w:rPr>
        <w:b/>
        <w:sz w:val="16"/>
        <w:szCs w:val="16"/>
      </w:rPr>
      <w:t>·</w:t>
    </w:r>
    <w:r w:rsidR="009470CE" w:rsidRPr="00D52BC1">
      <w:rPr>
        <w:sz w:val="16"/>
        <w:szCs w:val="16"/>
      </w:rPr>
      <w:t xml:space="preserve"> </w:t>
    </w:r>
    <w:r w:rsidR="00DC2244">
      <w:rPr>
        <w:sz w:val="16"/>
        <w:szCs w:val="16"/>
      </w:rPr>
      <w:t>2300 N. Lincoln Blvd., Room 122, Oklahoma City, OK 73105</w:t>
    </w:r>
  </w:p>
  <w:p w:rsidR="001764ED" w:rsidRPr="005C5237" w:rsidRDefault="00B54BBB" w:rsidP="00887277">
    <w:pPr>
      <w:pStyle w:val="Footer"/>
      <w:jc w:val="center"/>
      <w:rPr>
        <w:rFonts w:cs="Times New Roman"/>
        <w:sz w:val="16"/>
        <w:szCs w:val="16"/>
      </w:rPr>
    </w:pPr>
    <w:hyperlink r:id="rId1" w:history="1">
      <w:r w:rsidR="00DC2244" w:rsidRPr="0011218F">
        <w:rPr>
          <w:rStyle w:val="Hyperlink"/>
          <w:rFonts w:cs="Times New Roman"/>
          <w:sz w:val="16"/>
          <w:szCs w:val="16"/>
        </w:rPr>
        <w:t>www.omes.ok.gov</w:t>
      </w:r>
    </w:hyperlink>
    <w:r w:rsidR="00DC2244">
      <w:rPr>
        <w:rFonts w:cs="Times New Roman"/>
        <w:sz w:val="16"/>
        <w:szCs w:val="16"/>
      </w:rPr>
      <w:t xml:space="preserve"> </w:t>
    </w:r>
  </w:p>
  <w:p w:rsidR="001764ED" w:rsidRDefault="00B54BBB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1764ED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64ED" w:rsidRPr="009B26FF" w:rsidRDefault="00836081" w:rsidP="00A52E46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</w:t>
          </w:r>
          <w:r w:rsidR="00A52E46">
            <w:rPr>
              <w:rFonts w:ascii="Arial" w:hAnsi="Arial"/>
              <w:b/>
              <w:sz w:val="16"/>
            </w:rPr>
            <w:t>MES</w:t>
          </w:r>
          <w:r w:rsidR="009470CE" w:rsidRPr="009B26FF">
            <w:rPr>
              <w:rFonts w:ascii="Arial" w:hAnsi="Arial"/>
              <w:b/>
              <w:sz w:val="16"/>
            </w:rPr>
            <w:t>/</w:t>
          </w:r>
          <w:r w:rsidR="009470CE">
            <w:rPr>
              <w:rFonts w:ascii="Arial" w:hAnsi="Arial"/>
              <w:b/>
              <w:sz w:val="16"/>
            </w:rPr>
            <w:t>P</w:t>
          </w:r>
          <w:r>
            <w:rPr>
              <w:rFonts w:ascii="Arial" w:hAnsi="Arial"/>
              <w:b/>
              <w:sz w:val="16"/>
            </w:rPr>
            <w:t>ROCUREMENT</w:t>
          </w:r>
          <w:r w:rsidR="009470CE" w:rsidRPr="009B26FF">
            <w:rPr>
              <w:rFonts w:ascii="Arial" w:hAnsi="Arial"/>
              <w:b/>
              <w:sz w:val="16"/>
            </w:rPr>
            <w:t xml:space="preserve"> - FORM 0</w:t>
          </w:r>
          <w:r w:rsidR="009470CE">
            <w:rPr>
              <w:rFonts w:ascii="Arial" w:hAnsi="Arial"/>
              <w:b/>
              <w:sz w:val="16"/>
            </w:rPr>
            <w:t>71</w:t>
          </w:r>
          <w:r w:rsidR="009470CE" w:rsidRPr="009B26FF">
            <w:rPr>
              <w:rFonts w:ascii="Arial" w:hAnsi="Arial"/>
              <w:b/>
              <w:sz w:val="16"/>
            </w:rPr>
            <w:t xml:space="preserve"> (</w:t>
          </w:r>
          <w:r>
            <w:rPr>
              <w:rFonts w:ascii="Arial" w:hAnsi="Arial"/>
              <w:b/>
              <w:sz w:val="16"/>
            </w:rPr>
            <w:t>10</w:t>
          </w:r>
          <w:r w:rsidR="009470CE">
            <w:rPr>
              <w:rFonts w:ascii="Arial" w:hAnsi="Arial"/>
              <w:b/>
              <w:sz w:val="16"/>
            </w:rPr>
            <w:t>1</w:t>
          </w:r>
          <w:r w:rsidR="009470CE" w:rsidRPr="009B26FF">
            <w:rPr>
              <w:rFonts w:ascii="Arial" w:hAnsi="Arial"/>
              <w:b/>
              <w:sz w:val="16"/>
            </w:rPr>
            <w:t>/20</w:t>
          </w:r>
          <w:r>
            <w:rPr>
              <w:rFonts w:ascii="Arial" w:hAnsi="Arial"/>
              <w:b/>
              <w:sz w:val="16"/>
            </w:rPr>
            <w:t>11</w:t>
          </w:r>
          <w:r w:rsidR="009470CE" w:rsidRPr="009B26FF">
            <w:rPr>
              <w:rFonts w:ascii="Arial" w:hAnsi="Arial"/>
              <w:b/>
              <w:sz w:val="16"/>
            </w:rPr>
            <w:t>)</w:t>
          </w:r>
          <w:r w:rsidR="00A52E46">
            <w:rPr>
              <w:rFonts w:ascii="Arial" w:hAnsi="Arial"/>
              <w:b/>
              <w:sz w:val="16"/>
            </w:rPr>
            <w:t xml:space="preserve"> Rev 1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64ED" w:rsidRPr="009B26FF" w:rsidRDefault="009470CE" w:rsidP="00BA7198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="002C2FC8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="002C2FC8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B54BBB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="002C2FC8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t>1</w:t>
          </w:r>
        </w:p>
      </w:tc>
    </w:tr>
  </w:tbl>
  <w:p w:rsidR="001764ED" w:rsidRPr="00C07B4D" w:rsidRDefault="00B54B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B1" w:rsidRDefault="00F120B1" w:rsidP="00F120B1">
      <w:r>
        <w:separator/>
      </w:r>
    </w:p>
  </w:footnote>
  <w:footnote w:type="continuationSeparator" w:id="0">
    <w:p w:rsidR="00F120B1" w:rsidRDefault="00F120B1" w:rsidP="00F1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1A7"/>
    <w:multiLevelType w:val="hybridMultilevel"/>
    <w:tmpl w:val="E92CFA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D6307"/>
    <w:multiLevelType w:val="multilevel"/>
    <w:tmpl w:val="049A0500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216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9EB66DF"/>
    <w:multiLevelType w:val="hybridMultilevel"/>
    <w:tmpl w:val="841C8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0B1"/>
    <w:rsid w:val="00014F9E"/>
    <w:rsid w:val="000F6802"/>
    <w:rsid w:val="000F7079"/>
    <w:rsid w:val="00163238"/>
    <w:rsid w:val="00163630"/>
    <w:rsid w:val="002C2FC8"/>
    <w:rsid w:val="0033026B"/>
    <w:rsid w:val="00374436"/>
    <w:rsid w:val="0044580E"/>
    <w:rsid w:val="00620310"/>
    <w:rsid w:val="00626B87"/>
    <w:rsid w:val="006601F8"/>
    <w:rsid w:val="006671FC"/>
    <w:rsid w:val="006B3F3A"/>
    <w:rsid w:val="007642B5"/>
    <w:rsid w:val="00784995"/>
    <w:rsid w:val="00836081"/>
    <w:rsid w:val="008653B9"/>
    <w:rsid w:val="008E0590"/>
    <w:rsid w:val="008E730D"/>
    <w:rsid w:val="009470CE"/>
    <w:rsid w:val="00A32110"/>
    <w:rsid w:val="00A52E46"/>
    <w:rsid w:val="00A77C38"/>
    <w:rsid w:val="00A901BA"/>
    <w:rsid w:val="00AB76EC"/>
    <w:rsid w:val="00AD7493"/>
    <w:rsid w:val="00B3655D"/>
    <w:rsid w:val="00B54BBB"/>
    <w:rsid w:val="00B72FF2"/>
    <w:rsid w:val="00BF15E3"/>
    <w:rsid w:val="00C67D21"/>
    <w:rsid w:val="00C968EF"/>
    <w:rsid w:val="00CC7734"/>
    <w:rsid w:val="00D4551B"/>
    <w:rsid w:val="00DC2244"/>
    <w:rsid w:val="00DE0123"/>
    <w:rsid w:val="00E63FD2"/>
    <w:rsid w:val="00F10FDE"/>
    <w:rsid w:val="00F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551B"/>
    <w:pPr>
      <w:numPr>
        <w:ilvl w:val="2"/>
        <w:numId w:val="2"/>
      </w:numPr>
      <w:spacing w:beforeLines="50"/>
      <w:jc w:val="both"/>
      <w:outlineLvl w:val="2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unhideWhenUsed/>
    <w:qFormat/>
    <w:rsid w:val="00626B87"/>
    <w:pPr>
      <w:widowControl w:val="0"/>
      <w:overflowPunct/>
      <w:spacing w:before="120" w:after="120"/>
      <w:textAlignment w:val="auto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626B87"/>
    <w:rPr>
      <w:rFonts w:ascii="Arial" w:eastAsia="Times New Roman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551B"/>
    <w:rPr>
      <w:rFonts w:ascii="Arial" w:eastAsia="Times New Roman" w:hAnsi="Arial" w:cs="Arial"/>
      <w:sz w:val="18"/>
      <w:szCs w:val="18"/>
    </w:rPr>
  </w:style>
  <w:style w:type="paragraph" w:customStyle="1" w:styleId="DefaultText">
    <w:name w:val="Default Text"/>
    <w:basedOn w:val="Normal"/>
    <w:rsid w:val="00F120B1"/>
    <w:rPr>
      <w:color w:val="000000"/>
      <w:sz w:val="24"/>
    </w:rPr>
  </w:style>
  <w:style w:type="paragraph" w:customStyle="1" w:styleId="TableText">
    <w:name w:val="Table Text"/>
    <w:basedOn w:val="Normal"/>
    <w:rsid w:val="00F120B1"/>
    <w:pPr>
      <w:jc w:val="right"/>
    </w:pPr>
    <w:rPr>
      <w:color w:val="000000"/>
    </w:rPr>
  </w:style>
  <w:style w:type="paragraph" w:styleId="Footer">
    <w:name w:val="footer"/>
    <w:basedOn w:val="Normal"/>
    <w:link w:val="FooterChar"/>
    <w:semiHidden/>
    <w:rsid w:val="00F120B1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FooterChar">
    <w:name w:val="Footer Char"/>
    <w:basedOn w:val="DefaultParagraphFont"/>
    <w:link w:val="Footer"/>
    <w:semiHidden/>
    <w:rsid w:val="00F120B1"/>
    <w:rPr>
      <w:rFonts w:ascii="Times New Roman" w:eastAsia="Times New Roman" w:hAnsi="Times New Roman" w:cs="Courier New"/>
      <w:sz w:val="20"/>
      <w:szCs w:val="20"/>
    </w:rPr>
  </w:style>
  <w:style w:type="character" w:styleId="PageNumber">
    <w:name w:val="page number"/>
    <w:basedOn w:val="DefaultParagraphFont"/>
    <w:rsid w:val="00F120B1"/>
  </w:style>
  <w:style w:type="paragraph" w:styleId="BalloonText">
    <w:name w:val="Balloon Text"/>
    <w:basedOn w:val="Normal"/>
    <w:link w:val="BalloonTextChar"/>
    <w:uiPriority w:val="99"/>
    <w:semiHidden/>
    <w:unhideWhenUsed/>
    <w:rsid w:val="00F1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0B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44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len.cook@omes.ok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es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193</Words>
  <Characters>1135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 Hunter</dc:creator>
  <cp:lastModifiedBy>Allen T. Cook</cp:lastModifiedBy>
  <cp:revision>12</cp:revision>
  <dcterms:created xsi:type="dcterms:W3CDTF">2013-12-13T16:42:00Z</dcterms:created>
  <dcterms:modified xsi:type="dcterms:W3CDTF">2015-03-20T20:20:00Z</dcterms:modified>
</cp:coreProperties>
</file>