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center"/>
        <w:rPr>
          <w:rFonts w:ascii="Courier New" w:hAnsi="Courier New" w:cs="Courier New"/>
        </w:rPr>
      </w:pPr>
      <w:bookmarkStart w:id="0" w:name="_GoBack"/>
      <w:bookmarkEnd w:id="0"/>
      <w:r>
        <w:rPr>
          <w:rFonts w:ascii="Courier New" w:hAnsi="Courier New" w:cs="Courier New"/>
        </w:rPr>
        <w:t>Capitol-Medical Center Improvement and Zoning Commission</w:t>
      </w: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Default="00A54FF6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February 22, 2013</w:t>
      </w:r>
      <w:r w:rsidR="002936BB">
        <w:rPr>
          <w:rFonts w:ascii="Courier New" w:hAnsi="Courier New" w:cs="Courier New"/>
        </w:rPr>
        <w:tab/>
      </w:r>
      <w:r w:rsidR="002936BB">
        <w:rPr>
          <w:rFonts w:ascii="Courier New" w:hAnsi="Courier New" w:cs="Courier New"/>
        </w:rPr>
        <w:tab/>
      </w:r>
      <w:r w:rsidR="002936BB">
        <w:rPr>
          <w:rFonts w:ascii="Courier New" w:hAnsi="Courier New" w:cs="Courier New"/>
        </w:rPr>
        <w:tab/>
      </w:r>
      <w:r w:rsidR="002936BB">
        <w:rPr>
          <w:rFonts w:ascii="Courier New" w:hAnsi="Courier New" w:cs="Courier New"/>
        </w:rPr>
        <w:tab/>
      </w:r>
      <w:r w:rsidR="002936BB">
        <w:rPr>
          <w:rFonts w:ascii="Courier New" w:hAnsi="Courier New" w:cs="Courier New"/>
        </w:rPr>
        <w:tab/>
      </w:r>
      <w:r w:rsidR="002936BB">
        <w:rPr>
          <w:rFonts w:ascii="Courier New" w:hAnsi="Courier New" w:cs="Courier New"/>
        </w:rPr>
        <w:tab/>
      </w:r>
      <w:r w:rsidR="002936BB">
        <w:rPr>
          <w:rFonts w:ascii="Courier New" w:hAnsi="Courier New" w:cs="Courier New"/>
        </w:rPr>
        <w:tab/>
        <w:t>8:15 a.m.</w:t>
      </w:r>
    </w:p>
    <w:p w:rsidR="002936BB" w:rsidRDefault="00A54FF6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Will Rogers Conference Room </w:t>
      </w:r>
      <w:r w:rsidR="002936BB">
        <w:rPr>
          <w:rFonts w:ascii="Courier New" w:hAnsi="Courier New" w:cs="Courier New"/>
        </w:rPr>
        <w:t>1</w:t>
      </w:r>
      <w:r>
        <w:rPr>
          <w:rFonts w:ascii="Courier New" w:hAnsi="Courier New" w:cs="Courier New"/>
        </w:rPr>
        <w:t>02</w:t>
      </w:r>
      <w:r w:rsidR="002936BB">
        <w:rPr>
          <w:rFonts w:ascii="Courier New" w:hAnsi="Courier New" w:cs="Courier New"/>
        </w:rPr>
        <w:t>/1</w:t>
      </w:r>
      <w:r>
        <w:rPr>
          <w:rFonts w:ascii="Courier New" w:hAnsi="Courier New" w:cs="Courier New"/>
        </w:rPr>
        <w:t>04</w:t>
      </w: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Pr="00EB1A3D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center"/>
        <w:rPr>
          <w:rFonts w:ascii="Courier New" w:hAnsi="Courier New" w:cs="Courier New"/>
          <w:u w:val="single"/>
        </w:rPr>
      </w:pPr>
      <w:r w:rsidRPr="00EB1A3D">
        <w:rPr>
          <w:rFonts w:ascii="Courier New" w:hAnsi="Courier New" w:cs="Courier New"/>
          <w:u w:val="single"/>
        </w:rPr>
        <w:t>Agenda</w:t>
      </w: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Roll Call</w:t>
      </w: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Minutes</w:t>
      </w: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 Disapproval or Amendment of the Minutes of the </w:t>
      </w:r>
      <w:r w:rsidR="00A54FF6">
        <w:rPr>
          <w:rFonts w:ascii="Courier New" w:hAnsi="Courier New" w:cs="Courier New"/>
        </w:rPr>
        <w:t>December 21, 20</w:t>
      </w:r>
      <w:r w:rsidR="001D6D19">
        <w:rPr>
          <w:rFonts w:ascii="Courier New" w:hAnsi="Courier New" w:cs="Courier New"/>
        </w:rPr>
        <w:t>12</w:t>
      </w:r>
      <w:r>
        <w:rPr>
          <w:rFonts w:ascii="Courier New" w:hAnsi="Courier New" w:cs="Courier New"/>
        </w:rPr>
        <w:t xml:space="preserve"> meeting.</w:t>
      </w: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Default="002936BB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 xml:space="preserve">:  </w:t>
      </w:r>
    </w:p>
    <w:p w:rsidR="001D6D19" w:rsidRDefault="001D6D19" w:rsidP="002936BB">
      <w:pPr>
        <w:tabs>
          <w:tab w:val="left" w:pos="576"/>
          <w:tab w:val="left" w:pos="1728"/>
          <w:tab w:val="left" w:pos="3888"/>
        </w:tabs>
        <w:ind w:left="0" w:firstLine="0"/>
        <w:contextualSpacing/>
        <w:rPr>
          <w:rFonts w:ascii="Courier New" w:hAnsi="Courier New" w:cs="Courier New"/>
        </w:rPr>
      </w:pPr>
    </w:p>
    <w:p w:rsidR="002936BB" w:rsidRPr="001D6D19" w:rsidRDefault="002936BB" w:rsidP="00DB7065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Rezoning Request</w:t>
      </w:r>
      <w:r w:rsidR="001D6D19">
        <w:rPr>
          <w:rFonts w:ascii="Courier New" w:hAnsi="Courier New" w:cs="Courier New"/>
          <w:u w:val="single"/>
        </w:rPr>
        <w:t>:</w:t>
      </w:r>
      <w:r w:rsidR="001D6D19">
        <w:rPr>
          <w:rFonts w:ascii="Courier New" w:hAnsi="Courier New" w:cs="Courier New"/>
        </w:rPr>
        <w:t xml:space="preserve"> None.</w:t>
      </w: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:  None.</w:t>
      </w: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 xml:space="preserve">: </w:t>
      </w:r>
    </w:p>
    <w:p w:rsidR="001D6D19" w:rsidRDefault="001D6D19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1D6D19" w:rsidRDefault="001D6D19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C8286B">
        <w:rPr>
          <w:rFonts w:ascii="Courier New" w:hAnsi="Courier New" w:cs="Courier New"/>
          <w:u w:val="single"/>
        </w:rPr>
        <w:t xml:space="preserve">Item </w:t>
      </w:r>
      <w:r w:rsidR="00DB7065">
        <w:rPr>
          <w:rFonts w:ascii="Courier New" w:hAnsi="Courier New" w:cs="Courier New"/>
          <w:u w:val="single"/>
        </w:rPr>
        <w:t>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</w:t>
      </w:r>
      <w:r w:rsidR="00A54FF6">
        <w:rPr>
          <w:rFonts w:ascii="Courier New" w:hAnsi="Courier New" w:cs="Courier New"/>
        </w:rPr>
        <w:t xml:space="preserve">Easter Seals Oklahoma for building permit authorizing the installation of </w:t>
      </w:r>
      <w:r w:rsidR="004C499B">
        <w:rPr>
          <w:rFonts w:ascii="Courier New" w:hAnsi="Courier New" w:cs="Courier New"/>
        </w:rPr>
        <w:t xml:space="preserve">premises </w:t>
      </w:r>
      <w:r w:rsidR="00A54FF6">
        <w:rPr>
          <w:rFonts w:ascii="Courier New" w:hAnsi="Courier New" w:cs="Courier New"/>
        </w:rPr>
        <w:t>signage at 7o1 NE 13</w:t>
      </w:r>
      <w:r w:rsidR="00A54FF6" w:rsidRPr="00A54FF6">
        <w:rPr>
          <w:rFonts w:ascii="Courier New" w:hAnsi="Courier New" w:cs="Courier New"/>
          <w:vertAlign w:val="superscript"/>
        </w:rPr>
        <w:t>th</w:t>
      </w:r>
      <w:r w:rsidR="00A54FF6">
        <w:rPr>
          <w:rFonts w:ascii="Courier New" w:hAnsi="Courier New" w:cs="Courier New"/>
        </w:rPr>
        <w:t xml:space="preserve"> Street.</w:t>
      </w:r>
    </w:p>
    <w:p w:rsidR="00C8286B" w:rsidRDefault="00C8286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C8286B" w:rsidRDefault="00C8286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8286B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Denial of permit.</w:t>
      </w:r>
    </w:p>
    <w:p w:rsidR="00DB7065" w:rsidRDefault="00DB7065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DB7065" w:rsidRDefault="00DB7065" w:rsidP="00DB7065">
      <w:pPr>
        <w:tabs>
          <w:tab w:val="left" w:pos="576"/>
          <w:tab w:val="left" w:pos="1728"/>
          <w:tab w:val="left" w:pos="3888"/>
        </w:tabs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B7065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DEI, Communities for building permit authorizing the installation of car ports, fences, gate, and landscaping at 215 NE 28</w:t>
      </w:r>
      <w:r w:rsidRPr="00DB7065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Street, commonly described as Park Place Apartments.</w:t>
      </w:r>
    </w:p>
    <w:p w:rsidR="00DB7065" w:rsidRDefault="00DB7065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DB7065" w:rsidRPr="00DD362C" w:rsidRDefault="00DB7065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B7065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Approval or Denial of permit.</w:t>
      </w: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Miscellaneous</w:t>
      </w:r>
      <w:r>
        <w:rPr>
          <w:rFonts w:ascii="Courier New" w:hAnsi="Courier New" w:cs="Courier New"/>
        </w:rPr>
        <w:t xml:space="preserve"> </w:t>
      </w: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986AE4" w:rsidRDefault="00986AE4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986AE4">
        <w:rPr>
          <w:rFonts w:ascii="Courier New" w:hAnsi="Courier New" w:cs="Courier New"/>
          <w:u w:val="single"/>
        </w:rPr>
        <w:t xml:space="preserve">Item </w:t>
      </w:r>
      <w:r w:rsidR="00A54FF6">
        <w:rPr>
          <w:rFonts w:ascii="Courier New" w:hAnsi="Courier New" w:cs="Courier New"/>
          <w:u w:val="single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Confirmation of Citizen’s Advisory Committee Membership Term</w:t>
      </w:r>
      <w:r w:rsidR="00524DB1">
        <w:rPr>
          <w:rFonts w:ascii="Courier New" w:hAnsi="Courier New" w:cs="Courier New"/>
        </w:rPr>
        <w:t xml:space="preserve"> of Samonia Byford</w:t>
      </w:r>
      <w:r>
        <w:rPr>
          <w:rFonts w:ascii="Courier New" w:hAnsi="Courier New" w:cs="Courier New"/>
        </w:rPr>
        <w:t>.</w:t>
      </w:r>
    </w:p>
    <w:p w:rsidR="00986AE4" w:rsidRDefault="00986AE4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</w:p>
    <w:p w:rsidR="00986AE4" w:rsidRDefault="00986AE4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524DB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Recommendation to Chairman for Confirmation.</w:t>
      </w:r>
    </w:p>
    <w:p w:rsidR="00830C86" w:rsidRDefault="00830C86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</w:p>
    <w:p w:rsidR="00830C86" w:rsidRDefault="00830C86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830C86">
        <w:rPr>
          <w:rFonts w:ascii="Courier New" w:hAnsi="Courier New" w:cs="Courier New"/>
          <w:u w:val="single"/>
        </w:rPr>
        <w:t>Item 5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Election of Vice Chairman and Secretary.</w:t>
      </w:r>
    </w:p>
    <w:p w:rsidR="00830C86" w:rsidRDefault="00830C86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</w:p>
    <w:p w:rsidR="00830C86" w:rsidRDefault="00830C86" w:rsidP="00C8286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B637A1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Nomination and Election.</w:t>
      </w:r>
    </w:p>
    <w:p w:rsidR="002936BB" w:rsidRDefault="002936BB" w:rsidP="00C8286B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</w:rPr>
      </w:pPr>
    </w:p>
    <w:p w:rsidR="002C3D58" w:rsidRPr="00DA3DEA" w:rsidRDefault="002936BB" w:rsidP="00986AE4">
      <w:pPr>
        <w:tabs>
          <w:tab w:val="left" w:pos="576"/>
          <w:tab w:val="left" w:pos="1728"/>
          <w:tab w:val="left" w:pos="3888"/>
        </w:tabs>
        <w:ind w:left="0" w:firstLine="0"/>
        <w:contextualSpacing/>
        <w:jc w:val="both"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E51B4B">
        <w:rPr>
          <w:rFonts w:ascii="Courier New" w:hAnsi="Courier New" w:cs="Courier New"/>
          <w:u w:val="single"/>
        </w:rPr>
        <w:t>Adjournment</w:t>
      </w:r>
    </w:p>
    <w:sectPr w:rsidR="002C3D58" w:rsidRPr="00DA3DEA" w:rsidSect="001450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8D7" w:rsidRDefault="002178D7" w:rsidP="004F3C32">
      <w:pPr>
        <w:spacing w:after="0"/>
      </w:pPr>
      <w:r>
        <w:separator/>
      </w:r>
    </w:p>
  </w:endnote>
  <w:endnote w:type="continuationSeparator" w:id="0">
    <w:p w:rsidR="002178D7" w:rsidRDefault="002178D7" w:rsidP="004F3C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8D7" w:rsidRDefault="002178D7" w:rsidP="004F3C32">
      <w:pPr>
        <w:spacing w:after="0"/>
      </w:pPr>
      <w:r>
        <w:separator/>
      </w:r>
    </w:p>
  </w:footnote>
  <w:footnote w:type="continuationSeparator" w:id="0">
    <w:p w:rsidR="002178D7" w:rsidRDefault="002178D7" w:rsidP="004F3C3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6BB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65E9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D6D19"/>
    <w:rsid w:val="001E09F1"/>
    <w:rsid w:val="001E0D6E"/>
    <w:rsid w:val="001E540C"/>
    <w:rsid w:val="001E76F5"/>
    <w:rsid w:val="001F0C16"/>
    <w:rsid w:val="001F6D79"/>
    <w:rsid w:val="001F7961"/>
    <w:rsid w:val="002006F7"/>
    <w:rsid w:val="00210BC7"/>
    <w:rsid w:val="00212009"/>
    <w:rsid w:val="00213A3A"/>
    <w:rsid w:val="002178D7"/>
    <w:rsid w:val="00217BEB"/>
    <w:rsid w:val="002226FD"/>
    <w:rsid w:val="00224A93"/>
    <w:rsid w:val="0023043B"/>
    <w:rsid w:val="00240CBB"/>
    <w:rsid w:val="0024539D"/>
    <w:rsid w:val="00246F9E"/>
    <w:rsid w:val="00247D28"/>
    <w:rsid w:val="002525C3"/>
    <w:rsid w:val="002546C6"/>
    <w:rsid w:val="0025639A"/>
    <w:rsid w:val="00265882"/>
    <w:rsid w:val="00265F18"/>
    <w:rsid w:val="002675D4"/>
    <w:rsid w:val="00267B2D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6BB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C3D5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674C9"/>
    <w:rsid w:val="004719F4"/>
    <w:rsid w:val="00471CF0"/>
    <w:rsid w:val="004762C8"/>
    <w:rsid w:val="00476BCF"/>
    <w:rsid w:val="00477409"/>
    <w:rsid w:val="00491247"/>
    <w:rsid w:val="00497C6F"/>
    <w:rsid w:val="004A407B"/>
    <w:rsid w:val="004A4B2B"/>
    <w:rsid w:val="004A7697"/>
    <w:rsid w:val="004B69A9"/>
    <w:rsid w:val="004B6F84"/>
    <w:rsid w:val="004B7934"/>
    <w:rsid w:val="004C499B"/>
    <w:rsid w:val="004C7D99"/>
    <w:rsid w:val="004D0788"/>
    <w:rsid w:val="004D6765"/>
    <w:rsid w:val="004E5F40"/>
    <w:rsid w:val="004F077D"/>
    <w:rsid w:val="004F3C32"/>
    <w:rsid w:val="0050366A"/>
    <w:rsid w:val="005062E5"/>
    <w:rsid w:val="00506F81"/>
    <w:rsid w:val="005070F9"/>
    <w:rsid w:val="005204ED"/>
    <w:rsid w:val="00524DB1"/>
    <w:rsid w:val="00527325"/>
    <w:rsid w:val="005310A7"/>
    <w:rsid w:val="00531DEA"/>
    <w:rsid w:val="00532E55"/>
    <w:rsid w:val="00533BCF"/>
    <w:rsid w:val="005347BE"/>
    <w:rsid w:val="005351D7"/>
    <w:rsid w:val="00541B46"/>
    <w:rsid w:val="0054791A"/>
    <w:rsid w:val="00552F37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03FF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7F5050"/>
    <w:rsid w:val="008019D1"/>
    <w:rsid w:val="00802084"/>
    <w:rsid w:val="008032EA"/>
    <w:rsid w:val="00803591"/>
    <w:rsid w:val="0081034B"/>
    <w:rsid w:val="00817AE7"/>
    <w:rsid w:val="008204C3"/>
    <w:rsid w:val="00826495"/>
    <w:rsid w:val="00830966"/>
    <w:rsid w:val="00830C8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51C2"/>
    <w:rsid w:val="008E6911"/>
    <w:rsid w:val="008F36F4"/>
    <w:rsid w:val="008F7C77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4302"/>
    <w:rsid w:val="009757B1"/>
    <w:rsid w:val="009865E5"/>
    <w:rsid w:val="00986AE4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4FF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936E2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1F4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493"/>
    <w:rsid w:val="00B54708"/>
    <w:rsid w:val="00B60170"/>
    <w:rsid w:val="00B623DA"/>
    <w:rsid w:val="00B62FAD"/>
    <w:rsid w:val="00B633B1"/>
    <w:rsid w:val="00B634DB"/>
    <w:rsid w:val="00B637A1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2CB8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86B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0A6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0859"/>
    <w:rsid w:val="00DA15A4"/>
    <w:rsid w:val="00DA348A"/>
    <w:rsid w:val="00DA3DEA"/>
    <w:rsid w:val="00DA3F62"/>
    <w:rsid w:val="00DA4265"/>
    <w:rsid w:val="00DA555B"/>
    <w:rsid w:val="00DB0F2E"/>
    <w:rsid w:val="00DB3ACC"/>
    <w:rsid w:val="00DB4BC6"/>
    <w:rsid w:val="00DB7065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5A318D-F60D-4BC9-8A06-48DCDEC0E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36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F3C3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3C32"/>
  </w:style>
  <w:style w:type="paragraph" w:styleId="Footer">
    <w:name w:val="footer"/>
    <w:basedOn w:val="Normal"/>
    <w:link w:val="FooterChar"/>
    <w:uiPriority w:val="99"/>
    <w:semiHidden/>
    <w:unhideWhenUsed/>
    <w:rsid w:val="004F3C3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3C32"/>
  </w:style>
  <w:style w:type="paragraph" w:styleId="BalloonText">
    <w:name w:val="Balloon Text"/>
    <w:basedOn w:val="Normal"/>
    <w:link w:val="BalloonTextChar"/>
    <w:uiPriority w:val="99"/>
    <w:semiHidden/>
    <w:unhideWhenUsed/>
    <w:rsid w:val="00DA3DE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3D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67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F246C-94A3-4E69-9757-EAB80E8E0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Beverly Hicks</cp:lastModifiedBy>
  <cp:revision>2</cp:revision>
  <cp:lastPrinted>2012-02-23T14:36:00Z</cp:lastPrinted>
  <dcterms:created xsi:type="dcterms:W3CDTF">2017-08-31T19:39:00Z</dcterms:created>
  <dcterms:modified xsi:type="dcterms:W3CDTF">2017-08-31T19:39:00Z</dcterms:modified>
</cp:coreProperties>
</file>