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2EAD" w:rsidRDefault="0088201A" w:rsidP="0088201A">
      <w:pPr>
        <w:spacing w:line="240" w:lineRule="auto"/>
        <w:contextualSpacing/>
        <w:jc w:val="center"/>
        <w:rPr>
          <w:rFonts w:ascii="Courier New" w:hAnsi="Courier New" w:cs="Courier New"/>
        </w:rPr>
      </w:pPr>
      <w:bookmarkStart w:id="0" w:name="_GoBack"/>
      <w:bookmarkEnd w:id="0"/>
      <w:r>
        <w:rPr>
          <w:rFonts w:ascii="Courier New" w:hAnsi="Courier New" w:cs="Courier New"/>
        </w:rPr>
        <w:t>Capitol-Medical Center Improvement and Zoning Commission</w:t>
      </w:r>
    </w:p>
    <w:p w:rsidR="0088201A" w:rsidRDefault="0088201A" w:rsidP="0088201A">
      <w:pPr>
        <w:spacing w:line="240" w:lineRule="auto"/>
        <w:contextualSpacing/>
        <w:rPr>
          <w:rFonts w:ascii="Courier New" w:hAnsi="Courier New" w:cs="Courier New"/>
        </w:rPr>
      </w:pPr>
      <w:r>
        <w:rPr>
          <w:rFonts w:ascii="Courier New" w:hAnsi="Courier New" w:cs="Courier New"/>
        </w:rPr>
        <w:t>June 28, 2013</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88201A" w:rsidRDefault="0088201A" w:rsidP="0088201A">
      <w:pPr>
        <w:spacing w:line="240" w:lineRule="auto"/>
        <w:contextualSpacing/>
        <w:rPr>
          <w:rFonts w:ascii="Courier New" w:hAnsi="Courier New" w:cs="Courier New"/>
        </w:rPr>
      </w:pPr>
      <w:r>
        <w:rPr>
          <w:rFonts w:ascii="Courier New" w:hAnsi="Courier New" w:cs="Courier New"/>
        </w:rPr>
        <w:t>Will Rogers Building Room 102/104</w:t>
      </w:r>
    </w:p>
    <w:p w:rsidR="0088201A" w:rsidRDefault="0088201A" w:rsidP="0088201A">
      <w:pPr>
        <w:spacing w:line="240" w:lineRule="auto"/>
        <w:contextualSpacing/>
        <w:rPr>
          <w:rFonts w:ascii="Courier New" w:hAnsi="Courier New" w:cs="Courier New"/>
        </w:rPr>
      </w:pPr>
    </w:p>
    <w:p w:rsidR="0088201A" w:rsidRDefault="0088201A" w:rsidP="0088201A">
      <w:pPr>
        <w:spacing w:line="240" w:lineRule="auto"/>
        <w:contextualSpacing/>
        <w:rPr>
          <w:rFonts w:ascii="Courier New" w:hAnsi="Courier New" w:cs="Courier New"/>
        </w:rPr>
      </w:pPr>
      <w:r w:rsidRPr="0063065B">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sidRPr="0063065B">
        <w:rPr>
          <w:rFonts w:ascii="Courier New" w:hAnsi="Courier New" w:cs="Courier New"/>
          <w:u w:val="single"/>
        </w:rPr>
        <w:t>Members Absent</w:t>
      </w:r>
      <w:r>
        <w:rPr>
          <w:rFonts w:ascii="Courier New" w:hAnsi="Courier New" w:cs="Courier New"/>
        </w:rPr>
        <w:tab/>
      </w:r>
      <w:r>
        <w:rPr>
          <w:rFonts w:ascii="Courier New" w:hAnsi="Courier New" w:cs="Courier New"/>
        </w:rPr>
        <w:tab/>
      </w:r>
      <w:r>
        <w:rPr>
          <w:rFonts w:ascii="Courier New" w:hAnsi="Courier New" w:cs="Courier New"/>
        </w:rPr>
        <w:tab/>
      </w:r>
      <w:r w:rsidRPr="0063065B">
        <w:rPr>
          <w:rFonts w:ascii="Courier New" w:hAnsi="Courier New" w:cs="Courier New"/>
          <w:u w:val="single"/>
        </w:rPr>
        <w:t>Others Present</w:t>
      </w:r>
    </w:p>
    <w:p w:rsidR="0088201A" w:rsidRDefault="0088201A" w:rsidP="0088201A">
      <w:pPr>
        <w:spacing w:line="240" w:lineRule="auto"/>
        <w:contextualSpacing/>
        <w:rPr>
          <w:rFonts w:ascii="Courier New" w:hAnsi="Courier New" w:cs="Courier New"/>
        </w:rPr>
      </w:pPr>
    </w:p>
    <w:p w:rsidR="0088201A" w:rsidRDefault="0088201A" w:rsidP="0088201A">
      <w:pPr>
        <w:spacing w:line="240" w:lineRule="auto"/>
        <w:contextualSpacing/>
        <w:rPr>
          <w:rFonts w:ascii="Courier New" w:hAnsi="Courier New" w:cs="Courier New"/>
        </w:rPr>
      </w:pPr>
      <w:r>
        <w:rPr>
          <w:rFonts w:ascii="Courier New" w:hAnsi="Courier New" w:cs="Courier New"/>
        </w:rPr>
        <w:t>Michelle Day, Chair</w:t>
      </w:r>
      <w:r>
        <w:rPr>
          <w:rFonts w:ascii="Courier New" w:hAnsi="Courier New" w:cs="Courier New"/>
        </w:rPr>
        <w:tab/>
      </w:r>
      <w:r>
        <w:rPr>
          <w:rFonts w:ascii="Courier New" w:hAnsi="Courier New" w:cs="Courier New"/>
        </w:rPr>
        <w:tab/>
        <w:t>Paul Manzelli</w:t>
      </w:r>
      <w:r>
        <w:rPr>
          <w:rFonts w:ascii="Courier New" w:hAnsi="Courier New" w:cs="Courier New"/>
        </w:rPr>
        <w:tab/>
      </w:r>
      <w:r>
        <w:rPr>
          <w:rFonts w:ascii="Courier New" w:hAnsi="Courier New" w:cs="Courier New"/>
        </w:rPr>
        <w:tab/>
      </w:r>
      <w:r>
        <w:rPr>
          <w:rFonts w:ascii="Courier New" w:hAnsi="Courier New" w:cs="Courier New"/>
        </w:rPr>
        <w:tab/>
        <w:t>Francis</w:t>
      </w:r>
      <w:r w:rsidR="00B6526C">
        <w:rPr>
          <w:rFonts w:ascii="Courier New" w:hAnsi="Courier New" w:cs="Courier New"/>
        </w:rPr>
        <w:t xml:space="preserve"> Kubier</w:t>
      </w:r>
      <w:r>
        <w:rPr>
          <w:rFonts w:ascii="Courier New" w:hAnsi="Courier New" w:cs="Courier New"/>
        </w:rPr>
        <w:t xml:space="preserve"> </w:t>
      </w:r>
    </w:p>
    <w:p w:rsidR="0088201A" w:rsidRDefault="0088201A" w:rsidP="0088201A">
      <w:pPr>
        <w:spacing w:line="240" w:lineRule="auto"/>
        <w:contextualSpacing/>
        <w:rPr>
          <w:rFonts w:ascii="Courier New" w:hAnsi="Courier New" w:cs="Courier New"/>
        </w:rPr>
      </w:pPr>
      <w:r>
        <w:rPr>
          <w:rFonts w:ascii="Courier New" w:hAnsi="Courier New" w:cs="Courier New"/>
        </w:rPr>
        <w:t>Russell Claus</w:t>
      </w:r>
      <w:r>
        <w:rPr>
          <w:rFonts w:ascii="Courier New" w:hAnsi="Courier New" w:cs="Courier New"/>
        </w:rPr>
        <w:tab/>
      </w:r>
      <w:r>
        <w:rPr>
          <w:rFonts w:ascii="Courier New" w:hAnsi="Courier New" w:cs="Courier New"/>
        </w:rPr>
        <w:tab/>
      </w:r>
      <w:r>
        <w:rPr>
          <w:rFonts w:ascii="Courier New" w:hAnsi="Courier New" w:cs="Courier New"/>
        </w:rPr>
        <w:tab/>
        <w:t>Reginald Johnson</w:t>
      </w:r>
      <w:r w:rsidR="00B6526C">
        <w:rPr>
          <w:rFonts w:ascii="Courier New" w:hAnsi="Courier New" w:cs="Courier New"/>
        </w:rPr>
        <w:tab/>
      </w:r>
      <w:r w:rsidR="00B6526C">
        <w:rPr>
          <w:rFonts w:ascii="Courier New" w:hAnsi="Courier New" w:cs="Courier New"/>
        </w:rPr>
        <w:tab/>
      </w:r>
      <w:r w:rsidR="00B6526C">
        <w:rPr>
          <w:rFonts w:ascii="Courier New" w:hAnsi="Courier New" w:cs="Courier New"/>
        </w:rPr>
        <w:tab/>
      </w:r>
      <w:r w:rsidR="003E739D">
        <w:rPr>
          <w:rFonts w:ascii="Courier New" w:hAnsi="Courier New" w:cs="Courier New"/>
        </w:rPr>
        <w:t>Bob Krag</w:t>
      </w:r>
    </w:p>
    <w:p w:rsidR="0088201A" w:rsidRDefault="0088201A" w:rsidP="0088201A">
      <w:pPr>
        <w:spacing w:line="240" w:lineRule="auto"/>
        <w:contextualSpacing/>
        <w:rPr>
          <w:rFonts w:ascii="Courier New" w:hAnsi="Courier New" w:cs="Courier New"/>
        </w:rPr>
      </w:pPr>
      <w:r>
        <w:rPr>
          <w:rFonts w:ascii="Courier New" w:hAnsi="Courier New" w:cs="Courier New"/>
        </w:rPr>
        <w:t>Tiana Douglas</w:t>
      </w:r>
      <w:r>
        <w:rPr>
          <w:rFonts w:ascii="Courier New" w:hAnsi="Courier New" w:cs="Courier New"/>
        </w:rPr>
        <w:tab/>
      </w:r>
      <w:r>
        <w:rPr>
          <w:rFonts w:ascii="Courier New" w:hAnsi="Courier New" w:cs="Courier New"/>
        </w:rPr>
        <w:tab/>
      </w:r>
      <w:r>
        <w:rPr>
          <w:rFonts w:ascii="Courier New" w:hAnsi="Courier New" w:cs="Courier New"/>
        </w:rPr>
        <w:tab/>
        <w:t>John Bowman</w:t>
      </w:r>
      <w:r>
        <w:rPr>
          <w:rFonts w:ascii="Courier New" w:hAnsi="Courier New" w:cs="Courier New"/>
        </w:rPr>
        <w:tab/>
      </w:r>
      <w:r>
        <w:rPr>
          <w:rFonts w:ascii="Courier New" w:hAnsi="Courier New" w:cs="Courier New"/>
        </w:rPr>
        <w:tab/>
      </w:r>
      <w:r>
        <w:rPr>
          <w:rFonts w:ascii="Courier New" w:hAnsi="Courier New" w:cs="Courier New"/>
        </w:rPr>
        <w:tab/>
        <w:t>Karl Kramer</w:t>
      </w:r>
    </w:p>
    <w:p w:rsidR="0088201A" w:rsidRDefault="0088201A" w:rsidP="0088201A">
      <w:pPr>
        <w:spacing w:line="240" w:lineRule="auto"/>
        <w:contextualSpacing/>
        <w:rPr>
          <w:rFonts w:ascii="Courier New" w:hAnsi="Courier New" w:cs="Courier New"/>
        </w:rPr>
      </w:pPr>
      <w:r>
        <w:rPr>
          <w:rFonts w:ascii="Courier New" w:hAnsi="Courier New" w:cs="Courier New"/>
        </w:rPr>
        <w:t>Joshua Greenhaw</w:t>
      </w:r>
    </w:p>
    <w:p w:rsidR="0088201A" w:rsidRDefault="0088201A" w:rsidP="0088201A">
      <w:pPr>
        <w:spacing w:line="240" w:lineRule="auto"/>
        <w:contextualSpacing/>
        <w:rPr>
          <w:rFonts w:ascii="Courier New" w:hAnsi="Courier New" w:cs="Courier New"/>
        </w:rPr>
      </w:pPr>
      <w:r>
        <w:rPr>
          <w:rFonts w:ascii="Courier New" w:hAnsi="Courier New" w:cs="Courier New"/>
        </w:rPr>
        <w:t>Mary Beth Guard</w:t>
      </w:r>
    </w:p>
    <w:p w:rsidR="0088201A" w:rsidRDefault="0088201A" w:rsidP="0088201A">
      <w:pPr>
        <w:spacing w:line="240" w:lineRule="auto"/>
        <w:contextualSpacing/>
        <w:rPr>
          <w:rFonts w:ascii="Courier New" w:hAnsi="Courier New" w:cs="Courier New"/>
        </w:rPr>
      </w:pPr>
      <w:r>
        <w:rPr>
          <w:rFonts w:ascii="Courier New" w:hAnsi="Courier New" w:cs="Courier New"/>
        </w:rPr>
        <w:t>J.R. Caton</w:t>
      </w:r>
    </w:p>
    <w:p w:rsidR="00FE1876" w:rsidRDefault="00FE1876" w:rsidP="0088201A">
      <w:pPr>
        <w:spacing w:line="240" w:lineRule="auto"/>
        <w:contextualSpacing/>
        <w:rPr>
          <w:rFonts w:ascii="Courier New" w:hAnsi="Courier New" w:cs="Courier New"/>
        </w:rPr>
      </w:pPr>
      <w:r>
        <w:rPr>
          <w:rFonts w:ascii="Courier New" w:hAnsi="Courier New" w:cs="Courier New"/>
        </w:rPr>
        <w:t>Lenardo Smith</w:t>
      </w:r>
    </w:p>
    <w:p w:rsidR="0088201A" w:rsidRDefault="0088201A" w:rsidP="0088201A">
      <w:pPr>
        <w:spacing w:line="240" w:lineRule="auto"/>
        <w:contextualSpacing/>
        <w:rPr>
          <w:rFonts w:ascii="Courier New" w:hAnsi="Courier New" w:cs="Courier New"/>
        </w:rPr>
      </w:pPr>
    </w:p>
    <w:p w:rsidR="0088201A" w:rsidRDefault="00FC40EC" w:rsidP="0063065B">
      <w:pPr>
        <w:spacing w:line="240" w:lineRule="auto"/>
        <w:contextualSpacing/>
        <w:jc w:val="both"/>
        <w:rPr>
          <w:rFonts w:ascii="Courier New" w:hAnsi="Courier New" w:cs="Courier New"/>
        </w:rPr>
      </w:pPr>
      <w:r>
        <w:rPr>
          <w:rFonts w:ascii="Courier New" w:hAnsi="Courier New" w:cs="Courier New"/>
        </w:rPr>
        <w:t>Chairman Day called the m</w:t>
      </w:r>
      <w:r w:rsidR="003E739D">
        <w:rPr>
          <w:rFonts w:ascii="Courier New" w:hAnsi="Courier New" w:cs="Courier New"/>
        </w:rPr>
        <w:t>eeting to order and after acknowledging</w:t>
      </w:r>
      <w:r>
        <w:rPr>
          <w:rFonts w:ascii="Courier New" w:hAnsi="Courier New" w:cs="Courier New"/>
        </w:rPr>
        <w:t xml:space="preserve"> a quorum </w:t>
      </w:r>
      <w:r w:rsidR="003E739D">
        <w:rPr>
          <w:rFonts w:ascii="Courier New" w:hAnsi="Courier New" w:cs="Courier New"/>
        </w:rPr>
        <w:t xml:space="preserve">was present </w:t>
      </w:r>
      <w:r>
        <w:rPr>
          <w:rFonts w:ascii="Courier New" w:hAnsi="Courier New" w:cs="Courier New"/>
        </w:rPr>
        <w:t xml:space="preserve">asked for Roll Call.  After Roll Call Ms. Martin said the Minutes of the May meeting were not available.  </w:t>
      </w:r>
    </w:p>
    <w:p w:rsidR="00FC40EC" w:rsidRDefault="00FC40EC" w:rsidP="0063065B">
      <w:pPr>
        <w:spacing w:line="240" w:lineRule="auto"/>
        <w:contextualSpacing/>
        <w:jc w:val="both"/>
        <w:rPr>
          <w:rFonts w:ascii="Courier New" w:hAnsi="Courier New" w:cs="Courier New"/>
        </w:rPr>
      </w:pPr>
    </w:p>
    <w:p w:rsidR="00FC40EC" w:rsidRDefault="00FC40EC" w:rsidP="0063065B">
      <w:pPr>
        <w:spacing w:line="240" w:lineRule="auto"/>
        <w:ind w:left="1440" w:hanging="1440"/>
        <w:contextualSpacing/>
        <w:jc w:val="both"/>
        <w:rPr>
          <w:rFonts w:ascii="Courier New" w:hAnsi="Courier New" w:cs="Courier New"/>
        </w:rPr>
      </w:pPr>
      <w:r w:rsidRPr="0063065B">
        <w:rPr>
          <w:rFonts w:ascii="Courier New" w:hAnsi="Courier New" w:cs="Courier New"/>
          <w:u w:val="single"/>
        </w:rPr>
        <w:t>Item 2</w:t>
      </w:r>
      <w:r>
        <w:rPr>
          <w:rFonts w:ascii="Courier New" w:hAnsi="Courier New" w:cs="Courier New"/>
        </w:rPr>
        <w:t>:</w:t>
      </w:r>
      <w:r>
        <w:rPr>
          <w:rFonts w:ascii="Courier New" w:hAnsi="Courier New" w:cs="Courier New"/>
        </w:rPr>
        <w:tab/>
        <w:t>Request by the Oklahoma State Board of Pharmacy for building permit authorizing the installation of a premises identification sign at 2820 N. Lincoln Boulevard.</w:t>
      </w:r>
    </w:p>
    <w:p w:rsidR="00FE1876" w:rsidRDefault="00FE1876" w:rsidP="0063065B">
      <w:pPr>
        <w:spacing w:line="240" w:lineRule="auto"/>
        <w:contextualSpacing/>
        <w:jc w:val="both"/>
        <w:rPr>
          <w:rFonts w:ascii="Courier New" w:hAnsi="Courier New" w:cs="Courier New"/>
        </w:rPr>
      </w:pPr>
    </w:p>
    <w:p w:rsidR="00FE1876" w:rsidRDefault="00FE1876" w:rsidP="0063065B">
      <w:pPr>
        <w:spacing w:line="240" w:lineRule="auto"/>
        <w:contextualSpacing/>
        <w:jc w:val="both"/>
        <w:rPr>
          <w:rFonts w:ascii="Courier New" w:hAnsi="Courier New" w:cs="Courier New"/>
        </w:rPr>
      </w:pPr>
      <w:r>
        <w:rPr>
          <w:rFonts w:ascii="Courier New" w:hAnsi="Courier New" w:cs="Courier New"/>
        </w:rPr>
        <w:t>Ms. Martin said the new Pharmacy building was located on the</w:t>
      </w:r>
      <w:r w:rsidR="0073303F">
        <w:rPr>
          <w:rFonts w:ascii="Courier New" w:hAnsi="Courier New" w:cs="Courier New"/>
        </w:rPr>
        <w:t xml:space="preserve"> southeast</w:t>
      </w:r>
      <w:r>
        <w:rPr>
          <w:rFonts w:ascii="Courier New" w:hAnsi="Courier New" w:cs="Courier New"/>
        </w:rPr>
        <w:t xml:space="preserve"> corner of NE 29</w:t>
      </w:r>
      <w:r w:rsidRPr="00FE1876">
        <w:rPr>
          <w:rFonts w:ascii="Courier New" w:hAnsi="Courier New" w:cs="Courier New"/>
          <w:vertAlign w:val="superscript"/>
        </w:rPr>
        <w:t>th</w:t>
      </w:r>
      <w:r>
        <w:rPr>
          <w:rFonts w:ascii="Courier New" w:hAnsi="Courier New" w:cs="Courier New"/>
        </w:rPr>
        <w:t xml:space="preserve"> Street and Lincoln Boulevard.  She said </w:t>
      </w:r>
      <w:r w:rsidR="0073303F">
        <w:rPr>
          <w:rFonts w:ascii="Courier New" w:hAnsi="Courier New" w:cs="Courier New"/>
        </w:rPr>
        <w:t xml:space="preserve">Mr. </w:t>
      </w:r>
      <w:r w:rsidR="00A72BC2">
        <w:rPr>
          <w:rFonts w:ascii="Courier New" w:hAnsi="Courier New" w:cs="Courier New"/>
        </w:rPr>
        <w:t>Kubier was</w:t>
      </w:r>
      <w:r>
        <w:rPr>
          <w:rFonts w:ascii="Courier New" w:hAnsi="Courier New" w:cs="Courier New"/>
        </w:rPr>
        <w:t xml:space="preserve"> attending </w:t>
      </w:r>
      <w:r w:rsidR="0073303F">
        <w:rPr>
          <w:rFonts w:ascii="Courier New" w:hAnsi="Courier New" w:cs="Courier New"/>
        </w:rPr>
        <w:t xml:space="preserve">the meeting </w:t>
      </w:r>
      <w:r>
        <w:rPr>
          <w:rFonts w:ascii="Courier New" w:hAnsi="Courier New" w:cs="Courier New"/>
        </w:rPr>
        <w:t xml:space="preserve">to </w:t>
      </w:r>
      <w:r w:rsidR="0073303F">
        <w:rPr>
          <w:rFonts w:ascii="Courier New" w:hAnsi="Courier New" w:cs="Courier New"/>
        </w:rPr>
        <w:t xml:space="preserve">answer </w:t>
      </w:r>
      <w:r>
        <w:rPr>
          <w:rFonts w:ascii="Courier New" w:hAnsi="Courier New" w:cs="Courier New"/>
        </w:rPr>
        <w:t>questions</w:t>
      </w:r>
      <w:r w:rsidR="0073303F">
        <w:rPr>
          <w:rFonts w:ascii="Courier New" w:hAnsi="Courier New" w:cs="Courier New"/>
        </w:rPr>
        <w:t xml:space="preserve"> regarding the signage</w:t>
      </w:r>
      <w:r>
        <w:rPr>
          <w:rFonts w:ascii="Courier New" w:hAnsi="Courier New" w:cs="Courier New"/>
        </w:rPr>
        <w:t>. Mr. Claus asked if this was just a monument sign.  Mr. K</w:t>
      </w:r>
      <w:r w:rsidR="00B6526C">
        <w:rPr>
          <w:rFonts w:ascii="Courier New" w:hAnsi="Courier New" w:cs="Courier New"/>
        </w:rPr>
        <w:t>ubier</w:t>
      </w:r>
      <w:r>
        <w:rPr>
          <w:rFonts w:ascii="Courier New" w:hAnsi="Courier New" w:cs="Courier New"/>
        </w:rPr>
        <w:t xml:space="preserve"> said yes it was 5 feet high and 10 feet long. Mr. Claus asked if it set on a pedestal. Mr. K</w:t>
      </w:r>
      <w:r w:rsidR="00B6526C">
        <w:rPr>
          <w:rFonts w:ascii="Courier New" w:hAnsi="Courier New" w:cs="Courier New"/>
        </w:rPr>
        <w:t>ubier</w:t>
      </w:r>
      <w:r>
        <w:rPr>
          <w:rFonts w:ascii="Courier New" w:hAnsi="Courier New" w:cs="Courier New"/>
        </w:rPr>
        <w:t xml:space="preserve"> said no it was at grade level </w:t>
      </w:r>
      <w:r w:rsidR="00A72BC2">
        <w:rPr>
          <w:rFonts w:ascii="Courier New" w:hAnsi="Courier New" w:cs="Courier New"/>
        </w:rPr>
        <w:t xml:space="preserve">located </w:t>
      </w:r>
      <w:r>
        <w:rPr>
          <w:rFonts w:ascii="Courier New" w:hAnsi="Courier New" w:cs="Courier New"/>
        </w:rPr>
        <w:t xml:space="preserve">just </w:t>
      </w:r>
      <w:r w:rsidR="00A72BC2">
        <w:rPr>
          <w:rFonts w:ascii="Courier New" w:hAnsi="Courier New" w:cs="Courier New"/>
        </w:rPr>
        <w:t xml:space="preserve">east of </w:t>
      </w:r>
      <w:r>
        <w:rPr>
          <w:rFonts w:ascii="Courier New" w:hAnsi="Courier New" w:cs="Courier New"/>
        </w:rPr>
        <w:t xml:space="preserve">the Lincoln Boulevard sidewalk.  </w:t>
      </w:r>
      <w:r w:rsidRPr="0063065B">
        <w:rPr>
          <w:rFonts w:ascii="Courier New" w:hAnsi="Courier New" w:cs="Courier New"/>
          <w:u w:val="single"/>
        </w:rPr>
        <w:t>Ms. Douglas made a motion to approve the request. Mr. Smith seconded.  A vote was called and the motion carried with the following votes being cast</w:t>
      </w:r>
      <w:r>
        <w:rPr>
          <w:rFonts w:ascii="Courier New" w:hAnsi="Courier New" w:cs="Courier New"/>
        </w:rPr>
        <w:t>:</w:t>
      </w:r>
    </w:p>
    <w:p w:rsidR="00FE1876" w:rsidRDefault="00FE1876" w:rsidP="0063065B">
      <w:pPr>
        <w:spacing w:line="240" w:lineRule="auto"/>
        <w:contextualSpacing/>
        <w:jc w:val="both"/>
        <w:rPr>
          <w:rFonts w:ascii="Courier New" w:hAnsi="Courier New" w:cs="Courier New"/>
        </w:rPr>
      </w:pPr>
    </w:p>
    <w:p w:rsidR="00FE1876" w:rsidRDefault="00FE1876" w:rsidP="0063065B">
      <w:pPr>
        <w:spacing w:line="240" w:lineRule="auto"/>
        <w:contextualSpacing/>
        <w:jc w:val="both"/>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FE1876" w:rsidRDefault="00FE1876" w:rsidP="0063065B">
      <w:pPr>
        <w:spacing w:line="240" w:lineRule="auto"/>
        <w:contextualSpacing/>
        <w:jc w:val="both"/>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Douglas</w:t>
      </w:r>
      <w:r>
        <w:rPr>
          <w:rFonts w:ascii="Courier New" w:hAnsi="Courier New" w:cs="Courier New"/>
        </w:rPr>
        <w:tab/>
        <w:t>-</w:t>
      </w:r>
      <w:r>
        <w:rPr>
          <w:rFonts w:ascii="Courier New" w:hAnsi="Courier New" w:cs="Courier New"/>
        </w:rPr>
        <w:tab/>
        <w:t>Aye</w:t>
      </w:r>
    </w:p>
    <w:p w:rsidR="00FE1876" w:rsidRDefault="00FE1876" w:rsidP="0063065B">
      <w:pPr>
        <w:spacing w:line="240" w:lineRule="auto"/>
        <w:contextualSpacing/>
        <w:jc w:val="both"/>
        <w:rPr>
          <w:rFonts w:ascii="Courier New" w:hAnsi="Courier New" w:cs="Courier New"/>
        </w:rPr>
      </w:pP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Greenhaw</w:t>
      </w:r>
      <w:r>
        <w:rPr>
          <w:rFonts w:ascii="Courier New" w:hAnsi="Courier New" w:cs="Courier New"/>
        </w:rPr>
        <w:tab/>
        <w:t>-</w:t>
      </w:r>
      <w:r>
        <w:rPr>
          <w:rFonts w:ascii="Courier New" w:hAnsi="Courier New" w:cs="Courier New"/>
        </w:rPr>
        <w:tab/>
        <w:t>Aye</w:t>
      </w:r>
    </w:p>
    <w:p w:rsidR="00FE1876" w:rsidRDefault="00FE1876" w:rsidP="0063065B">
      <w:pPr>
        <w:spacing w:line="240" w:lineRule="auto"/>
        <w:contextualSpacing/>
        <w:jc w:val="both"/>
        <w:rPr>
          <w:rFonts w:ascii="Courier New" w:hAnsi="Courier New" w:cs="Courier New"/>
        </w:rPr>
      </w:pP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 xml:space="preserve">Aye   </w:t>
      </w:r>
    </w:p>
    <w:p w:rsidR="00FE1876" w:rsidRDefault="00FE1876" w:rsidP="0063065B">
      <w:pPr>
        <w:spacing w:line="240" w:lineRule="auto"/>
        <w:contextualSpacing/>
        <w:jc w:val="both"/>
        <w:rPr>
          <w:rFonts w:ascii="Courier New" w:hAnsi="Courier New" w:cs="Courier New"/>
        </w:rPr>
      </w:pPr>
    </w:p>
    <w:p w:rsidR="00FE1876" w:rsidRDefault="00FE1876" w:rsidP="0088201A">
      <w:pPr>
        <w:spacing w:line="240" w:lineRule="auto"/>
        <w:contextualSpacing/>
        <w:rPr>
          <w:rFonts w:ascii="Courier New" w:hAnsi="Courier New" w:cs="Courier New"/>
        </w:rPr>
      </w:pPr>
    </w:p>
    <w:p w:rsidR="00FE1876" w:rsidRDefault="00FE1876" w:rsidP="0063065B">
      <w:pPr>
        <w:spacing w:line="240" w:lineRule="auto"/>
        <w:ind w:left="1440" w:hanging="1440"/>
        <w:contextualSpacing/>
        <w:jc w:val="both"/>
        <w:rPr>
          <w:rFonts w:ascii="Courier New" w:hAnsi="Courier New" w:cs="Courier New"/>
        </w:rPr>
      </w:pPr>
      <w:r w:rsidRPr="0063065B">
        <w:rPr>
          <w:rFonts w:ascii="Courier New" w:hAnsi="Courier New" w:cs="Courier New"/>
          <w:u w:val="single"/>
        </w:rPr>
        <w:t>Item 3</w:t>
      </w:r>
      <w:r>
        <w:rPr>
          <w:rFonts w:ascii="Courier New" w:hAnsi="Courier New" w:cs="Courier New"/>
        </w:rPr>
        <w:t>:</w:t>
      </w:r>
      <w:r>
        <w:rPr>
          <w:rFonts w:ascii="Courier New" w:hAnsi="Courier New" w:cs="Courier New"/>
        </w:rPr>
        <w:tab/>
        <w:t xml:space="preserve">Request by the Oklahoma </w:t>
      </w:r>
      <w:r w:rsidR="00A72BC2">
        <w:rPr>
          <w:rFonts w:ascii="Courier New" w:hAnsi="Courier New" w:cs="Courier New"/>
        </w:rPr>
        <w:t xml:space="preserve">Farm Bureau </w:t>
      </w:r>
      <w:r>
        <w:rPr>
          <w:rFonts w:ascii="Courier New" w:hAnsi="Courier New" w:cs="Courier New"/>
        </w:rPr>
        <w:t>for building permit authorizing the construction of an 8 foot brick wall enclosure and 6 foot wood gate to screen natural gas generators at 2501 N. Stiles.</w:t>
      </w:r>
    </w:p>
    <w:p w:rsidR="00E81E0B" w:rsidRDefault="00E81E0B" w:rsidP="0063065B">
      <w:pPr>
        <w:spacing w:line="240" w:lineRule="auto"/>
        <w:contextualSpacing/>
        <w:jc w:val="both"/>
        <w:rPr>
          <w:rFonts w:ascii="Courier New" w:hAnsi="Courier New" w:cs="Courier New"/>
        </w:rPr>
      </w:pPr>
    </w:p>
    <w:p w:rsidR="0063065B" w:rsidRDefault="00E81E0B" w:rsidP="0063065B">
      <w:pPr>
        <w:spacing w:line="240" w:lineRule="auto"/>
        <w:contextualSpacing/>
        <w:jc w:val="both"/>
        <w:rPr>
          <w:rFonts w:ascii="Courier New" w:hAnsi="Courier New" w:cs="Courier New"/>
        </w:rPr>
      </w:pPr>
      <w:r>
        <w:rPr>
          <w:rFonts w:ascii="Courier New" w:hAnsi="Courier New" w:cs="Courier New"/>
        </w:rPr>
        <w:t>Ms. Martin showed the location of the project and the site where a brick enclosure with a wood gate and fence would be constructed to screen 3 generators they were installing. Chairman Day asked if the brick would match that on the building. Mr.</w:t>
      </w:r>
      <w:r w:rsidR="003E739D">
        <w:rPr>
          <w:rFonts w:ascii="Courier New" w:hAnsi="Courier New" w:cs="Courier New"/>
        </w:rPr>
        <w:t xml:space="preserve"> Krag</w:t>
      </w:r>
      <w:r>
        <w:rPr>
          <w:rFonts w:ascii="Courier New" w:hAnsi="Courier New" w:cs="Courier New"/>
        </w:rPr>
        <w:t xml:space="preserve"> said yes it would be the same red brick with a cast stone cap. Ms. Martin said the Citizen’s Advisory Committee recommended approval of the request. Ms. Guard asked </w:t>
      </w:r>
      <w:r w:rsidR="00A72BC2">
        <w:rPr>
          <w:rFonts w:ascii="Courier New" w:hAnsi="Courier New" w:cs="Courier New"/>
        </w:rPr>
        <w:t xml:space="preserve">if </w:t>
      </w:r>
      <w:r>
        <w:rPr>
          <w:rFonts w:ascii="Courier New" w:hAnsi="Courier New" w:cs="Courier New"/>
        </w:rPr>
        <w:t xml:space="preserve">the enclosure </w:t>
      </w:r>
      <w:r w:rsidR="00A72BC2">
        <w:rPr>
          <w:rFonts w:ascii="Courier New" w:hAnsi="Courier New" w:cs="Courier New"/>
        </w:rPr>
        <w:t xml:space="preserve">was </w:t>
      </w:r>
      <w:r>
        <w:rPr>
          <w:rFonts w:ascii="Courier New" w:hAnsi="Courier New" w:cs="Courier New"/>
        </w:rPr>
        <w:t>for aesthetics or security reasons. Mr.</w:t>
      </w:r>
      <w:r w:rsidR="003E739D">
        <w:rPr>
          <w:rFonts w:ascii="Courier New" w:hAnsi="Courier New" w:cs="Courier New"/>
        </w:rPr>
        <w:t xml:space="preserve"> Krag</w:t>
      </w:r>
      <w:r>
        <w:rPr>
          <w:rFonts w:ascii="Courier New" w:hAnsi="Courier New" w:cs="Courier New"/>
        </w:rPr>
        <w:t xml:space="preserve"> said more for aesthetics they thought it would look better than having generators sitting in the yard. Mr. Greenhaw asked if the </w:t>
      </w:r>
    </w:p>
    <w:p w:rsidR="0063065B" w:rsidRDefault="0063065B" w:rsidP="0063065B">
      <w:pPr>
        <w:spacing w:line="240" w:lineRule="auto"/>
        <w:contextualSpacing/>
        <w:rPr>
          <w:rFonts w:ascii="Courier New" w:hAnsi="Courier New" w:cs="Courier New"/>
        </w:rPr>
      </w:pPr>
      <w:r>
        <w:rPr>
          <w:rFonts w:ascii="Courier New" w:hAnsi="Courier New" w:cs="Courier New"/>
        </w:rPr>
        <w:lastRenderedPageBreak/>
        <w:t>Minutes</w:t>
      </w:r>
    </w:p>
    <w:p w:rsidR="0063065B" w:rsidRDefault="0063065B" w:rsidP="0063065B">
      <w:pPr>
        <w:spacing w:line="240" w:lineRule="auto"/>
        <w:contextualSpacing/>
        <w:rPr>
          <w:rFonts w:ascii="Courier New" w:hAnsi="Courier New" w:cs="Courier New"/>
        </w:rPr>
      </w:pPr>
      <w:r>
        <w:rPr>
          <w:rFonts w:ascii="Courier New" w:hAnsi="Courier New" w:cs="Courier New"/>
        </w:rPr>
        <w:t>Zoning Commission</w:t>
      </w:r>
    </w:p>
    <w:p w:rsidR="0063065B" w:rsidRDefault="0063065B" w:rsidP="0063065B">
      <w:pPr>
        <w:spacing w:line="240" w:lineRule="auto"/>
        <w:contextualSpacing/>
        <w:rPr>
          <w:rFonts w:ascii="Courier New" w:hAnsi="Courier New" w:cs="Courier New"/>
        </w:rPr>
      </w:pPr>
      <w:r>
        <w:rPr>
          <w:rFonts w:ascii="Courier New" w:hAnsi="Courier New" w:cs="Courier New"/>
        </w:rPr>
        <w:t>June 28, 2013</w:t>
      </w:r>
    </w:p>
    <w:p w:rsidR="0063065B" w:rsidRDefault="0063065B" w:rsidP="0063065B">
      <w:pPr>
        <w:spacing w:line="240" w:lineRule="auto"/>
        <w:contextualSpacing/>
        <w:rPr>
          <w:rFonts w:ascii="Courier New" w:hAnsi="Courier New" w:cs="Courier New"/>
        </w:rPr>
      </w:pPr>
      <w:r>
        <w:rPr>
          <w:rFonts w:ascii="Courier New" w:hAnsi="Courier New" w:cs="Courier New"/>
        </w:rPr>
        <w:t>Page 2</w:t>
      </w:r>
    </w:p>
    <w:p w:rsidR="0063065B" w:rsidRDefault="0063065B" w:rsidP="0063065B">
      <w:pPr>
        <w:spacing w:line="240" w:lineRule="auto"/>
        <w:contextualSpacing/>
        <w:rPr>
          <w:rFonts w:ascii="Courier New" w:hAnsi="Courier New" w:cs="Courier New"/>
        </w:rPr>
      </w:pPr>
    </w:p>
    <w:p w:rsidR="0063065B" w:rsidRDefault="0063065B" w:rsidP="0063065B">
      <w:pPr>
        <w:spacing w:line="240" w:lineRule="auto"/>
        <w:contextualSpacing/>
        <w:rPr>
          <w:rFonts w:ascii="Courier New" w:hAnsi="Courier New" w:cs="Courier New"/>
        </w:rPr>
      </w:pPr>
    </w:p>
    <w:p w:rsidR="002D792B" w:rsidRDefault="00E81E0B" w:rsidP="0063065B">
      <w:pPr>
        <w:spacing w:line="240" w:lineRule="auto"/>
        <w:contextualSpacing/>
        <w:jc w:val="both"/>
        <w:rPr>
          <w:rFonts w:ascii="Courier New" w:hAnsi="Courier New" w:cs="Courier New"/>
        </w:rPr>
      </w:pPr>
      <w:r>
        <w:rPr>
          <w:rFonts w:ascii="Courier New" w:hAnsi="Courier New" w:cs="Courier New"/>
        </w:rPr>
        <w:t xml:space="preserve">gates would be painted.  Mr. </w:t>
      </w:r>
      <w:r w:rsidR="003E739D">
        <w:rPr>
          <w:rFonts w:ascii="Courier New" w:hAnsi="Courier New" w:cs="Courier New"/>
        </w:rPr>
        <w:t xml:space="preserve">Krag </w:t>
      </w:r>
      <w:r>
        <w:rPr>
          <w:rFonts w:ascii="Courier New" w:hAnsi="Courier New" w:cs="Courier New"/>
        </w:rPr>
        <w:t xml:space="preserve">said there were </w:t>
      </w:r>
      <w:r w:rsidR="00A72BC2">
        <w:rPr>
          <w:rFonts w:ascii="Courier New" w:hAnsi="Courier New" w:cs="Courier New"/>
        </w:rPr>
        <w:t xml:space="preserve">continuing </w:t>
      </w:r>
      <w:r>
        <w:rPr>
          <w:rFonts w:ascii="Courier New" w:hAnsi="Courier New" w:cs="Courier New"/>
        </w:rPr>
        <w:t>discussion</w:t>
      </w:r>
      <w:r w:rsidR="00A72BC2">
        <w:rPr>
          <w:rFonts w:ascii="Courier New" w:hAnsi="Courier New" w:cs="Courier New"/>
        </w:rPr>
        <w:t>s</w:t>
      </w:r>
      <w:r>
        <w:rPr>
          <w:rFonts w:ascii="Courier New" w:hAnsi="Courier New" w:cs="Courier New"/>
        </w:rPr>
        <w:t xml:space="preserve"> regarding the type </w:t>
      </w:r>
      <w:r w:rsidR="002D792B">
        <w:rPr>
          <w:rFonts w:ascii="Courier New" w:hAnsi="Courier New" w:cs="Courier New"/>
        </w:rPr>
        <w:t>fence but</w:t>
      </w:r>
      <w:r w:rsidR="00A72BC2">
        <w:rPr>
          <w:rFonts w:ascii="Courier New" w:hAnsi="Courier New" w:cs="Courier New"/>
        </w:rPr>
        <w:t xml:space="preserve"> if</w:t>
      </w:r>
      <w:r w:rsidR="002D792B">
        <w:rPr>
          <w:rFonts w:ascii="Courier New" w:hAnsi="Courier New" w:cs="Courier New"/>
        </w:rPr>
        <w:t xml:space="preserve"> it wa</w:t>
      </w:r>
      <w:r>
        <w:rPr>
          <w:rFonts w:ascii="Courier New" w:hAnsi="Courier New" w:cs="Courier New"/>
        </w:rPr>
        <w:t>s</w:t>
      </w:r>
      <w:r w:rsidR="002D792B">
        <w:rPr>
          <w:rFonts w:ascii="Courier New" w:hAnsi="Courier New" w:cs="Courier New"/>
        </w:rPr>
        <w:t xml:space="preserve"> </w:t>
      </w:r>
      <w:r w:rsidR="00A72BC2">
        <w:rPr>
          <w:rFonts w:ascii="Courier New" w:hAnsi="Courier New" w:cs="Courier New"/>
        </w:rPr>
        <w:t xml:space="preserve">a </w:t>
      </w:r>
      <w:r w:rsidR="002D792B">
        <w:rPr>
          <w:rFonts w:ascii="Courier New" w:hAnsi="Courier New" w:cs="Courier New"/>
        </w:rPr>
        <w:t>steel gate with</w:t>
      </w:r>
      <w:r>
        <w:rPr>
          <w:rFonts w:ascii="Courier New" w:hAnsi="Courier New" w:cs="Courier New"/>
        </w:rPr>
        <w:t xml:space="preserve"> wood</w:t>
      </w:r>
      <w:r w:rsidR="002D792B">
        <w:rPr>
          <w:rFonts w:ascii="Courier New" w:hAnsi="Courier New" w:cs="Courier New"/>
        </w:rPr>
        <w:t>en slats</w:t>
      </w:r>
      <w:r>
        <w:rPr>
          <w:rFonts w:ascii="Courier New" w:hAnsi="Courier New" w:cs="Courier New"/>
        </w:rPr>
        <w:t xml:space="preserve"> it would be stained</w:t>
      </w:r>
      <w:r w:rsidR="00A72BC2">
        <w:rPr>
          <w:rFonts w:ascii="Courier New" w:hAnsi="Courier New" w:cs="Courier New"/>
        </w:rPr>
        <w:t>,</w:t>
      </w:r>
      <w:r>
        <w:rPr>
          <w:rFonts w:ascii="Courier New" w:hAnsi="Courier New" w:cs="Courier New"/>
        </w:rPr>
        <w:t xml:space="preserve"> but the other material being discussed was a co</w:t>
      </w:r>
      <w:r w:rsidR="002D792B">
        <w:rPr>
          <w:rFonts w:ascii="Courier New" w:hAnsi="Courier New" w:cs="Courier New"/>
        </w:rPr>
        <w:t>mposite decking material. Mr. Greenhaw asked which</w:t>
      </w:r>
      <w:r>
        <w:rPr>
          <w:rFonts w:ascii="Courier New" w:hAnsi="Courier New" w:cs="Courier New"/>
        </w:rPr>
        <w:t xml:space="preserve"> direction </w:t>
      </w:r>
      <w:r w:rsidR="002D792B">
        <w:rPr>
          <w:rFonts w:ascii="Courier New" w:hAnsi="Courier New" w:cs="Courier New"/>
        </w:rPr>
        <w:t>did</w:t>
      </w:r>
      <w:r>
        <w:rPr>
          <w:rFonts w:ascii="Courier New" w:hAnsi="Courier New" w:cs="Courier New"/>
        </w:rPr>
        <w:t xml:space="preserve"> the gate face. Mr. </w:t>
      </w:r>
      <w:r w:rsidR="003E739D">
        <w:rPr>
          <w:rFonts w:ascii="Courier New" w:hAnsi="Courier New" w:cs="Courier New"/>
        </w:rPr>
        <w:t xml:space="preserve">Krag </w:t>
      </w:r>
      <w:r>
        <w:rPr>
          <w:rFonts w:ascii="Courier New" w:hAnsi="Courier New" w:cs="Courier New"/>
        </w:rPr>
        <w:t xml:space="preserve">said north facing the parking lot and </w:t>
      </w:r>
      <w:r w:rsidR="00A72BC2">
        <w:rPr>
          <w:rFonts w:ascii="Courier New" w:hAnsi="Courier New" w:cs="Courier New"/>
        </w:rPr>
        <w:t>it</w:t>
      </w:r>
      <w:r>
        <w:rPr>
          <w:rFonts w:ascii="Courier New" w:hAnsi="Courier New" w:cs="Courier New"/>
        </w:rPr>
        <w:t xml:space="preserve"> would be a</w:t>
      </w:r>
      <w:r w:rsidR="00A72BC2">
        <w:rPr>
          <w:rFonts w:ascii="Courier New" w:hAnsi="Courier New" w:cs="Courier New"/>
        </w:rPr>
        <w:t>djacent</w:t>
      </w:r>
      <w:r w:rsidR="002D792B">
        <w:rPr>
          <w:rFonts w:ascii="Courier New" w:hAnsi="Courier New" w:cs="Courier New"/>
        </w:rPr>
        <w:t xml:space="preserve"> to an existing</w:t>
      </w:r>
      <w:r>
        <w:rPr>
          <w:rFonts w:ascii="Courier New" w:hAnsi="Courier New" w:cs="Courier New"/>
        </w:rPr>
        <w:t xml:space="preserve"> driveway</w:t>
      </w:r>
      <w:r w:rsidR="00A72BC2">
        <w:rPr>
          <w:rFonts w:ascii="Courier New" w:hAnsi="Courier New" w:cs="Courier New"/>
        </w:rPr>
        <w:t xml:space="preserve"> that would be used to gain access for maintenance purposes</w:t>
      </w:r>
      <w:r w:rsidR="002D792B">
        <w:rPr>
          <w:rFonts w:ascii="Courier New" w:hAnsi="Courier New" w:cs="Courier New"/>
        </w:rPr>
        <w:t xml:space="preserve">. He said they would also store 2 trailers in the enclosure. Mr. Claus asked what </w:t>
      </w:r>
      <w:r w:rsidR="003E739D">
        <w:rPr>
          <w:rFonts w:ascii="Courier New" w:hAnsi="Courier New" w:cs="Courier New"/>
        </w:rPr>
        <w:t>were the total dimension</w:t>
      </w:r>
      <w:r w:rsidR="00A72BC2">
        <w:rPr>
          <w:rFonts w:ascii="Courier New" w:hAnsi="Courier New" w:cs="Courier New"/>
        </w:rPr>
        <w:t>s</w:t>
      </w:r>
      <w:r w:rsidR="002D792B">
        <w:rPr>
          <w:rFonts w:ascii="Courier New" w:hAnsi="Courier New" w:cs="Courier New"/>
        </w:rPr>
        <w:t xml:space="preserve"> of the enclosure.  Mr. </w:t>
      </w:r>
      <w:r w:rsidR="003E739D">
        <w:rPr>
          <w:rFonts w:ascii="Courier New" w:hAnsi="Courier New" w:cs="Courier New"/>
        </w:rPr>
        <w:t>Krag</w:t>
      </w:r>
      <w:r w:rsidR="002D792B">
        <w:rPr>
          <w:rFonts w:ascii="Courier New" w:hAnsi="Courier New" w:cs="Courier New"/>
        </w:rPr>
        <w:t xml:space="preserve"> said 30 x 60.</w:t>
      </w:r>
      <w:r>
        <w:rPr>
          <w:rFonts w:ascii="Courier New" w:hAnsi="Courier New" w:cs="Courier New"/>
        </w:rPr>
        <w:t xml:space="preserve"> </w:t>
      </w:r>
      <w:r w:rsidR="00A72BC2">
        <w:rPr>
          <w:rFonts w:ascii="Courier New" w:hAnsi="Courier New" w:cs="Courier New"/>
        </w:rPr>
        <w:t>Mr. Greenhaw asked if the</w:t>
      </w:r>
      <w:r w:rsidR="002D792B">
        <w:rPr>
          <w:rFonts w:ascii="Courier New" w:hAnsi="Courier New" w:cs="Courier New"/>
        </w:rPr>
        <w:t xml:space="preserve"> </w:t>
      </w:r>
      <w:r w:rsidR="00A72BC2">
        <w:rPr>
          <w:rFonts w:ascii="Courier New" w:hAnsi="Courier New" w:cs="Courier New"/>
        </w:rPr>
        <w:t xml:space="preserve">generators </w:t>
      </w:r>
      <w:r w:rsidR="002D792B">
        <w:rPr>
          <w:rFonts w:ascii="Courier New" w:hAnsi="Courier New" w:cs="Courier New"/>
        </w:rPr>
        <w:t>we</w:t>
      </w:r>
      <w:r w:rsidR="00A72BC2">
        <w:rPr>
          <w:rFonts w:ascii="Courier New" w:hAnsi="Courier New" w:cs="Courier New"/>
        </w:rPr>
        <w:t>re</w:t>
      </w:r>
      <w:r w:rsidR="002D792B">
        <w:rPr>
          <w:rFonts w:ascii="Courier New" w:hAnsi="Courier New" w:cs="Courier New"/>
        </w:rPr>
        <w:t xml:space="preserve"> natural gas.  Mr. </w:t>
      </w:r>
      <w:r w:rsidR="003E739D">
        <w:rPr>
          <w:rFonts w:ascii="Courier New" w:hAnsi="Courier New" w:cs="Courier New"/>
        </w:rPr>
        <w:t>Krag</w:t>
      </w:r>
      <w:r w:rsidR="002D792B">
        <w:rPr>
          <w:rFonts w:ascii="Courier New" w:hAnsi="Courier New" w:cs="Courier New"/>
        </w:rPr>
        <w:t xml:space="preserve"> said yes. </w:t>
      </w:r>
      <w:r w:rsidR="002D792B" w:rsidRPr="009C3D48">
        <w:rPr>
          <w:rFonts w:ascii="Courier New" w:hAnsi="Courier New" w:cs="Courier New"/>
          <w:u w:val="single"/>
        </w:rPr>
        <w:t>Mr. Caton made a motion to approve the request.  Ms. Guard seconded.  A vote was called and the motion carried with the following votes being cast:</w:t>
      </w:r>
    </w:p>
    <w:p w:rsidR="002D792B" w:rsidRDefault="002D792B" w:rsidP="0088201A">
      <w:pPr>
        <w:spacing w:line="240" w:lineRule="auto"/>
        <w:contextualSpacing/>
        <w:rPr>
          <w:rFonts w:ascii="Courier New" w:hAnsi="Courier New" w:cs="Courier New"/>
        </w:rPr>
      </w:pPr>
    </w:p>
    <w:p w:rsidR="002D792B" w:rsidRDefault="002D792B" w:rsidP="0088201A">
      <w:pPr>
        <w:spacing w:line="240" w:lineRule="auto"/>
        <w:contextualSpacing/>
        <w:rPr>
          <w:rFonts w:ascii="Courier New" w:hAnsi="Courier New" w:cs="Courier New"/>
        </w:rPr>
      </w:pPr>
      <w:r>
        <w:rPr>
          <w:rFonts w:ascii="Courier New" w:hAnsi="Courier New" w:cs="Courier New"/>
        </w:rPr>
        <w:tab/>
        <w:t>Smith</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Greenhaw</w:t>
      </w:r>
      <w:r>
        <w:rPr>
          <w:rFonts w:ascii="Courier New" w:hAnsi="Courier New" w:cs="Courier New"/>
        </w:rPr>
        <w:tab/>
        <w:t>-</w:t>
      </w:r>
      <w:r>
        <w:rPr>
          <w:rFonts w:ascii="Courier New" w:hAnsi="Courier New" w:cs="Courier New"/>
        </w:rPr>
        <w:tab/>
        <w:t>Aye</w:t>
      </w:r>
    </w:p>
    <w:p w:rsidR="002D792B" w:rsidRDefault="002D792B" w:rsidP="0088201A">
      <w:pPr>
        <w:spacing w:line="240" w:lineRule="auto"/>
        <w:contextualSpacing/>
        <w:rPr>
          <w:rFonts w:ascii="Courier New" w:hAnsi="Courier New" w:cs="Courier New"/>
        </w:rPr>
      </w:pPr>
      <w:r>
        <w:rPr>
          <w:rFonts w:ascii="Courier New" w:hAnsi="Courier New" w:cs="Courier New"/>
        </w:rPr>
        <w:tab/>
        <w:t>Douglas</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2D792B" w:rsidRDefault="002D792B" w:rsidP="0088201A">
      <w:pPr>
        <w:spacing w:line="240" w:lineRule="auto"/>
        <w:contextualSpacing/>
        <w:rPr>
          <w:rFonts w:ascii="Courier New" w:hAnsi="Courier New" w:cs="Courier New"/>
        </w:rPr>
      </w:pP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2D792B" w:rsidRDefault="002D792B" w:rsidP="0088201A">
      <w:pPr>
        <w:spacing w:line="240" w:lineRule="auto"/>
        <w:contextualSpacing/>
        <w:rPr>
          <w:rFonts w:ascii="Courier New" w:hAnsi="Courier New" w:cs="Courier New"/>
        </w:rPr>
      </w:pPr>
      <w:r>
        <w:rPr>
          <w:rFonts w:ascii="Courier New" w:hAnsi="Courier New" w:cs="Courier New"/>
        </w:rPr>
        <w:tab/>
        <w:t>Day</w:t>
      </w:r>
      <w:r>
        <w:rPr>
          <w:rFonts w:ascii="Courier New" w:hAnsi="Courier New" w:cs="Courier New"/>
        </w:rPr>
        <w:tab/>
      </w:r>
      <w:r>
        <w:rPr>
          <w:rFonts w:ascii="Courier New" w:hAnsi="Courier New" w:cs="Courier New"/>
        </w:rPr>
        <w:tab/>
        <w:t>-</w:t>
      </w:r>
      <w:r>
        <w:rPr>
          <w:rFonts w:ascii="Courier New" w:hAnsi="Courier New" w:cs="Courier New"/>
        </w:rPr>
        <w:tab/>
        <w:t>Aye</w:t>
      </w:r>
    </w:p>
    <w:p w:rsidR="002D792B" w:rsidRDefault="002D792B" w:rsidP="0088201A">
      <w:pPr>
        <w:spacing w:line="240" w:lineRule="auto"/>
        <w:contextualSpacing/>
        <w:rPr>
          <w:rFonts w:ascii="Courier New" w:hAnsi="Courier New" w:cs="Courier New"/>
        </w:rPr>
      </w:pPr>
    </w:p>
    <w:p w:rsidR="002D792B" w:rsidRDefault="002D792B" w:rsidP="009C3D48">
      <w:pPr>
        <w:spacing w:line="240" w:lineRule="auto"/>
        <w:ind w:left="1440" w:hanging="1440"/>
        <w:contextualSpacing/>
        <w:rPr>
          <w:rFonts w:ascii="Courier New" w:hAnsi="Courier New" w:cs="Courier New"/>
        </w:rPr>
      </w:pPr>
      <w:r w:rsidRPr="009C3D48">
        <w:rPr>
          <w:rFonts w:ascii="Courier New" w:hAnsi="Courier New" w:cs="Courier New"/>
          <w:u w:val="single"/>
        </w:rPr>
        <w:t>Item 4</w:t>
      </w:r>
      <w:r>
        <w:rPr>
          <w:rFonts w:ascii="Courier New" w:hAnsi="Courier New" w:cs="Courier New"/>
        </w:rPr>
        <w:t>:</w:t>
      </w:r>
      <w:r>
        <w:rPr>
          <w:rFonts w:ascii="Courier New" w:hAnsi="Courier New" w:cs="Courier New"/>
        </w:rPr>
        <w:tab/>
        <w:t>Report on Historic Preservation Zoning District Zoning Violations.</w:t>
      </w:r>
    </w:p>
    <w:p w:rsidR="002D792B" w:rsidRDefault="002D792B" w:rsidP="0088201A">
      <w:pPr>
        <w:spacing w:line="240" w:lineRule="auto"/>
        <w:contextualSpacing/>
        <w:rPr>
          <w:rFonts w:ascii="Courier New" w:hAnsi="Courier New" w:cs="Courier New"/>
        </w:rPr>
      </w:pPr>
    </w:p>
    <w:p w:rsidR="002D792B" w:rsidRDefault="002D792B" w:rsidP="009C3D48">
      <w:pPr>
        <w:spacing w:line="240" w:lineRule="auto"/>
        <w:contextualSpacing/>
        <w:jc w:val="both"/>
        <w:rPr>
          <w:rFonts w:ascii="Courier New" w:hAnsi="Courier New" w:cs="Courier New"/>
        </w:rPr>
      </w:pPr>
      <w:r>
        <w:rPr>
          <w:rFonts w:ascii="Courier New" w:hAnsi="Courier New" w:cs="Courier New"/>
        </w:rPr>
        <w:t xml:space="preserve">Ms. Martin said the owner of 1500 N. Stiles responded to the notice and submitted a timeline for the repairs. She </w:t>
      </w:r>
      <w:r w:rsidR="00A72BC2">
        <w:rPr>
          <w:rFonts w:ascii="Courier New" w:hAnsi="Courier New" w:cs="Courier New"/>
        </w:rPr>
        <w:t>said the first thing she intended</w:t>
      </w:r>
      <w:r>
        <w:rPr>
          <w:rFonts w:ascii="Courier New" w:hAnsi="Courier New" w:cs="Courier New"/>
        </w:rPr>
        <w:t xml:space="preserve"> to d</w:t>
      </w:r>
      <w:r w:rsidR="00A72BC2">
        <w:rPr>
          <w:rFonts w:ascii="Courier New" w:hAnsi="Courier New" w:cs="Courier New"/>
        </w:rPr>
        <w:t>o wa</w:t>
      </w:r>
      <w:r>
        <w:rPr>
          <w:rFonts w:ascii="Courier New" w:hAnsi="Courier New" w:cs="Courier New"/>
        </w:rPr>
        <w:t>s clean up the yard and remove all the debris and th</w:t>
      </w:r>
      <w:r w:rsidR="00A72BC2">
        <w:rPr>
          <w:rFonts w:ascii="Courier New" w:hAnsi="Courier New" w:cs="Courier New"/>
        </w:rPr>
        <w:t>en get an estimate of the cost t</w:t>
      </w:r>
      <w:r>
        <w:rPr>
          <w:rFonts w:ascii="Courier New" w:hAnsi="Courier New" w:cs="Courier New"/>
        </w:rPr>
        <w:t xml:space="preserve">o rehabilitate the structure. </w:t>
      </w:r>
    </w:p>
    <w:p w:rsidR="002D792B" w:rsidRDefault="002D792B" w:rsidP="009C3D48">
      <w:pPr>
        <w:spacing w:line="240" w:lineRule="auto"/>
        <w:contextualSpacing/>
        <w:jc w:val="both"/>
        <w:rPr>
          <w:rFonts w:ascii="Courier New" w:hAnsi="Courier New" w:cs="Courier New"/>
        </w:rPr>
      </w:pPr>
    </w:p>
    <w:p w:rsidR="006E7ED0" w:rsidRDefault="002D792B" w:rsidP="009C3D48">
      <w:pPr>
        <w:spacing w:line="240" w:lineRule="auto"/>
        <w:contextualSpacing/>
        <w:jc w:val="both"/>
        <w:rPr>
          <w:rFonts w:ascii="Courier New" w:hAnsi="Courier New" w:cs="Courier New"/>
        </w:rPr>
      </w:pPr>
      <w:r>
        <w:rPr>
          <w:rFonts w:ascii="Courier New" w:hAnsi="Courier New" w:cs="Courier New"/>
        </w:rPr>
        <w:t>Ms. Martin said the owner of 419 NE 14</w:t>
      </w:r>
      <w:r w:rsidRPr="002D792B">
        <w:rPr>
          <w:rFonts w:ascii="Courier New" w:hAnsi="Courier New" w:cs="Courier New"/>
          <w:vertAlign w:val="superscript"/>
        </w:rPr>
        <w:t>th</w:t>
      </w:r>
      <w:r>
        <w:rPr>
          <w:rFonts w:ascii="Courier New" w:hAnsi="Courier New" w:cs="Courier New"/>
        </w:rPr>
        <w:t xml:space="preserve"> Street also responded with a timeframe for the repairs on th</w:t>
      </w:r>
      <w:r w:rsidR="00A72BC2">
        <w:rPr>
          <w:rFonts w:ascii="Courier New" w:hAnsi="Courier New" w:cs="Courier New"/>
        </w:rPr>
        <w:t>e</w:t>
      </w:r>
      <w:r>
        <w:rPr>
          <w:rFonts w:ascii="Courier New" w:hAnsi="Courier New" w:cs="Courier New"/>
        </w:rPr>
        <w:t xml:space="preserve"> house. Ms. Martin said she received no response from the owner of 428 NE 14</w:t>
      </w:r>
      <w:r w:rsidRPr="002D792B">
        <w:rPr>
          <w:rFonts w:ascii="Courier New" w:hAnsi="Courier New" w:cs="Courier New"/>
          <w:vertAlign w:val="superscript"/>
        </w:rPr>
        <w:t>th</w:t>
      </w:r>
      <w:r w:rsidR="0063065B">
        <w:rPr>
          <w:rFonts w:ascii="Courier New" w:hAnsi="Courier New" w:cs="Courier New"/>
        </w:rPr>
        <w:t xml:space="preserve"> Street.  Ms. Guard said she had</w:t>
      </w:r>
      <w:r>
        <w:rPr>
          <w:rFonts w:ascii="Courier New" w:hAnsi="Courier New" w:cs="Courier New"/>
        </w:rPr>
        <w:t xml:space="preserve"> seen some activity at that house in the last couple of weeks. </w:t>
      </w:r>
      <w:r w:rsidR="006E7ED0">
        <w:rPr>
          <w:rFonts w:ascii="Courier New" w:hAnsi="Courier New" w:cs="Courier New"/>
        </w:rPr>
        <w:t xml:space="preserve">Mr. Smith asked Ms. Martin to emphasize the work on the exterior was the greatest concern. Ms. Douglas agreed and they may need to know the Commission’s concern was the exterior. </w:t>
      </w:r>
    </w:p>
    <w:p w:rsidR="006E7ED0" w:rsidRDefault="006E7ED0" w:rsidP="0088201A">
      <w:pPr>
        <w:spacing w:line="240" w:lineRule="auto"/>
        <w:contextualSpacing/>
        <w:rPr>
          <w:rFonts w:ascii="Courier New" w:hAnsi="Courier New" w:cs="Courier New"/>
        </w:rPr>
      </w:pPr>
    </w:p>
    <w:p w:rsidR="00E81E0B" w:rsidRDefault="006E7ED0" w:rsidP="009C3D48">
      <w:pPr>
        <w:spacing w:line="240" w:lineRule="auto"/>
        <w:contextualSpacing/>
        <w:jc w:val="both"/>
        <w:rPr>
          <w:rFonts w:ascii="Courier New" w:hAnsi="Courier New" w:cs="Courier New"/>
        </w:rPr>
      </w:pPr>
      <w:r>
        <w:rPr>
          <w:rFonts w:ascii="Courier New" w:hAnsi="Courier New" w:cs="Courier New"/>
        </w:rPr>
        <w:t>Mr. Smith said on the vacant lot owned by the State across from the Pharmacy building a load of landscaping rocks</w:t>
      </w:r>
      <w:r w:rsidR="0063065B">
        <w:rPr>
          <w:rFonts w:ascii="Courier New" w:hAnsi="Courier New" w:cs="Courier New"/>
        </w:rPr>
        <w:t xml:space="preserve"> w</w:t>
      </w:r>
      <w:r>
        <w:rPr>
          <w:rFonts w:ascii="Courier New" w:hAnsi="Courier New" w:cs="Courier New"/>
        </w:rPr>
        <w:t xml:space="preserve">ere </w:t>
      </w:r>
      <w:r w:rsidR="003E739D">
        <w:rPr>
          <w:rFonts w:ascii="Courier New" w:hAnsi="Courier New" w:cs="Courier New"/>
        </w:rPr>
        <w:t>dumped</w:t>
      </w:r>
      <w:r>
        <w:rPr>
          <w:rFonts w:ascii="Courier New" w:hAnsi="Courier New" w:cs="Courier New"/>
        </w:rPr>
        <w:t xml:space="preserve"> there a while ago and it had been there so it long it has become solid. He said it was kind of an eyesore and asked if we could pass that on to the appropriate person. Chairman Day said as the project for renovation to the Capitol building progress the vacant lots might be used as a staging area. She said in the mean time they would get that cleaned up. </w:t>
      </w:r>
      <w:r w:rsidR="00E81E0B">
        <w:rPr>
          <w:rFonts w:ascii="Courier New" w:hAnsi="Courier New" w:cs="Courier New"/>
        </w:rPr>
        <w:t xml:space="preserve"> </w:t>
      </w:r>
    </w:p>
    <w:p w:rsidR="006E7ED0" w:rsidRDefault="006E7ED0" w:rsidP="0088201A">
      <w:pPr>
        <w:spacing w:line="240" w:lineRule="auto"/>
        <w:contextualSpacing/>
        <w:rPr>
          <w:rFonts w:ascii="Courier New" w:hAnsi="Courier New" w:cs="Courier New"/>
        </w:rPr>
      </w:pPr>
    </w:p>
    <w:p w:rsidR="009C3D48" w:rsidRDefault="006E7ED0" w:rsidP="009C3D48">
      <w:pPr>
        <w:spacing w:line="240" w:lineRule="auto"/>
        <w:contextualSpacing/>
        <w:jc w:val="both"/>
        <w:rPr>
          <w:rFonts w:ascii="Courier New" w:hAnsi="Courier New" w:cs="Courier New"/>
        </w:rPr>
      </w:pPr>
      <w:r>
        <w:rPr>
          <w:rFonts w:ascii="Courier New" w:hAnsi="Courier New" w:cs="Courier New"/>
        </w:rPr>
        <w:t>Mr. Kramer asked about the appointment of a member of the Long Term Capital Planning Commission to the Commission. Ms. Martin said as far</w:t>
      </w:r>
    </w:p>
    <w:p w:rsidR="009C3D48" w:rsidRDefault="009C3D48">
      <w:pPr>
        <w:contextualSpacing/>
        <w:rPr>
          <w:rFonts w:ascii="Courier New" w:hAnsi="Courier New" w:cs="Courier New"/>
        </w:rPr>
      </w:pPr>
      <w:r>
        <w:rPr>
          <w:rFonts w:ascii="Courier New" w:hAnsi="Courier New" w:cs="Courier New"/>
        </w:rPr>
        <w:t>Minutes</w:t>
      </w:r>
    </w:p>
    <w:p w:rsidR="009C3D48" w:rsidRDefault="009C3D48">
      <w:pPr>
        <w:contextualSpacing/>
        <w:rPr>
          <w:rFonts w:ascii="Courier New" w:hAnsi="Courier New" w:cs="Courier New"/>
        </w:rPr>
      </w:pPr>
      <w:r>
        <w:rPr>
          <w:rFonts w:ascii="Courier New" w:hAnsi="Courier New" w:cs="Courier New"/>
        </w:rPr>
        <w:lastRenderedPageBreak/>
        <w:t>Zoning Commission</w:t>
      </w:r>
    </w:p>
    <w:p w:rsidR="009C3D48" w:rsidRDefault="009C3D48">
      <w:pPr>
        <w:contextualSpacing/>
        <w:rPr>
          <w:rFonts w:ascii="Courier New" w:hAnsi="Courier New" w:cs="Courier New"/>
        </w:rPr>
      </w:pPr>
      <w:r>
        <w:rPr>
          <w:rFonts w:ascii="Courier New" w:hAnsi="Courier New" w:cs="Courier New"/>
        </w:rPr>
        <w:t>June 28, 2013</w:t>
      </w:r>
    </w:p>
    <w:p w:rsidR="009C3D48" w:rsidRDefault="009C3D48">
      <w:pPr>
        <w:contextualSpacing/>
        <w:rPr>
          <w:rFonts w:ascii="Courier New" w:hAnsi="Courier New" w:cs="Courier New"/>
        </w:rPr>
      </w:pPr>
      <w:r>
        <w:rPr>
          <w:rFonts w:ascii="Courier New" w:hAnsi="Courier New" w:cs="Courier New"/>
        </w:rPr>
        <w:t>Page 3</w:t>
      </w:r>
    </w:p>
    <w:p w:rsidR="009C3D48" w:rsidRDefault="009C3D48">
      <w:pPr>
        <w:contextualSpacing/>
        <w:rPr>
          <w:rFonts w:ascii="Courier New" w:hAnsi="Courier New" w:cs="Courier New"/>
        </w:rPr>
      </w:pPr>
    </w:p>
    <w:p w:rsidR="006E7ED0" w:rsidRDefault="006E7ED0" w:rsidP="009C3D48">
      <w:pPr>
        <w:spacing w:line="240" w:lineRule="auto"/>
        <w:contextualSpacing/>
        <w:jc w:val="both"/>
        <w:rPr>
          <w:rFonts w:ascii="Courier New" w:hAnsi="Courier New" w:cs="Courier New"/>
        </w:rPr>
      </w:pPr>
      <w:r>
        <w:rPr>
          <w:rFonts w:ascii="Courier New" w:hAnsi="Courier New" w:cs="Courier New"/>
        </w:rPr>
        <w:t>as she knew the members had not been appointment. Chairman Day said that wa</w:t>
      </w:r>
      <w:r w:rsidR="00A72BC2">
        <w:rPr>
          <w:rFonts w:ascii="Courier New" w:hAnsi="Courier New" w:cs="Courier New"/>
        </w:rPr>
        <w:t>s correct and s</w:t>
      </w:r>
      <w:r>
        <w:rPr>
          <w:rFonts w:ascii="Courier New" w:hAnsi="Courier New" w:cs="Courier New"/>
        </w:rPr>
        <w:t>he ha</w:t>
      </w:r>
      <w:r w:rsidR="00A72BC2">
        <w:rPr>
          <w:rFonts w:ascii="Courier New" w:hAnsi="Courier New" w:cs="Courier New"/>
        </w:rPr>
        <w:t>d</w:t>
      </w:r>
      <w:r>
        <w:rPr>
          <w:rFonts w:ascii="Courier New" w:hAnsi="Courier New" w:cs="Courier New"/>
        </w:rPr>
        <w:t xml:space="preserve"> not received any list</w:t>
      </w:r>
      <w:r w:rsidR="00A72BC2">
        <w:rPr>
          <w:rFonts w:ascii="Courier New" w:hAnsi="Courier New" w:cs="Courier New"/>
        </w:rPr>
        <w:t>. She said</w:t>
      </w:r>
      <w:r>
        <w:rPr>
          <w:rFonts w:ascii="Courier New" w:hAnsi="Courier New" w:cs="Courier New"/>
        </w:rPr>
        <w:t xml:space="preserve"> the last </w:t>
      </w:r>
      <w:r w:rsidR="00A72BC2">
        <w:rPr>
          <w:rFonts w:ascii="Courier New" w:hAnsi="Courier New" w:cs="Courier New"/>
        </w:rPr>
        <w:t>word she received was</w:t>
      </w:r>
      <w:r>
        <w:rPr>
          <w:rFonts w:ascii="Courier New" w:hAnsi="Courier New" w:cs="Courier New"/>
        </w:rPr>
        <w:t xml:space="preserve"> they were still discussing the appointment of the members. </w:t>
      </w:r>
    </w:p>
    <w:p w:rsidR="006E7ED0" w:rsidRDefault="006E7ED0" w:rsidP="0088201A">
      <w:pPr>
        <w:spacing w:line="240" w:lineRule="auto"/>
        <w:contextualSpacing/>
        <w:rPr>
          <w:rFonts w:ascii="Courier New" w:hAnsi="Courier New" w:cs="Courier New"/>
        </w:rPr>
      </w:pPr>
    </w:p>
    <w:p w:rsidR="006E7ED0" w:rsidRDefault="006E7ED0" w:rsidP="0088201A">
      <w:pPr>
        <w:spacing w:line="240" w:lineRule="auto"/>
        <w:contextualSpacing/>
        <w:rPr>
          <w:rFonts w:ascii="Courier New" w:hAnsi="Courier New" w:cs="Courier New"/>
        </w:rPr>
      </w:pPr>
      <w:r>
        <w:rPr>
          <w:rFonts w:ascii="Courier New" w:hAnsi="Courier New" w:cs="Courier New"/>
        </w:rPr>
        <w:t xml:space="preserve">Being no further business the meeting was Adjourned. </w:t>
      </w: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r>
        <w:rPr>
          <w:rFonts w:ascii="Courier New" w:hAnsi="Courier New" w:cs="Courier New"/>
        </w:rPr>
        <w:t>__________________________</w:t>
      </w:r>
    </w:p>
    <w:p w:rsidR="009C3D48" w:rsidRDefault="009C3D48" w:rsidP="0088201A">
      <w:pPr>
        <w:spacing w:line="240" w:lineRule="auto"/>
        <w:contextualSpacing/>
        <w:rPr>
          <w:rFonts w:ascii="Courier New" w:hAnsi="Courier New" w:cs="Courier New"/>
        </w:rPr>
      </w:pPr>
      <w:r>
        <w:rPr>
          <w:rFonts w:ascii="Courier New" w:hAnsi="Courier New" w:cs="Courier New"/>
        </w:rPr>
        <w:t>Michelle Day, Chair</w:t>
      </w: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r>
        <w:rPr>
          <w:rFonts w:ascii="Courier New" w:hAnsi="Courier New" w:cs="Courier New"/>
        </w:rPr>
        <w:t>The Minutes of the June 28, 2013 meeting of the Capitol-Medical Center Improvement and Zoning Commission have been reviewed and are presented for your approval.</w:t>
      </w: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p>
    <w:p w:rsidR="009C3D48" w:rsidRDefault="009C3D48" w:rsidP="0088201A">
      <w:pPr>
        <w:spacing w:line="240" w:lineRule="auto"/>
        <w:contextualSpacing/>
        <w:rPr>
          <w:rFonts w:ascii="Courier New" w:hAnsi="Courier New" w:cs="Courier New"/>
        </w:rPr>
      </w:pPr>
      <w:r>
        <w:rPr>
          <w:rFonts w:ascii="Courier New" w:hAnsi="Courier New" w:cs="Courier New"/>
        </w:rPr>
        <w:t>__________________________</w:t>
      </w:r>
    </w:p>
    <w:p w:rsidR="009C3D48" w:rsidRDefault="009C3D48" w:rsidP="0088201A">
      <w:pPr>
        <w:spacing w:line="240" w:lineRule="auto"/>
        <w:contextualSpacing/>
        <w:rPr>
          <w:rFonts w:ascii="Courier New" w:hAnsi="Courier New" w:cs="Courier New"/>
        </w:rPr>
      </w:pPr>
      <w:r>
        <w:rPr>
          <w:rFonts w:ascii="Courier New" w:hAnsi="Courier New" w:cs="Courier New"/>
        </w:rPr>
        <w:t>Denise Martin,</w:t>
      </w:r>
    </w:p>
    <w:p w:rsidR="009C3D48" w:rsidRDefault="009C3D48" w:rsidP="0088201A">
      <w:pPr>
        <w:spacing w:line="240" w:lineRule="auto"/>
        <w:contextualSpacing/>
        <w:rPr>
          <w:rFonts w:ascii="Courier New" w:hAnsi="Courier New" w:cs="Courier New"/>
        </w:rPr>
      </w:pPr>
      <w:r>
        <w:rPr>
          <w:rFonts w:ascii="Courier New" w:hAnsi="Courier New" w:cs="Courier New"/>
        </w:rPr>
        <w:t>Administrative Officer</w:t>
      </w:r>
    </w:p>
    <w:p w:rsidR="009C3D48" w:rsidRDefault="009C3D48" w:rsidP="0088201A">
      <w:pPr>
        <w:spacing w:line="240" w:lineRule="auto"/>
        <w:contextualSpacing/>
        <w:rPr>
          <w:rFonts w:ascii="Courier New" w:hAnsi="Courier New" w:cs="Courier New"/>
        </w:rPr>
      </w:pPr>
    </w:p>
    <w:p w:rsidR="009C3D48" w:rsidRDefault="009C3D48" w:rsidP="009C3D48">
      <w:pPr>
        <w:spacing w:line="240" w:lineRule="auto"/>
        <w:contextualSpacing/>
        <w:jc w:val="both"/>
        <w:rPr>
          <w:rFonts w:ascii="Courier New" w:hAnsi="Courier New" w:cs="Courier New"/>
        </w:rPr>
      </w:pPr>
      <w:r>
        <w:rPr>
          <w:rFonts w:ascii="Courier New" w:hAnsi="Courier New" w:cs="Courier New"/>
        </w:rPr>
        <w:t>NOTICE HAS BEEN FILED WITH THE OKLAHOMA SECRETARY OF STATE IN ACCORDANCE WITH THE OPEN MEETING LAW (O.S. Title 25, Section 301-314)</w:t>
      </w:r>
    </w:p>
    <w:p w:rsidR="00FE1876" w:rsidRDefault="00FE1876"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88201A">
      <w:pPr>
        <w:spacing w:line="240" w:lineRule="auto"/>
        <w:contextualSpacing/>
        <w:rPr>
          <w:rFonts w:ascii="Courier New" w:hAnsi="Courier New" w:cs="Courier New"/>
        </w:rPr>
      </w:pPr>
    </w:p>
    <w:p w:rsidR="00F937B2" w:rsidRDefault="00F937B2" w:rsidP="00F937B2">
      <w:pPr>
        <w:spacing w:line="240" w:lineRule="auto"/>
        <w:contextualSpacing/>
        <w:rPr>
          <w:rFonts w:ascii="Courier New" w:hAnsi="Courier New" w:cs="Courier New"/>
        </w:rPr>
      </w:pPr>
      <w:r>
        <w:rPr>
          <w:rFonts w:ascii="Courier New" w:hAnsi="Courier New" w:cs="Courier New"/>
        </w:rPr>
        <w:lastRenderedPageBreak/>
        <w:t>Capitol-Medical Center Improvement and Zoning Commission</w:t>
      </w:r>
    </w:p>
    <w:p w:rsidR="00F937B2" w:rsidRDefault="00F937B2" w:rsidP="00F937B2">
      <w:pPr>
        <w:spacing w:line="240" w:lineRule="auto"/>
        <w:contextualSpacing/>
        <w:rPr>
          <w:rFonts w:ascii="Courier New" w:hAnsi="Courier New" w:cs="Courier New"/>
        </w:rPr>
      </w:pPr>
      <w:r>
        <w:rPr>
          <w:rFonts w:ascii="Courier New" w:hAnsi="Courier New" w:cs="Courier New"/>
        </w:rPr>
        <w:t>Attendance Sheet</w:t>
      </w:r>
    </w:p>
    <w:p w:rsidR="00F937B2" w:rsidRDefault="00F937B2" w:rsidP="00F937B2">
      <w:pPr>
        <w:spacing w:line="240" w:lineRule="auto"/>
        <w:contextualSpacing/>
        <w:rPr>
          <w:rFonts w:ascii="Courier New" w:hAnsi="Courier New" w:cs="Courier New"/>
        </w:rPr>
      </w:pPr>
      <w:r>
        <w:rPr>
          <w:rFonts w:ascii="Courier New" w:hAnsi="Courier New" w:cs="Courier New"/>
        </w:rPr>
        <w:t>June 28, 2013</w:t>
      </w:r>
    </w:p>
    <w:p w:rsidR="00F937B2" w:rsidRDefault="00F937B2" w:rsidP="00F937B2">
      <w:pPr>
        <w:spacing w:line="240" w:lineRule="auto"/>
        <w:contextualSpacing/>
        <w:rPr>
          <w:rFonts w:ascii="Courier New" w:hAnsi="Courier New" w:cs="Courier New"/>
        </w:rPr>
      </w:pPr>
    </w:p>
    <w:p w:rsidR="00F937B2" w:rsidRDefault="00F937B2" w:rsidP="00F937B2">
      <w:pPr>
        <w:spacing w:line="240" w:lineRule="auto"/>
        <w:contextualSpacing/>
        <w:rPr>
          <w:rFonts w:ascii="Courier New" w:hAnsi="Courier New" w:cs="Courier New"/>
        </w:rPr>
      </w:pPr>
      <w:r>
        <w:rPr>
          <w:rFonts w:ascii="Courier New" w:hAnsi="Courier New" w:cs="Courier New"/>
        </w:rPr>
        <w:t xml:space="preserve">Bobby </w:t>
      </w:r>
      <w:proofErr w:type="spellStart"/>
      <w:r>
        <w:rPr>
          <w:rFonts w:ascii="Courier New" w:hAnsi="Courier New" w:cs="Courier New"/>
        </w:rPr>
        <w:t>Krag</w:t>
      </w:r>
      <w:proofErr w:type="spellEnd"/>
      <w:r>
        <w:rPr>
          <w:rFonts w:ascii="Courier New" w:hAnsi="Courier New" w:cs="Courier New"/>
        </w:rPr>
        <w:t>, Oklahoma Farm Bureau</w:t>
      </w:r>
    </w:p>
    <w:p w:rsidR="00F937B2" w:rsidRDefault="00F937B2" w:rsidP="00F937B2">
      <w:pPr>
        <w:spacing w:line="240" w:lineRule="auto"/>
        <w:contextualSpacing/>
        <w:rPr>
          <w:rFonts w:ascii="Courier New" w:hAnsi="Courier New" w:cs="Courier New"/>
        </w:rPr>
      </w:pPr>
      <w:r>
        <w:rPr>
          <w:rFonts w:ascii="Courier New" w:hAnsi="Courier New" w:cs="Courier New"/>
        </w:rPr>
        <w:t xml:space="preserve">Francis </w:t>
      </w:r>
      <w:proofErr w:type="spellStart"/>
      <w:r>
        <w:rPr>
          <w:rFonts w:ascii="Courier New" w:hAnsi="Courier New" w:cs="Courier New"/>
        </w:rPr>
        <w:t>Kubier</w:t>
      </w:r>
      <w:proofErr w:type="spellEnd"/>
      <w:r>
        <w:rPr>
          <w:rFonts w:ascii="Courier New" w:hAnsi="Courier New" w:cs="Courier New"/>
        </w:rPr>
        <w:t xml:space="preserve">, </w:t>
      </w:r>
      <w:proofErr w:type="spellStart"/>
      <w:r>
        <w:rPr>
          <w:rFonts w:ascii="Courier New" w:hAnsi="Courier New" w:cs="Courier New"/>
        </w:rPr>
        <w:t>Krittenbrink</w:t>
      </w:r>
      <w:proofErr w:type="spellEnd"/>
      <w:r>
        <w:rPr>
          <w:rFonts w:ascii="Courier New" w:hAnsi="Courier New" w:cs="Courier New"/>
        </w:rPr>
        <w:t xml:space="preserve"> Architecture</w:t>
      </w:r>
    </w:p>
    <w:p w:rsidR="00F937B2" w:rsidRPr="0088201A" w:rsidRDefault="00F937B2" w:rsidP="0088201A">
      <w:pPr>
        <w:spacing w:line="240" w:lineRule="auto"/>
        <w:contextualSpacing/>
        <w:rPr>
          <w:rFonts w:ascii="Courier New" w:hAnsi="Courier New" w:cs="Courier New"/>
        </w:rPr>
      </w:pPr>
    </w:p>
    <w:sectPr w:rsidR="00F937B2" w:rsidRPr="0088201A" w:rsidSect="00572E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01A"/>
    <w:rsid w:val="000001B4"/>
    <w:rsid w:val="00002DF6"/>
    <w:rsid w:val="0000621D"/>
    <w:rsid w:val="0000709D"/>
    <w:rsid w:val="00007F3F"/>
    <w:rsid w:val="000160CD"/>
    <w:rsid w:val="00016F3C"/>
    <w:rsid w:val="00020386"/>
    <w:rsid w:val="000217A7"/>
    <w:rsid w:val="00021ABA"/>
    <w:rsid w:val="00025009"/>
    <w:rsid w:val="000268D7"/>
    <w:rsid w:val="00026E12"/>
    <w:rsid w:val="0003033C"/>
    <w:rsid w:val="00031D03"/>
    <w:rsid w:val="00032E44"/>
    <w:rsid w:val="00032F76"/>
    <w:rsid w:val="00033137"/>
    <w:rsid w:val="000356D2"/>
    <w:rsid w:val="000366CB"/>
    <w:rsid w:val="00036D90"/>
    <w:rsid w:val="000451B4"/>
    <w:rsid w:val="00045D35"/>
    <w:rsid w:val="00047566"/>
    <w:rsid w:val="00056F99"/>
    <w:rsid w:val="00060CB5"/>
    <w:rsid w:val="0006113E"/>
    <w:rsid w:val="00062B34"/>
    <w:rsid w:val="0006394C"/>
    <w:rsid w:val="000713AD"/>
    <w:rsid w:val="00080095"/>
    <w:rsid w:val="0008170A"/>
    <w:rsid w:val="000853D0"/>
    <w:rsid w:val="000A5172"/>
    <w:rsid w:val="000B20EA"/>
    <w:rsid w:val="000B3A8F"/>
    <w:rsid w:val="000B3B6A"/>
    <w:rsid w:val="000B540E"/>
    <w:rsid w:val="000C3D3E"/>
    <w:rsid w:val="000C6816"/>
    <w:rsid w:val="000C7E62"/>
    <w:rsid w:val="000D0355"/>
    <w:rsid w:val="000D5408"/>
    <w:rsid w:val="000E000C"/>
    <w:rsid w:val="000E0770"/>
    <w:rsid w:val="000E2241"/>
    <w:rsid w:val="000E439E"/>
    <w:rsid w:val="000F2A85"/>
    <w:rsid w:val="000F3B22"/>
    <w:rsid w:val="000F3FF6"/>
    <w:rsid w:val="000F4543"/>
    <w:rsid w:val="000F62CB"/>
    <w:rsid w:val="00101018"/>
    <w:rsid w:val="001017F4"/>
    <w:rsid w:val="001035AE"/>
    <w:rsid w:val="00110DA4"/>
    <w:rsid w:val="00113482"/>
    <w:rsid w:val="001164C8"/>
    <w:rsid w:val="00117079"/>
    <w:rsid w:val="0012163F"/>
    <w:rsid w:val="0012369A"/>
    <w:rsid w:val="00134C74"/>
    <w:rsid w:val="001351CA"/>
    <w:rsid w:val="001409E4"/>
    <w:rsid w:val="00140B3C"/>
    <w:rsid w:val="001421D2"/>
    <w:rsid w:val="00147AA6"/>
    <w:rsid w:val="00147F3C"/>
    <w:rsid w:val="00150D72"/>
    <w:rsid w:val="0015116A"/>
    <w:rsid w:val="00151F30"/>
    <w:rsid w:val="00161EC7"/>
    <w:rsid w:val="00167713"/>
    <w:rsid w:val="00167FA3"/>
    <w:rsid w:val="00171D99"/>
    <w:rsid w:val="00173220"/>
    <w:rsid w:val="00173B92"/>
    <w:rsid w:val="00173F7A"/>
    <w:rsid w:val="00174D1F"/>
    <w:rsid w:val="0017507B"/>
    <w:rsid w:val="00177257"/>
    <w:rsid w:val="00190B27"/>
    <w:rsid w:val="001939EF"/>
    <w:rsid w:val="001A2246"/>
    <w:rsid w:val="001A7679"/>
    <w:rsid w:val="001B1528"/>
    <w:rsid w:val="001B61C7"/>
    <w:rsid w:val="001B6252"/>
    <w:rsid w:val="001C56DF"/>
    <w:rsid w:val="001D086A"/>
    <w:rsid w:val="001D1261"/>
    <w:rsid w:val="001D488E"/>
    <w:rsid w:val="001E5524"/>
    <w:rsid w:val="001F15C8"/>
    <w:rsid w:val="001F15E6"/>
    <w:rsid w:val="001F2B62"/>
    <w:rsid w:val="001F35E9"/>
    <w:rsid w:val="001F49EF"/>
    <w:rsid w:val="001F52BC"/>
    <w:rsid w:val="00202ADC"/>
    <w:rsid w:val="00204A96"/>
    <w:rsid w:val="00212FA0"/>
    <w:rsid w:val="00213545"/>
    <w:rsid w:val="0021560C"/>
    <w:rsid w:val="00215C49"/>
    <w:rsid w:val="00216524"/>
    <w:rsid w:val="002274E0"/>
    <w:rsid w:val="00236F6C"/>
    <w:rsid w:val="00236F8B"/>
    <w:rsid w:val="002402AB"/>
    <w:rsid w:val="00240942"/>
    <w:rsid w:val="00240BA0"/>
    <w:rsid w:val="00241523"/>
    <w:rsid w:val="0024294D"/>
    <w:rsid w:val="00243117"/>
    <w:rsid w:val="00252E52"/>
    <w:rsid w:val="00253766"/>
    <w:rsid w:val="00257EB1"/>
    <w:rsid w:val="0026218A"/>
    <w:rsid w:val="002621E8"/>
    <w:rsid w:val="0026291C"/>
    <w:rsid w:val="00274A53"/>
    <w:rsid w:val="002811C5"/>
    <w:rsid w:val="00284FA3"/>
    <w:rsid w:val="00286584"/>
    <w:rsid w:val="0028713C"/>
    <w:rsid w:val="00292251"/>
    <w:rsid w:val="002937FA"/>
    <w:rsid w:val="002A6A89"/>
    <w:rsid w:val="002B25F0"/>
    <w:rsid w:val="002C091A"/>
    <w:rsid w:val="002C5304"/>
    <w:rsid w:val="002C7418"/>
    <w:rsid w:val="002D07BF"/>
    <w:rsid w:val="002D0E9A"/>
    <w:rsid w:val="002D1856"/>
    <w:rsid w:val="002D2219"/>
    <w:rsid w:val="002D655F"/>
    <w:rsid w:val="002D6807"/>
    <w:rsid w:val="002D792B"/>
    <w:rsid w:val="002D7F9E"/>
    <w:rsid w:val="002E1C2B"/>
    <w:rsid w:val="002E2DCC"/>
    <w:rsid w:val="002E79A1"/>
    <w:rsid w:val="002F0DF7"/>
    <w:rsid w:val="00301290"/>
    <w:rsid w:val="003056D0"/>
    <w:rsid w:val="00311D60"/>
    <w:rsid w:val="00313419"/>
    <w:rsid w:val="00313AD9"/>
    <w:rsid w:val="00322E86"/>
    <w:rsid w:val="0032648A"/>
    <w:rsid w:val="003312FF"/>
    <w:rsid w:val="00331D63"/>
    <w:rsid w:val="00332384"/>
    <w:rsid w:val="0033776B"/>
    <w:rsid w:val="003378E9"/>
    <w:rsid w:val="003428EA"/>
    <w:rsid w:val="00343004"/>
    <w:rsid w:val="00345012"/>
    <w:rsid w:val="00345817"/>
    <w:rsid w:val="003461B4"/>
    <w:rsid w:val="00346C99"/>
    <w:rsid w:val="00351444"/>
    <w:rsid w:val="00354757"/>
    <w:rsid w:val="00356092"/>
    <w:rsid w:val="00357DF9"/>
    <w:rsid w:val="00361EE3"/>
    <w:rsid w:val="00364A24"/>
    <w:rsid w:val="00367A78"/>
    <w:rsid w:val="003706FF"/>
    <w:rsid w:val="00371306"/>
    <w:rsid w:val="00372B68"/>
    <w:rsid w:val="003772B8"/>
    <w:rsid w:val="003819B2"/>
    <w:rsid w:val="0038236D"/>
    <w:rsid w:val="00383CB1"/>
    <w:rsid w:val="00384B02"/>
    <w:rsid w:val="00391700"/>
    <w:rsid w:val="00394912"/>
    <w:rsid w:val="003955C7"/>
    <w:rsid w:val="00395EE8"/>
    <w:rsid w:val="00396A8D"/>
    <w:rsid w:val="003A7392"/>
    <w:rsid w:val="003A7689"/>
    <w:rsid w:val="003B0971"/>
    <w:rsid w:val="003B4354"/>
    <w:rsid w:val="003B66EC"/>
    <w:rsid w:val="003B6F06"/>
    <w:rsid w:val="003B7170"/>
    <w:rsid w:val="003C0004"/>
    <w:rsid w:val="003C26DF"/>
    <w:rsid w:val="003C3203"/>
    <w:rsid w:val="003C36D3"/>
    <w:rsid w:val="003C5F07"/>
    <w:rsid w:val="003C6C7C"/>
    <w:rsid w:val="003C7692"/>
    <w:rsid w:val="003C7ED3"/>
    <w:rsid w:val="003D0345"/>
    <w:rsid w:val="003D7FF8"/>
    <w:rsid w:val="003E080D"/>
    <w:rsid w:val="003E28C5"/>
    <w:rsid w:val="003E488C"/>
    <w:rsid w:val="003E63DA"/>
    <w:rsid w:val="003E739D"/>
    <w:rsid w:val="003F297A"/>
    <w:rsid w:val="003F5311"/>
    <w:rsid w:val="00402419"/>
    <w:rsid w:val="00407129"/>
    <w:rsid w:val="00410078"/>
    <w:rsid w:val="00410EEB"/>
    <w:rsid w:val="00416604"/>
    <w:rsid w:val="00420271"/>
    <w:rsid w:val="00423335"/>
    <w:rsid w:val="00430333"/>
    <w:rsid w:val="00431291"/>
    <w:rsid w:val="00431EA3"/>
    <w:rsid w:val="00436A59"/>
    <w:rsid w:val="00442E32"/>
    <w:rsid w:val="004455FE"/>
    <w:rsid w:val="00455701"/>
    <w:rsid w:val="00456A63"/>
    <w:rsid w:val="00457003"/>
    <w:rsid w:val="00461CDD"/>
    <w:rsid w:val="004621CF"/>
    <w:rsid w:val="0046263A"/>
    <w:rsid w:val="0046608F"/>
    <w:rsid w:val="004711E0"/>
    <w:rsid w:val="004712B1"/>
    <w:rsid w:val="00473D17"/>
    <w:rsid w:val="00484656"/>
    <w:rsid w:val="00486582"/>
    <w:rsid w:val="00486F34"/>
    <w:rsid w:val="004918E3"/>
    <w:rsid w:val="00492BCC"/>
    <w:rsid w:val="0049527C"/>
    <w:rsid w:val="004961D3"/>
    <w:rsid w:val="00497F83"/>
    <w:rsid w:val="004A58D0"/>
    <w:rsid w:val="004A7DD5"/>
    <w:rsid w:val="004B0379"/>
    <w:rsid w:val="004B2256"/>
    <w:rsid w:val="004B35D7"/>
    <w:rsid w:val="004B5487"/>
    <w:rsid w:val="004B5893"/>
    <w:rsid w:val="004B60BF"/>
    <w:rsid w:val="004C3C73"/>
    <w:rsid w:val="004C4107"/>
    <w:rsid w:val="004C6586"/>
    <w:rsid w:val="004C68D5"/>
    <w:rsid w:val="004D0018"/>
    <w:rsid w:val="004D03C0"/>
    <w:rsid w:val="004D49BF"/>
    <w:rsid w:val="004D4D1D"/>
    <w:rsid w:val="004D5818"/>
    <w:rsid w:val="004D59F5"/>
    <w:rsid w:val="004D7243"/>
    <w:rsid w:val="004E0B25"/>
    <w:rsid w:val="004E4262"/>
    <w:rsid w:val="004E4B32"/>
    <w:rsid w:val="004E500D"/>
    <w:rsid w:val="004E662E"/>
    <w:rsid w:val="004E7AEE"/>
    <w:rsid w:val="004E7C17"/>
    <w:rsid w:val="005028E1"/>
    <w:rsid w:val="005032A3"/>
    <w:rsid w:val="005130FB"/>
    <w:rsid w:val="005168FD"/>
    <w:rsid w:val="005221F9"/>
    <w:rsid w:val="00523802"/>
    <w:rsid w:val="00533052"/>
    <w:rsid w:val="005449EF"/>
    <w:rsid w:val="00545750"/>
    <w:rsid w:val="00546D49"/>
    <w:rsid w:val="00547E4C"/>
    <w:rsid w:val="00547EED"/>
    <w:rsid w:val="00553281"/>
    <w:rsid w:val="00562142"/>
    <w:rsid w:val="005676CC"/>
    <w:rsid w:val="00567C7A"/>
    <w:rsid w:val="00567ED4"/>
    <w:rsid w:val="00572EAD"/>
    <w:rsid w:val="00574E1E"/>
    <w:rsid w:val="00590A8E"/>
    <w:rsid w:val="00594961"/>
    <w:rsid w:val="005A09A6"/>
    <w:rsid w:val="005A3F87"/>
    <w:rsid w:val="005B1C59"/>
    <w:rsid w:val="005B3540"/>
    <w:rsid w:val="005B3D01"/>
    <w:rsid w:val="005C080C"/>
    <w:rsid w:val="005C2283"/>
    <w:rsid w:val="005C7088"/>
    <w:rsid w:val="005C7498"/>
    <w:rsid w:val="005C7550"/>
    <w:rsid w:val="005D060F"/>
    <w:rsid w:val="005D21FF"/>
    <w:rsid w:val="005D4A4A"/>
    <w:rsid w:val="005E00B7"/>
    <w:rsid w:val="005E12DB"/>
    <w:rsid w:val="005E1744"/>
    <w:rsid w:val="005E2F86"/>
    <w:rsid w:val="005E3F04"/>
    <w:rsid w:val="005E62AD"/>
    <w:rsid w:val="005F1140"/>
    <w:rsid w:val="005F23D3"/>
    <w:rsid w:val="005F2569"/>
    <w:rsid w:val="005F6DED"/>
    <w:rsid w:val="0060001A"/>
    <w:rsid w:val="006007F1"/>
    <w:rsid w:val="0060184D"/>
    <w:rsid w:val="00604C70"/>
    <w:rsid w:val="0060690A"/>
    <w:rsid w:val="00606990"/>
    <w:rsid w:val="00607433"/>
    <w:rsid w:val="00610692"/>
    <w:rsid w:val="00611F43"/>
    <w:rsid w:val="006134A0"/>
    <w:rsid w:val="006138F0"/>
    <w:rsid w:val="00621EFB"/>
    <w:rsid w:val="00623AE3"/>
    <w:rsid w:val="00623B2F"/>
    <w:rsid w:val="006244E4"/>
    <w:rsid w:val="00625E32"/>
    <w:rsid w:val="0063016D"/>
    <w:rsid w:val="0063065B"/>
    <w:rsid w:val="00640194"/>
    <w:rsid w:val="0064466E"/>
    <w:rsid w:val="00655C5A"/>
    <w:rsid w:val="00657C69"/>
    <w:rsid w:val="00657D2F"/>
    <w:rsid w:val="00661024"/>
    <w:rsid w:val="00662EB7"/>
    <w:rsid w:val="00665289"/>
    <w:rsid w:val="006713DE"/>
    <w:rsid w:val="00672C04"/>
    <w:rsid w:val="00673E28"/>
    <w:rsid w:val="0067732D"/>
    <w:rsid w:val="006778C8"/>
    <w:rsid w:val="00691811"/>
    <w:rsid w:val="006936A2"/>
    <w:rsid w:val="00693C78"/>
    <w:rsid w:val="00697298"/>
    <w:rsid w:val="006976AB"/>
    <w:rsid w:val="006A5F71"/>
    <w:rsid w:val="006A6039"/>
    <w:rsid w:val="006B099A"/>
    <w:rsid w:val="006B250A"/>
    <w:rsid w:val="006B3F5D"/>
    <w:rsid w:val="006B5044"/>
    <w:rsid w:val="006C3F9B"/>
    <w:rsid w:val="006C47ED"/>
    <w:rsid w:val="006C5A5F"/>
    <w:rsid w:val="006C6BDD"/>
    <w:rsid w:val="006D3BE1"/>
    <w:rsid w:val="006D6E51"/>
    <w:rsid w:val="006D7ACC"/>
    <w:rsid w:val="006E2298"/>
    <w:rsid w:val="006E5B19"/>
    <w:rsid w:val="006E5DEF"/>
    <w:rsid w:val="006E6ECD"/>
    <w:rsid w:val="006E7ED0"/>
    <w:rsid w:val="006F0151"/>
    <w:rsid w:val="006F2C32"/>
    <w:rsid w:val="006F5230"/>
    <w:rsid w:val="006F57F7"/>
    <w:rsid w:val="00700021"/>
    <w:rsid w:val="00703359"/>
    <w:rsid w:val="00706F85"/>
    <w:rsid w:val="00710AB2"/>
    <w:rsid w:val="00713BC3"/>
    <w:rsid w:val="0071586F"/>
    <w:rsid w:val="00721068"/>
    <w:rsid w:val="00725269"/>
    <w:rsid w:val="007270B6"/>
    <w:rsid w:val="007304D6"/>
    <w:rsid w:val="007321F6"/>
    <w:rsid w:val="00732367"/>
    <w:rsid w:val="0073303F"/>
    <w:rsid w:val="00733816"/>
    <w:rsid w:val="00733EA7"/>
    <w:rsid w:val="00735BCF"/>
    <w:rsid w:val="00737641"/>
    <w:rsid w:val="00737C62"/>
    <w:rsid w:val="00741D5F"/>
    <w:rsid w:val="00742FA4"/>
    <w:rsid w:val="00743192"/>
    <w:rsid w:val="00754F4A"/>
    <w:rsid w:val="0076416B"/>
    <w:rsid w:val="00771650"/>
    <w:rsid w:val="00771718"/>
    <w:rsid w:val="00773344"/>
    <w:rsid w:val="007738A9"/>
    <w:rsid w:val="00774568"/>
    <w:rsid w:val="00774EE2"/>
    <w:rsid w:val="00777286"/>
    <w:rsid w:val="00783A65"/>
    <w:rsid w:val="00785A5B"/>
    <w:rsid w:val="00790AD0"/>
    <w:rsid w:val="0079492A"/>
    <w:rsid w:val="007A2007"/>
    <w:rsid w:val="007A61A2"/>
    <w:rsid w:val="007A7FA3"/>
    <w:rsid w:val="007B272D"/>
    <w:rsid w:val="007B311F"/>
    <w:rsid w:val="007B5B36"/>
    <w:rsid w:val="007B7ED3"/>
    <w:rsid w:val="007C1C59"/>
    <w:rsid w:val="007C3AA2"/>
    <w:rsid w:val="007C4417"/>
    <w:rsid w:val="007C67F6"/>
    <w:rsid w:val="007D57CC"/>
    <w:rsid w:val="007D5EEE"/>
    <w:rsid w:val="007D7621"/>
    <w:rsid w:val="007E50F8"/>
    <w:rsid w:val="007F3995"/>
    <w:rsid w:val="007F641A"/>
    <w:rsid w:val="00801A8B"/>
    <w:rsid w:val="0080440D"/>
    <w:rsid w:val="0081082A"/>
    <w:rsid w:val="00812074"/>
    <w:rsid w:val="00813395"/>
    <w:rsid w:val="00813AF2"/>
    <w:rsid w:val="008143FF"/>
    <w:rsid w:val="00817930"/>
    <w:rsid w:val="008223D8"/>
    <w:rsid w:val="00824650"/>
    <w:rsid w:val="00830789"/>
    <w:rsid w:val="00835677"/>
    <w:rsid w:val="0084444D"/>
    <w:rsid w:val="00845820"/>
    <w:rsid w:val="00845EE3"/>
    <w:rsid w:val="00850D13"/>
    <w:rsid w:val="00851D8F"/>
    <w:rsid w:val="00852D5F"/>
    <w:rsid w:val="008533BB"/>
    <w:rsid w:val="00853D42"/>
    <w:rsid w:val="008543CD"/>
    <w:rsid w:val="00864593"/>
    <w:rsid w:val="008673A9"/>
    <w:rsid w:val="008735F4"/>
    <w:rsid w:val="008750E9"/>
    <w:rsid w:val="0087514A"/>
    <w:rsid w:val="00880171"/>
    <w:rsid w:val="00880953"/>
    <w:rsid w:val="0088201A"/>
    <w:rsid w:val="008908E8"/>
    <w:rsid w:val="00894F5E"/>
    <w:rsid w:val="0089785B"/>
    <w:rsid w:val="00897D7C"/>
    <w:rsid w:val="008A00FD"/>
    <w:rsid w:val="008A2C2A"/>
    <w:rsid w:val="008A7AB1"/>
    <w:rsid w:val="008B0462"/>
    <w:rsid w:val="008B2F29"/>
    <w:rsid w:val="008B49D6"/>
    <w:rsid w:val="008C5A08"/>
    <w:rsid w:val="008C65D1"/>
    <w:rsid w:val="008D09A8"/>
    <w:rsid w:val="008D66BD"/>
    <w:rsid w:val="008D6BA9"/>
    <w:rsid w:val="008E1542"/>
    <w:rsid w:val="008E2D1F"/>
    <w:rsid w:val="008E497F"/>
    <w:rsid w:val="008E70EE"/>
    <w:rsid w:val="008F2507"/>
    <w:rsid w:val="008F7280"/>
    <w:rsid w:val="008F75F5"/>
    <w:rsid w:val="00902D35"/>
    <w:rsid w:val="009047DE"/>
    <w:rsid w:val="00904A71"/>
    <w:rsid w:val="00906C07"/>
    <w:rsid w:val="00917DA1"/>
    <w:rsid w:val="00920C16"/>
    <w:rsid w:val="009218AA"/>
    <w:rsid w:val="00931C3E"/>
    <w:rsid w:val="00936CBB"/>
    <w:rsid w:val="00937068"/>
    <w:rsid w:val="00946558"/>
    <w:rsid w:val="009514E6"/>
    <w:rsid w:val="00954FC5"/>
    <w:rsid w:val="0095671E"/>
    <w:rsid w:val="00957FD1"/>
    <w:rsid w:val="009679CF"/>
    <w:rsid w:val="00971D84"/>
    <w:rsid w:val="00973622"/>
    <w:rsid w:val="009753F5"/>
    <w:rsid w:val="00981C50"/>
    <w:rsid w:val="00981DC1"/>
    <w:rsid w:val="009827BA"/>
    <w:rsid w:val="00983A69"/>
    <w:rsid w:val="00984AE7"/>
    <w:rsid w:val="00984F24"/>
    <w:rsid w:val="0098655D"/>
    <w:rsid w:val="00986C6E"/>
    <w:rsid w:val="00995827"/>
    <w:rsid w:val="00995892"/>
    <w:rsid w:val="009A05F3"/>
    <w:rsid w:val="009A1D95"/>
    <w:rsid w:val="009A370D"/>
    <w:rsid w:val="009A3BCB"/>
    <w:rsid w:val="009B115C"/>
    <w:rsid w:val="009B39BF"/>
    <w:rsid w:val="009C22B0"/>
    <w:rsid w:val="009C3D48"/>
    <w:rsid w:val="009C534C"/>
    <w:rsid w:val="009C72B8"/>
    <w:rsid w:val="009D277E"/>
    <w:rsid w:val="009D62A9"/>
    <w:rsid w:val="009D6932"/>
    <w:rsid w:val="009D7C15"/>
    <w:rsid w:val="009D7F80"/>
    <w:rsid w:val="009E0E2B"/>
    <w:rsid w:val="009E2427"/>
    <w:rsid w:val="009E3A20"/>
    <w:rsid w:val="009E7249"/>
    <w:rsid w:val="009F07A8"/>
    <w:rsid w:val="009F0914"/>
    <w:rsid w:val="009F2B9C"/>
    <w:rsid w:val="009F30F2"/>
    <w:rsid w:val="009F63B0"/>
    <w:rsid w:val="00A020D9"/>
    <w:rsid w:val="00A04378"/>
    <w:rsid w:val="00A07A22"/>
    <w:rsid w:val="00A14BB8"/>
    <w:rsid w:val="00A16F4E"/>
    <w:rsid w:val="00A17605"/>
    <w:rsid w:val="00A20392"/>
    <w:rsid w:val="00A2668E"/>
    <w:rsid w:val="00A27B2C"/>
    <w:rsid w:val="00A31284"/>
    <w:rsid w:val="00A37C67"/>
    <w:rsid w:val="00A40548"/>
    <w:rsid w:val="00A449D0"/>
    <w:rsid w:val="00A4580F"/>
    <w:rsid w:val="00A46A97"/>
    <w:rsid w:val="00A47359"/>
    <w:rsid w:val="00A47A13"/>
    <w:rsid w:val="00A51D79"/>
    <w:rsid w:val="00A52721"/>
    <w:rsid w:val="00A53A31"/>
    <w:rsid w:val="00A632B8"/>
    <w:rsid w:val="00A67C6A"/>
    <w:rsid w:val="00A70E7C"/>
    <w:rsid w:val="00A7294D"/>
    <w:rsid w:val="00A72B89"/>
    <w:rsid w:val="00A72BC2"/>
    <w:rsid w:val="00A75B02"/>
    <w:rsid w:val="00A808A5"/>
    <w:rsid w:val="00A81231"/>
    <w:rsid w:val="00A81316"/>
    <w:rsid w:val="00A879A1"/>
    <w:rsid w:val="00A91EB4"/>
    <w:rsid w:val="00A91ED6"/>
    <w:rsid w:val="00A951E5"/>
    <w:rsid w:val="00AA385B"/>
    <w:rsid w:val="00AA4B47"/>
    <w:rsid w:val="00AB46F6"/>
    <w:rsid w:val="00AB62A2"/>
    <w:rsid w:val="00AC2383"/>
    <w:rsid w:val="00AC2F5A"/>
    <w:rsid w:val="00AC3038"/>
    <w:rsid w:val="00AC35ED"/>
    <w:rsid w:val="00AC3C48"/>
    <w:rsid w:val="00AC4CE0"/>
    <w:rsid w:val="00AC5CA3"/>
    <w:rsid w:val="00AC5EFB"/>
    <w:rsid w:val="00AC75F8"/>
    <w:rsid w:val="00AD0AD3"/>
    <w:rsid w:val="00AD6CBB"/>
    <w:rsid w:val="00AE0E37"/>
    <w:rsid w:val="00AE1873"/>
    <w:rsid w:val="00AE2918"/>
    <w:rsid w:val="00AF1649"/>
    <w:rsid w:val="00AF3E0D"/>
    <w:rsid w:val="00AF4F3C"/>
    <w:rsid w:val="00AF764C"/>
    <w:rsid w:val="00B02C07"/>
    <w:rsid w:val="00B06786"/>
    <w:rsid w:val="00B07430"/>
    <w:rsid w:val="00B07A0D"/>
    <w:rsid w:val="00B12C1D"/>
    <w:rsid w:val="00B13ED0"/>
    <w:rsid w:val="00B16272"/>
    <w:rsid w:val="00B163F2"/>
    <w:rsid w:val="00B1788B"/>
    <w:rsid w:val="00B202A8"/>
    <w:rsid w:val="00B20902"/>
    <w:rsid w:val="00B226B1"/>
    <w:rsid w:val="00B23404"/>
    <w:rsid w:val="00B37270"/>
    <w:rsid w:val="00B37B03"/>
    <w:rsid w:val="00B40AF1"/>
    <w:rsid w:val="00B44B23"/>
    <w:rsid w:val="00B523C7"/>
    <w:rsid w:val="00B55838"/>
    <w:rsid w:val="00B5705E"/>
    <w:rsid w:val="00B57677"/>
    <w:rsid w:val="00B639B3"/>
    <w:rsid w:val="00B6526C"/>
    <w:rsid w:val="00B66462"/>
    <w:rsid w:val="00B7245D"/>
    <w:rsid w:val="00B74CBA"/>
    <w:rsid w:val="00B83CEA"/>
    <w:rsid w:val="00B8681A"/>
    <w:rsid w:val="00B908A9"/>
    <w:rsid w:val="00B91EEE"/>
    <w:rsid w:val="00B94838"/>
    <w:rsid w:val="00B94A5B"/>
    <w:rsid w:val="00B96CEA"/>
    <w:rsid w:val="00BA0620"/>
    <w:rsid w:val="00BA308D"/>
    <w:rsid w:val="00BA44D2"/>
    <w:rsid w:val="00BA4988"/>
    <w:rsid w:val="00BA6B3B"/>
    <w:rsid w:val="00BA7D84"/>
    <w:rsid w:val="00BB09FB"/>
    <w:rsid w:val="00BB15D8"/>
    <w:rsid w:val="00BC125F"/>
    <w:rsid w:val="00BC2F2F"/>
    <w:rsid w:val="00BC57EA"/>
    <w:rsid w:val="00BD03DA"/>
    <w:rsid w:val="00BD4BD6"/>
    <w:rsid w:val="00BD6A1E"/>
    <w:rsid w:val="00BE2C33"/>
    <w:rsid w:val="00BE450A"/>
    <w:rsid w:val="00BE495D"/>
    <w:rsid w:val="00BE76CA"/>
    <w:rsid w:val="00BE78F6"/>
    <w:rsid w:val="00BF0802"/>
    <w:rsid w:val="00C01C75"/>
    <w:rsid w:val="00C02D18"/>
    <w:rsid w:val="00C03BA8"/>
    <w:rsid w:val="00C04075"/>
    <w:rsid w:val="00C04D00"/>
    <w:rsid w:val="00C0566F"/>
    <w:rsid w:val="00C05690"/>
    <w:rsid w:val="00C05A91"/>
    <w:rsid w:val="00C06042"/>
    <w:rsid w:val="00C07646"/>
    <w:rsid w:val="00C16CDB"/>
    <w:rsid w:val="00C23FA3"/>
    <w:rsid w:val="00C3317D"/>
    <w:rsid w:val="00C36D80"/>
    <w:rsid w:val="00C437A0"/>
    <w:rsid w:val="00C52B45"/>
    <w:rsid w:val="00C54315"/>
    <w:rsid w:val="00C558CF"/>
    <w:rsid w:val="00C603A3"/>
    <w:rsid w:val="00C60604"/>
    <w:rsid w:val="00C63209"/>
    <w:rsid w:val="00C71BDB"/>
    <w:rsid w:val="00C80D9F"/>
    <w:rsid w:val="00C8352D"/>
    <w:rsid w:val="00C836F4"/>
    <w:rsid w:val="00C84AD1"/>
    <w:rsid w:val="00C90024"/>
    <w:rsid w:val="00C92272"/>
    <w:rsid w:val="00C922C6"/>
    <w:rsid w:val="00C952D4"/>
    <w:rsid w:val="00C963EA"/>
    <w:rsid w:val="00CA000B"/>
    <w:rsid w:val="00CA0D48"/>
    <w:rsid w:val="00CA343D"/>
    <w:rsid w:val="00CA513C"/>
    <w:rsid w:val="00CA5D22"/>
    <w:rsid w:val="00CB3837"/>
    <w:rsid w:val="00CB5716"/>
    <w:rsid w:val="00CB6FEF"/>
    <w:rsid w:val="00CB7C84"/>
    <w:rsid w:val="00CC09B7"/>
    <w:rsid w:val="00CC223C"/>
    <w:rsid w:val="00CC6B8C"/>
    <w:rsid w:val="00CC7DD2"/>
    <w:rsid w:val="00CD067C"/>
    <w:rsid w:val="00CD175E"/>
    <w:rsid w:val="00CD4DD1"/>
    <w:rsid w:val="00CD5F68"/>
    <w:rsid w:val="00CD5FDC"/>
    <w:rsid w:val="00CD6ABF"/>
    <w:rsid w:val="00CE6FE8"/>
    <w:rsid w:val="00CF5ADF"/>
    <w:rsid w:val="00CF664D"/>
    <w:rsid w:val="00D03926"/>
    <w:rsid w:val="00D03E82"/>
    <w:rsid w:val="00D0436C"/>
    <w:rsid w:val="00D07676"/>
    <w:rsid w:val="00D07F1C"/>
    <w:rsid w:val="00D10D9F"/>
    <w:rsid w:val="00D164B7"/>
    <w:rsid w:val="00D2024E"/>
    <w:rsid w:val="00D20F03"/>
    <w:rsid w:val="00D27106"/>
    <w:rsid w:val="00D301C2"/>
    <w:rsid w:val="00D37FAB"/>
    <w:rsid w:val="00D40F5F"/>
    <w:rsid w:val="00D41B18"/>
    <w:rsid w:val="00D469EE"/>
    <w:rsid w:val="00D50CA4"/>
    <w:rsid w:val="00D55765"/>
    <w:rsid w:val="00D65E88"/>
    <w:rsid w:val="00D72640"/>
    <w:rsid w:val="00D775BF"/>
    <w:rsid w:val="00D807EE"/>
    <w:rsid w:val="00D8469B"/>
    <w:rsid w:val="00D909A0"/>
    <w:rsid w:val="00D909AB"/>
    <w:rsid w:val="00D95DEE"/>
    <w:rsid w:val="00D965B6"/>
    <w:rsid w:val="00D96F84"/>
    <w:rsid w:val="00DA09AE"/>
    <w:rsid w:val="00DA1D38"/>
    <w:rsid w:val="00DA1DE3"/>
    <w:rsid w:val="00DA2B3A"/>
    <w:rsid w:val="00DA4454"/>
    <w:rsid w:val="00DB01F3"/>
    <w:rsid w:val="00DB0836"/>
    <w:rsid w:val="00DB0A07"/>
    <w:rsid w:val="00DB1F0D"/>
    <w:rsid w:val="00DB7188"/>
    <w:rsid w:val="00DC1454"/>
    <w:rsid w:val="00DC1E17"/>
    <w:rsid w:val="00DD0A29"/>
    <w:rsid w:val="00DD31EC"/>
    <w:rsid w:val="00DD7832"/>
    <w:rsid w:val="00DD7FEE"/>
    <w:rsid w:val="00DE1AD0"/>
    <w:rsid w:val="00DE69CA"/>
    <w:rsid w:val="00DE7BC2"/>
    <w:rsid w:val="00DF2E0A"/>
    <w:rsid w:val="00DF728F"/>
    <w:rsid w:val="00DF72E4"/>
    <w:rsid w:val="00E03FEB"/>
    <w:rsid w:val="00E11C52"/>
    <w:rsid w:val="00E141FA"/>
    <w:rsid w:val="00E14A5E"/>
    <w:rsid w:val="00E1600A"/>
    <w:rsid w:val="00E160FE"/>
    <w:rsid w:val="00E217A3"/>
    <w:rsid w:val="00E22ECF"/>
    <w:rsid w:val="00E26A03"/>
    <w:rsid w:val="00E33EB1"/>
    <w:rsid w:val="00E3485F"/>
    <w:rsid w:val="00E354FA"/>
    <w:rsid w:val="00E36DA0"/>
    <w:rsid w:val="00E41AAF"/>
    <w:rsid w:val="00E42EBF"/>
    <w:rsid w:val="00E4566F"/>
    <w:rsid w:val="00E50FA9"/>
    <w:rsid w:val="00E54F69"/>
    <w:rsid w:val="00E56313"/>
    <w:rsid w:val="00E56C1A"/>
    <w:rsid w:val="00E571F2"/>
    <w:rsid w:val="00E60B89"/>
    <w:rsid w:val="00E62F38"/>
    <w:rsid w:val="00E719DA"/>
    <w:rsid w:val="00E71CCB"/>
    <w:rsid w:val="00E72D6E"/>
    <w:rsid w:val="00E80B19"/>
    <w:rsid w:val="00E80BAA"/>
    <w:rsid w:val="00E813FB"/>
    <w:rsid w:val="00E81E0B"/>
    <w:rsid w:val="00E84133"/>
    <w:rsid w:val="00E87DC1"/>
    <w:rsid w:val="00E93396"/>
    <w:rsid w:val="00EA1874"/>
    <w:rsid w:val="00EA31A3"/>
    <w:rsid w:val="00EB44BF"/>
    <w:rsid w:val="00EB4A26"/>
    <w:rsid w:val="00EC42A6"/>
    <w:rsid w:val="00EC4C2A"/>
    <w:rsid w:val="00EC5518"/>
    <w:rsid w:val="00EC7B52"/>
    <w:rsid w:val="00ED5C38"/>
    <w:rsid w:val="00EE0F22"/>
    <w:rsid w:val="00EE723C"/>
    <w:rsid w:val="00EF7375"/>
    <w:rsid w:val="00F020AC"/>
    <w:rsid w:val="00F02524"/>
    <w:rsid w:val="00F04A9C"/>
    <w:rsid w:val="00F04C3E"/>
    <w:rsid w:val="00F04C4A"/>
    <w:rsid w:val="00F051AC"/>
    <w:rsid w:val="00F068B7"/>
    <w:rsid w:val="00F06EBF"/>
    <w:rsid w:val="00F13625"/>
    <w:rsid w:val="00F168D1"/>
    <w:rsid w:val="00F16AF8"/>
    <w:rsid w:val="00F23B2F"/>
    <w:rsid w:val="00F26D49"/>
    <w:rsid w:val="00F27A92"/>
    <w:rsid w:val="00F3277B"/>
    <w:rsid w:val="00F347EA"/>
    <w:rsid w:val="00F34B61"/>
    <w:rsid w:val="00F42AA6"/>
    <w:rsid w:val="00F46617"/>
    <w:rsid w:val="00F5271A"/>
    <w:rsid w:val="00F55D0B"/>
    <w:rsid w:val="00F57F0B"/>
    <w:rsid w:val="00F64665"/>
    <w:rsid w:val="00F675C5"/>
    <w:rsid w:val="00F7291E"/>
    <w:rsid w:val="00F72FD3"/>
    <w:rsid w:val="00F733B5"/>
    <w:rsid w:val="00F75908"/>
    <w:rsid w:val="00F8164C"/>
    <w:rsid w:val="00F866F7"/>
    <w:rsid w:val="00F937B2"/>
    <w:rsid w:val="00F95597"/>
    <w:rsid w:val="00FA3EB8"/>
    <w:rsid w:val="00FB1941"/>
    <w:rsid w:val="00FB59F8"/>
    <w:rsid w:val="00FB7A43"/>
    <w:rsid w:val="00FC091B"/>
    <w:rsid w:val="00FC1020"/>
    <w:rsid w:val="00FC16CB"/>
    <w:rsid w:val="00FC1C7C"/>
    <w:rsid w:val="00FC249B"/>
    <w:rsid w:val="00FC382E"/>
    <w:rsid w:val="00FC3FD3"/>
    <w:rsid w:val="00FC40EC"/>
    <w:rsid w:val="00FC6200"/>
    <w:rsid w:val="00FC6662"/>
    <w:rsid w:val="00FD47E2"/>
    <w:rsid w:val="00FD7151"/>
    <w:rsid w:val="00FE1009"/>
    <w:rsid w:val="00FE1876"/>
    <w:rsid w:val="00FE1987"/>
    <w:rsid w:val="00FF01B1"/>
    <w:rsid w:val="00FF19E0"/>
    <w:rsid w:val="00FF1DEB"/>
    <w:rsid w:val="00FF5B28"/>
    <w:rsid w:val="00FF5E5D"/>
    <w:rsid w:val="00FF6B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F470E7-A853-4578-81FC-72BD77C93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2E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832</Words>
  <Characters>4747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100663</dc:creator>
  <cp:lastModifiedBy>Beverly Hicks</cp:lastModifiedBy>
  <cp:revision>2</cp:revision>
  <cp:lastPrinted>2013-09-25T19:28:00Z</cp:lastPrinted>
  <dcterms:created xsi:type="dcterms:W3CDTF">2017-08-31T19:56:00Z</dcterms:created>
  <dcterms:modified xsi:type="dcterms:W3CDTF">2017-08-31T19:56:00Z</dcterms:modified>
</cp:coreProperties>
</file>