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D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7F077C" w:rsidRDefault="007F077C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November 21, 2014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8:15 a.m.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216</w:t>
      </w:r>
    </w:p>
    <w:p w:rsidR="007F077C" w:rsidRDefault="007F077C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7F077C" w:rsidRPr="00D63376" w:rsidRDefault="007F077C" w:rsidP="00D63376">
      <w:pPr>
        <w:tabs>
          <w:tab w:val="left" w:pos="547"/>
          <w:tab w:val="left" w:pos="1800"/>
          <w:tab w:val="left" w:pos="4147"/>
        </w:tabs>
        <w:contextualSpacing/>
        <w:jc w:val="center"/>
        <w:rPr>
          <w:rFonts w:ascii="Courier New" w:hAnsi="Courier New" w:cs="Courier New"/>
          <w:u w:val="single"/>
        </w:rPr>
      </w:pPr>
      <w:r w:rsidRPr="00D63376">
        <w:rPr>
          <w:rFonts w:ascii="Courier New" w:hAnsi="Courier New" w:cs="Courier New"/>
          <w:u w:val="single"/>
        </w:rPr>
        <w:t>Agenda</w:t>
      </w:r>
    </w:p>
    <w:p w:rsidR="007F077C" w:rsidRDefault="007F077C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Roll Call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Minute</w:t>
      </w:r>
      <w:r>
        <w:rPr>
          <w:rFonts w:ascii="Courier New" w:hAnsi="Courier New" w:cs="Courier New"/>
        </w:rPr>
        <w:t>s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 w:rsidR="00D63376">
        <w:rPr>
          <w:rFonts w:ascii="Courier New" w:hAnsi="Courier New" w:cs="Courier New"/>
        </w:rPr>
        <w:tab/>
      </w:r>
      <w:r w:rsidR="00D63376">
        <w:rPr>
          <w:rFonts w:ascii="Courier New" w:hAnsi="Courier New" w:cs="Courier New"/>
        </w:rPr>
        <w:tab/>
      </w:r>
      <w:r w:rsidR="00D63376">
        <w:rPr>
          <w:rFonts w:ascii="Courier New" w:hAnsi="Courier New" w:cs="Courier New"/>
        </w:rPr>
        <w:tab/>
      </w:r>
      <w:r w:rsidR="002A5BB5">
        <w:rPr>
          <w:rFonts w:ascii="Courier New" w:hAnsi="Courier New" w:cs="Courier New"/>
        </w:rPr>
        <w:t>August</w:t>
      </w:r>
      <w:r>
        <w:rPr>
          <w:rFonts w:ascii="Courier New" w:hAnsi="Courier New" w:cs="Courier New"/>
        </w:rPr>
        <w:t xml:space="preserve"> 1, 2014 Special Meeting.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AE6CAF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the Minutes.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Approval/Disapproval or Amendment of the Minutes of the </w:t>
      </w:r>
      <w:r w:rsidR="00D63376">
        <w:rPr>
          <w:rFonts w:ascii="Courier New" w:hAnsi="Courier New" w:cs="Courier New"/>
        </w:rPr>
        <w:tab/>
      </w:r>
      <w:r w:rsidR="00D63376">
        <w:rPr>
          <w:rFonts w:ascii="Courier New" w:hAnsi="Courier New" w:cs="Courier New"/>
        </w:rPr>
        <w:tab/>
      </w:r>
      <w:r w:rsidR="00D63376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October 24, 2012 meeting.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the Minutes.</w:t>
      </w: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Special Public Hear</w:t>
      </w:r>
      <w:r>
        <w:rPr>
          <w:rFonts w:ascii="Courier New" w:hAnsi="Courier New" w:cs="Courier New"/>
        </w:rPr>
        <w:t>ings:  None</w:t>
      </w:r>
    </w:p>
    <w:p w:rsidR="007F077C" w:rsidRDefault="007F077C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7F077C" w:rsidRDefault="007F077C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Rezoning Request</w:t>
      </w:r>
    </w:p>
    <w:p w:rsidR="007F077C" w:rsidRDefault="007F077C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Conditional Use Permit Request</w:t>
      </w:r>
      <w:r>
        <w:rPr>
          <w:rFonts w:ascii="Courier New" w:hAnsi="Courier New" w:cs="Courier New"/>
        </w:rPr>
        <w:t>.  None</w:t>
      </w:r>
    </w:p>
    <w:p w:rsidR="006D4D47" w:rsidRDefault="006D4D47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Building Permits</w:t>
      </w:r>
      <w:r>
        <w:rPr>
          <w:rFonts w:ascii="Courier New" w:hAnsi="Courier New" w:cs="Courier New"/>
        </w:rPr>
        <w:t>.  None.</w:t>
      </w:r>
    </w:p>
    <w:p w:rsidR="006D4D47" w:rsidRDefault="006D4D47" w:rsidP="0001034C">
      <w:pPr>
        <w:tabs>
          <w:tab w:val="left" w:pos="547"/>
          <w:tab w:val="left" w:pos="1800"/>
          <w:tab w:val="left" w:pos="4147"/>
        </w:tabs>
        <w:spacing w:line="120" w:lineRule="auto"/>
        <w:contextualSpacing/>
        <w:jc w:val="both"/>
        <w:rPr>
          <w:rFonts w:ascii="Courier New" w:hAnsi="Courier New" w:cs="Courier New"/>
        </w:rPr>
      </w:pP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G.  </w:t>
      </w:r>
      <w:r w:rsidRPr="00D63376">
        <w:rPr>
          <w:rFonts w:ascii="Courier New" w:hAnsi="Courier New" w:cs="Courier New"/>
          <w:u w:val="single"/>
        </w:rPr>
        <w:t>Miscellaneous</w:t>
      </w: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</w:t>
      </w:r>
      <w:r w:rsidR="0001034C">
        <w:rPr>
          <w:rFonts w:ascii="Courier New" w:hAnsi="Courier New" w:cs="Courier New"/>
        </w:rPr>
        <w:t xml:space="preserve">.  </w:t>
      </w:r>
      <w:r w:rsidRPr="00D63376">
        <w:rPr>
          <w:rFonts w:ascii="Courier New" w:hAnsi="Courier New" w:cs="Courier New"/>
          <w:u w:val="single"/>
        </w:rPr>
        <w:t>Report from Commissioners or Director.</w:t>
      </w:r>
    </w:p>
    <w:p w:rsidR="006D4D47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0B153A" w:rsidRDefault="006D4D47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Item</w:t>
      </w:r>
      <w:r w:rsidR="00D63376" w:rsidRPr="00D63376">
        <w:rPr>
          <w:rFonts w:ascii="Courier New" w:hAnsi="Courier New" w:cs="Courier New"/>
          <w:u w:val="single"/>
        </w:rPr>
        <w:t xml:space="preserve"> </w:t>
      </w:r>
      <w:r w:rsidR="0001034C">
        <w:rPr>
          <w:rFonts w:ascii="Courier New" w:hAnsi="Courier New" w:cs="Courier New"/>
          <w:u w:val="single"/>
        </w:rPr>
        <w:t>3</w:t>
      </w:r>
      <w:r w:rsidR="00D63376">
        <w:rPr>
          <w:rFonts w:ascii="Courier New" w:hAnsi="Courier New" w:cs="Courier New"/>
        </w:rPr>
        <w:t>:</w:t>
      </w:r>
      <w:r w:rsidR="00D63376">
        <w:rPr>
          <w:rFonts w:ascii="Courier New" w:hAnsi="Courier New" w:cs="Courier New"/>
        </w:rPr>
        <w:tab/>
      </w:r>
    </w:p>
    <w:p w:rsidR="004B25DA" w:rsidRDefault="000B153A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(a) </w:t>
      </w:r>
      <w:r w:rsidR="00D63376">
        <w:rPr>
          <w:rFonts w:ascii="Courier New" w:hAnsi="Courier New" w:cs="Courier New"/>
        </w:rPr>
        <w:t xml:space="preserve">Report on </w:t>
      </w:r>
      <w:r>
        <w:rPr>
          <w:rFonts w:ascii="Courier New" w:hAnsi="Courier New" w:cs="Courier New"/>
        </w:rPr>
        <w:t>Section</w:t>
      </w:r>
      <w:r w:rsidR="006D4D47">
        <w:rPr>
          <w:rFonts w:ascii="Courier New" w:hAnsi="Courier New" w:cs="Courier New"/>
        </w:rPr>
        <w:t xml:space="preserve"> </w:t>
      </w:r>
      <w:r w:rsidR="004B25DA">
        <w:rPr>
          <w:rFonts w:ascii="Courier New" w:hAnsi="Courier New" w:cs="Courier New"/>
        </w:rPr>
        <w:t xml:space="preserve">83.1 </w:t>
      </w:r>
      <w:r w:rsidR="006D4D47">
        <w:rPr>
          <w:rFonts w:ascii="Courier New" w:hAnsi="Courier New" w:cs="Courier New"/>
        </w:rPr>
        <w:t>o</w:t>
      </w:r>
      <w:r w:rsidR="004B25DA">
        <w:rPr>
          <w:rFonts w:ascii="Courier New" w:hAnsi="Courier New" w:cs="Courier New"/>
        </w:rPr>
        <w:t>f Title</w:t>
      </w:r>
      <w:r w:rsidR="006D4D47">
        <w:rPr>
          <w:rFonts w:ascii="Courier New" w:hAnsi="Courier New" w:cs="Courier New"/>
        </w:rPr>
        <w:t xml:space="preserve"> 73 </w:t>
      </w:r>
      <w:r w:rsidR="004B25DA">
        <w:rPr>
          <w:rFonts w:ascii="Courier New" w:hAnsi="Courier New" w:cs="Courier New"/>
        </w:rPr>
        <w:t xml:space="preserve">of the laws of the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 xml:space="preserve">State of Oklahoma which currently provides in pertinent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>part: ”(A) Th</w:t>
      </w:r>
      <w:r w:rsidR="006D4D47">
        <w:rPr>
          <w:rFonts w:ascii="Courier New" w:hAnsi="Courier New" w:cs="Courier New"/>
        </w:rPr>
        <w:t>e</w:t>
      </w:r>
      <w:r w:rsidR="004B25DA">
        <w:rPr>
          <w:rFonts w:ascii="Courier New" w:hAnsi="Courier New" w:cs="Courier New"/>
        </w:rPr>
        <w:t>re i</w:t>
      </w:r>
      <w:r w:rsidR="006D4D47">
        <w:rPr>
          <w:rFonts w:ascii="Courier New" w:hAnsi="Courier New" w:cs="Courier New"/>
        </w:rPr>
        <w:t xml:space="preserve">s </w:t>
      </w:r>
      <w:r w:rsidR="004B25DA">
        <w:rPr>
          <w:rFonts w:ascii="Courier New" w:hAnsi="Courier New" w:cs="Courier New"/>
        </w:rPr>
        <w:t xml:space="preserve">hereby created to continue until July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 xml:space="preserve">1, 2014, in accordance with the Oklahoma Sunset Law,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 xml:space="preserve">Section 3801, et seq. of Title </w:t>
      </w:r>
      <w:r w:rsidR="00D63376">
        <w:rPr>
          <w:rFonts w:ascii="Courier New" w:hAnsi="Courier New" w:cs="Courier New"/>
        </w:rPr>
        <w:t>7</w:t>
      </w:r>
      <w:r w:rsidR="004B25DA">
        <w:rPr>
          <w:rFonts w:ascii="Courier New" w:hAnsi="Courier New" w:cs="Courier New"/>
        </w:rPr>
        <w:t xml:space="preserve">4, a Capitol-Medical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 xml:space="preserve">Center Improvement and Zoning Commission to exercise its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>function an</w:t>
      </w:r>
      <w:r w:rsidR="00E5275F">
        <w:rPr>
          <w:rFonts w:ascii="Courier New" w:hAnsi="Courier New" w:cs="Courier New"/>
        </w:rPr>
        <w:t xml:space="preserve">d perform the duties </w:t>
      </w:r>
      <w:r w:rsidR="004B25DA">
        <w:rPr>
          <w:rFonts w:ascii="Courier New" w:hAnsi="Courier New" w:cs="Courier New"/>
        </w:rPr>
        <w:t>hereinafter</w:t>
      </w:r>
      <w:r w:rsidR="00E5275F">
        <w:rPr>
          <w:rFonts w:ascii="Courier New" w:hAnsi="Courier New" w:cs="Courier New"/>
        </w:rPr>
        <w:t xml:space="preserve"> pr</w:t>
      </w:r>
      <w:r w:rsidR="004B25DA">
        <w:rPr>
          <w:rFonts w:ascii="Courier New" w:hAnsi="Courier New" w:cs="Courier New"/>
        </w:rPr>
        <w:t>escribed.</w:t>
      </w:r>
      <w:r w:rsidR="00E5275F">
        <w:rPr>
          <w:rFonts w:ascii="Courier New" w:hAnsi="Courier New" w:cs="Courier New"/>
        </w:rPr>
        <w:t>”</w:t>
      </w:r>
      <w:r w:rsidR="004B25DA">
        <w:rPr>
          <w:rFonts w:ascii="Courier New" w:hAnsi="Courier New" w:cs="Courier New"/>
        </w:rPr>
        <w:t xml:space="preserve"> </w:t>
      </w:r>
      <w:r w:rsidR="00D63376">
        <w:rPr>
          <w:rFonts w:ascii="Courier New" w:hAnsi="Courier New" w:cs="Courier New"/>
        </w:rPr>
        <w:t xml:space="preserve"> </w:t>
      </w:r>
    </w:p>
    <w:p w:rsidR="004B25DA" w:rsidRDefault="004B25DA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D63376" w:rsidRDefault="004B25DA" w:rsidP="004B25DA">
      <w:pPr>
        <w:tabs>
          <w:tab w:val="left" w:pos="1800"/>
        </w:tabs>
        <w:autoSpaceDE w:val="0"/>
        <w:autoSpaceDN w:val="0"/>
        <w:adjustRightInd w:val="0"/>
        <w:spacing w:after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(b)  Report on the effect of 73 O.S. </w:t>
      </w:r>
      <w:r w:rsidRPr="004B25DA">
        <w:rPr>
          <w:rFonts w:ascii="Courier New" w:hAnsi="Courier New" w:cs="Courier New"/>
        </w:rPr>
        <w:t>§</w:t>
      </w:r>
      <w:r>
        <w:rPr>
          <w:rFonts w:ascii="Courier New" w:hAnsi="Courier New" w:cs="Courier New"/>
        </w:rPr>
        <w:t xml:space="preserve"> 83.1 on the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 xml:space="preserve">status of the future employment and job duties of </w:t>
      </w:r>
      <w:r>
        <w:rPr>
          <w:rFonts w:ascii="Courier New" w:hAnsi="Courier New" w:cs="Courier New"/>
        </w:rPr>
        <w:tab/>
        <w:t>Commission staff person Denise Martin.</w:t>
      </w:r>
      <w:r w:rsidR="00AE6CAF">
        <w:rPr>
          <w:rFonts w:ascii="Courier New" w:hAnsi="Courier New" w:cs="Courier New"/>
        </w:rPr>
        <w:tab/>
      </w:r>
      <w:r w:rsidR="00AE6CAF">
        <w:rPr>
          <w:rFonts w:ascii="Courier New" w:hAnsi="Courier New" w:cs="Courier New"/>
        </w:rPr>
        <w:tab/>
      </w:r>
      <w:r w:rsidR="00AE6CAF">
        <w:rPr>
          <w:rFonts w:ascii="Courier New" w:hAnsi="Courier New" w:cs="Courier New"/>
        </w:rPr>
        <w:tab/>
      </w:r>
    </w:p>
    <w:p w:rsidR="004B25DA" w:rsidRDefault="004B25DA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D63376" w:rsidRDefault="00D63376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63376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Discussion </w:t>
      </w:r>
      <w:r w:rsidR="004B25DA">
        <w:rPr>
          <w:rFonts w:ascii="Courier New" w:hAnsi="Courier New" w:cs="Courier New"/>
        </w:rPr>
        <w:t xml:space="preserve">by Commission </w:t>
      </w:r>
      <w:r>
        <w:rPr>
          <w:rFonts w:ascii="Courier New" w:hAnsi="Courier New" w:cs="Courier New"/>
        </w:rPr>
        <w:t>and</w:t>
      </w:r>
      <w:r w:rsidR="004B25DA">
        <w:rPr>
          <w:rFonts w:ascii="Courier New" w:hAnsi="Courier New" w:cs="Courier New"/>
        </w:rPr>
        <w:t xml:space="preserve"> possible </w:t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</w:r>
      <w:r w:rsidR="004B25DA">
        <w:rPr>
          <w:rFonts w:ascii="Courier New" w:hAnsi="Courier New" w:cs="Courier New"/>
        </w:rPr>
        <w:tab/>
        <w:t>action on Recommendations.</w:t>
      </w:r>
    </w:p>
    <w:p w:rsidR="00D63376" w:rsidRDefault="00D63376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</w:p>
    <w:p w:rsidR="007F077C" w:rsidRPr="007F077C" w:rsidRDefault="00D63376" w:rsidP="007F077C">
      <w:pPr>
        <w:tabs>
          <w:tab w:val="left" w:pos="547"/>
          <w:tab w:val="left" w:pos="1800"/>
          <w:tab w:val="left" w:pos="4147"/>
        </w:tabs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4B25DA">
        <w:rPr>
          <w:rFonts w:ascii="Courier New" w:hAnsi="Courier New" w:cs="Courier New"/>
          <w:u w:val="single"/>
        </w:rPr>
        <w:t>Adjournment</w:t>
      </w:r>
      <w:r w:rsidR="007F077C">
        <w:rPr>
          <w:rFonts w:ascii="Courier New" w:hAnsi="Courier New" w:cs="Courier New"/>
        </w:rPr>
        <w:tab/>
      </w:r>
      <w:r w:rsidR="007F077C">
        <w:rPr>
          <w:rFonts w:ascii="Courier New" w:hAnsi="Courier New" w:cs="Courier New"/>
        </w:rPr>
        <w:tab/>
      </w:r>
    </w:p>
    <w:sectPr w:rsidR="007F077C" w:rsidRPr="007F077C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7F077C"/>
    <w:rsid w:val="000001B4"/>
    <w:rsid w:val="00001630"/>
    <w:rsid w:val="00002DF6"/>
    <w:rsid w:val="00002F24"/>
    <w:rsid w:val="0000621D"/>
    <w:rsid w:val="0000709D"/>
    <w:rsid w:val="00007F3F"/>
    <w:rsid w:val="0001034C"/>
    <w:rsid w:val="000160CD"/>
    <w:rsid w:val="00016F3C"/>
    <w:rsid w:val="0001733F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51B4"/>
    <w:rsid w:val="00045D35"/>
    <w:rsid w:val="00047566"/>
    <w:rsid w:val="000515B5"/>
    <w:rsid w:val="00051EDE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661B"/>
    <w:rsid w:val="00097594"/>
    <w:rsid w:val="000A5172"/>
    <w:rsid w:val="000B153A"/>
    <w:rsid w:val="000B20EA"/>
    <w:rsid w:val="000B3A8F"/>
    <w:rsid w:val="000B3B6A"/>
    <w:rsid w:val="000B540E"/>
    <w:rsid w:val="000C3D3E"/>
    <w:rsid w:val="000C6816"/>
    <w:rsid w:val="000C7E62"/>
    <w:rsid w:val="000D0355"/>
    <w:rsid w:val="000D0710"/>
    <w:rsid w:val="000D34B1"/>
    <w:rsid w:val="000D5136"/>
    <w:rsid w:val="000D5408"/>
    <w:rsid w:val="000D65D7"/>
    <w:rsid w:val="000E000C"/>
    <w:rsid w:val="000E0770"/>
    <w:rsid w:val="000E2241"/>
    <w:rsid w:val="000E439E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0A3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6966"/>
    <w:rsid w:val="00167713"/>
    <w:rsid w:val="00167FA3"/>
    <w:rsid w:val="00171D99"/>
    <w:rsid w:val="00173220"/>
    <w:rsid w:val="0017381F"/>
    <w:rsid w:val="00173B92"/>
    <w:rsid w:val="00173F7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679"/>
    <w:rsid w:val="001B0938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21B98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827"/>
    <w:rsid w:val="00240942"/>
    <w:rsid w:val="00240BA0"/>
    <w:rsid w:val="00241523"/>
    <w:rsid w:val="00242497"/>
    <w:rsid w:val="0024294D"/>
    <w:rsid w:val="00243117"/>
    <w:rsid w:val="002447C7"/>
    <w:rsid w:val="00252E52"/>
    <w:rsid w:val="00253766"/>
    <w:rsid w:val="00257EB1"/>
    <w:rsid w:val="0026003E"/>
    <w:rsid w:val="0026218A"/>
    <w:rsid w:val="002621E8"/>
    <w:rsid w:val="0026291C"/>
    <w:rsid w:val="00265C9E"/>
    <w:rsid w:val="00272BE7"/>
    <w:rsid w:val="002733EA"/>
    <w:rsid w:val="00274A53"/>
    <w:rsid w:val="002811C5"/>
    <w:rsid w:val="00281614"/>
    <w:rsid w:val="00281F72"/>
    <w:rsid w:val="00284FA3"/>
    <w:rsid w:val="00285099"/>
    <w:rsid w:val="00286584"/>
    <w:rsid w:val="0028713C"/>
    <w:rsid w:val="00292251"/>
    <w:rsid w:val="002937FA"/>
    <w:rsid w:val="002A5BB5"/>
    <w:rsid w:val="002A6A89"/>
    <w:rsid w:val="002B25F0"/>
    <w:rsid w:val="002B7680"/>
    <w:rsid w:val="002B7FC1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7F9E"/>
    <w:rsid w:val="002E1C2B"/>
    <w:rsid w:val="002E2DCC"/>
    <w:rsid w:val="002E45B7"/>
    <w:rsid w:val="002E79A1"/>
    <w:rsid w:val="002F0DF7"/>
    <w:rsid w:val="002F1DE2"/>
    <w:rsid w:val="002F227F"/>
    <w:rsid w:val="002F3860"/>
    <w:rsid w:val="002F7293"/>
    <w:rsid w:val="00301290"/>
    <w:rsid w:val="00302CEA"/>
    <w:rsid w:val="00303CCF"/>
    <w:rsid w:val="003056D0"/>
    <w:rsid w:val="003113E2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97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07F20"/>
    <w:rsid w:val="00410078"/>
    <w:rsid w:val="00410EEB"/>
    <w:rsid w:val="00413909"/>
    <w:rsid w:val="00416604"/>
    <w:rsid w:val="00420271"/>
    <w:rsid w:val="00423335"/>
    <w:rsid w:val="004246ED"/>
    <w:rsid w:val="00427AEE"/>
    <w:rsid w:val="00427F23"/>
    <w:rsid w:val="00430333"/>
    <w:rsid w:val="00431291"/>
    <w:rsid w:val="00431AAD"/>
    <w:rsid w:val="00431EA3"/>
    <w:rsid w:val="00435CF3"/>
    <w:rsid w:val="00436A59"/>
    <w:rsid w:val="0044149C"/>
    <w:rsid w:val="00442E32"/>
    <w:rsid w:val="00444479"/>
    <w:rsid w:val="00445193"/>
    <w:rsid w:val="0044541D"/>
    <w:rsid w:val="004455FE"/>
    <w:rsid w:val="004511C4"/>
    <w:rsid w:val="0045511B"/>
    <w:rsid w:val="00455701"/>
    <w:rsid w:val="00455BF3"/>
    <w:rsid w:val="0045633A"/>
    <w:rsid w:val="00456A63"/>
    <w:rsid w:val="00457003"/>
    <w:rsid w:val="00460C48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58D0"/>
    <w:rsid w:val="004A5C5F"/>
    <w:rsid w:val="004A7DD5"/>
    <w:rsid w:val="004B0379"/>
    <w:rsid w:val="004B0EB8"/>
    <w:rsid w:val="004B2256"/>
    <w:rsid w:val="004B25DA"/>
    <w:rsid w:val="004B35D7"/>
    <w:rsid w:val="004B3C1F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63F4"/>
    <w:rsid w:val="005676CC"/>
    <w:rsid w:val="00567C7A"/>
    <w:rsid w:val="00567ED4"/>
    <w:rsid w:val="00571DBF"/>
    <w:rsid w:val="00572EAD"/>
    <w:rsid w:val="00574E1E"/>
    <w:rsid w:val="0058224E"/>
    <w:rsid w:val="00586B7B"/>
    <w:rsid w:val="00587261"/>
    <w:rsid w:val="00590A8E"/>
    <w:rsid w:val="00594961"/>
    <w:rsid w:val="00596CA1"/>
    <w:rsid w:val="005A09A6"/>
    <w:rsid w:val="005A3F87"/>
    <w:rsid w:val="005A7C45"/>
    <w:rsid w:val="005B1C59"/>
    <w:rsid w:val="005B298C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1F43"/>
    <w:rsid w:val="0061289E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45F9"/>
    <w:rsid w:val="0063723F"/>
    <w:rsid w:val="00640194"/>
    <w:rsid w:val="0064466E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0F9D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4D47"/>
    <w:rsid w:val="006D4E69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5AF3"/>
    <w:rsid w:val="007474E6"/>
    <w:rsid w:val="00747815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4CCC"/>
    <w:rsid w:val="00785A5B"/>
    <w:rsid w:val="00786376"/>
    <w:rsid w:val="00787265"/>
    <w:rsid w:val="00787B74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846"/>
    <w:rsid w:val="007D1D20"/>
    <w:rsid w:val="007D2842"/>
    <w:rsid w:val="007D4AF0"/>
    <w:rsid w:val="007D4B87"/>
    <w:rsid w:val="007D57CC"/>
    <w:rsid w:val="007D589F"/>
    <w:rsid w:val="007D5EEE"/>
    <w:rsid w:val="007D7621"/>
    <w:rsid w:val="007D7F7F"/>
    <w:rsid w:val="007E3583"/>
    <w:rsid w:val="007E50F8"/>
    <w:rsid w:val="007E53D7"/>
    <w:rsid w:val="007F077C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3F4"/>
    <w:rsid w:val="00823784"/>
    <w:rsid w:val="00824476"/>
    <w:rsid w:val="00824650"/>
    <w:rsid w:val="00825D4F"/>
    <w:rsid w:val="00830789"/>
    <w:rsid w:val="0083079A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3CD"/>
    <w:rsid w:val="00857344"/>
    <w:rsid w:val="00863608"/>
    <w:rsid w:val="00864593"/>
    <w:rsid w:val="008673A9"/>
    <w:rsid w:val="008677AF"/>
    <w:rsid w:val="0087166E"/>
    <w:rsid w:val="008735F4"/>
    <w:rsid w:val="008750E9"/>
    <w:rsid w:val="0087514A"/>
    <w:rsid w:val="00880171"/>
    <w:rsid w:val="00880953"/>
    <w:rsid w:val="008842BC"/>
    <w:rsid w:val="008851AE"/>
    <w:rsid w:val="008908E8"/>
    <w:rsid w:val="0089249B"/>
    <w:rsid w:val="00894BE2"/>
    <w:rsid w:val="00894F5E"/>
    <w:rsid w:val="00895A7E"/>
    <w:rsid w:val="0089785B"/>
    <w:rsid w:val="00897D7C"/>
    <w:rsid w:val="008A00FD"/>
    <w:rsid w:val="008A29D4"/>
    <w:rsid w:val="008A2C2A"/>
    <w:rsid w:val="008A7AB1"/>
    <w:rsid w:val="008B0462"/>
    <w:rsid w:val="008B200F"/>
    <w:rsid w:val="008B2F29"/>
    <w:rsid w:val="008B4306"/>
    <w:rsid w:val="008B49D6"/>
    <w:rsid w:val="008B4C4C"/>
    <w:rsid w:val="008B7319"/>
    <w:rsid w:val="008C134F"/>
    <w:rsid w:val="008C5A08"/>
    <w:rsid w:val="008C65D1"/>
    <w:rsid w:val="008C664B"/>
    <w:rsid w:val="008D09A8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5EFD"/>
    <w:rsid w:val="00917DA1"/>
    <w:rsid w:val="00920C16"/>
    <w:rsid w:val="00920E17"/>
    <w:rsid w:val="009218AA"/>
    <w:rsid w:val="00930F09"/>
    <w:rsid w:val="00931B0E"/>
    <w:rsid w:val="00931C3E"/>
    <w:rsid w:val="00936CBB"/>
    <w:rsid w:val="00937068"/>
    <w:rsid w:val="009418C2"/>
    <w:rsid w:val="00946558"/>
    <w:rsid w:val="009514E6"/>
    <w:rsid w:val="00954FC5"/>
    <w:rsid w:val="0095671E"/>
    <w:rsid w:val="00957FD1"/>
    <w:rsid w:val="00962EB0"/>
    <w:rsid w:val="00966F7D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501D"/>
    <w:rsid w:val="0098654D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0CC"/>
    <w:rsid w:val="009B7A51"/>
    <w:rsid w:val="009C22B0"/>
    <w:rsid w:val="009C534C"/>
    <w:rsid w:val="009C72B8"/>
    <w:rsid w:val="009D1FA5"/>
    <w:rsid w:val="009D277E"/>
    <w:rsid w:val="009D2E28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79A1"/>
    <w:rsid w:val="00A91EB4"/>
    <w:rsid w:val="00A91ED6"/>
    <w:rsid w:val="00A920E5"/>
    <w:rsid w:val="00A9227E"/>
    <w:rsid w:val="00A951E5"/>
    <w:rsid w:val="00A95911"/>
    <w:rsid w:val="00AA385B"/>
    <w:rsid w:val="00AA4B47"/>
    <w:rsid w:val="00AA7E49"/>
    <w:rsid w:val="00AB13FF"/>
    <w:rsid w:val="00AB46F6"/>
    <w:rsid w:val="00AB62A2"/>
    <w:rsid w:val="00AC2383"/>
    <w:rsid w:val="00AC2F5A"/>
    <w:rsid w:val="00AC3038"/>
    <w:rsid w:val="00AC32F1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E0E37"/>
    <w:rsid w:val="00AE1873"/>
    <w:rsid w:val="00AE241E"/>
    <w:rsid w:val="00AE2918"/>
    <w:rsid w:val="00AE36E4"/>
    <w:rsid w:val="00AE3A36"/>
    <w:rsid w:val="00AE561A"/>
    <w:rsid w:val="00AE6CAF"/>
    <w:rsid w:val="00AE72AC"/>
    <w:rsid w:val="00AF1649"/>
    <w:rsid w:val="00AF3E0D"/>
    <w:rsid w:val="00AF44E5"/>
    <w:rsid w:val="00AF4F3C"/>
    <w:rsid w:val="00AF5D3A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43B5"/>
    <w:rsid w:val="00B35732"/>
    <w:rsid w:val="00B37270"/>
    <w:rsid w:val="00B37B03"/>
    <w:rsid w:val="00B40AF1"/>
    <w:rsid w:val="00B44B23"/>
    <w:rsid w:val="00B45660"/>
    <w:rsid w:val="00B46D23"/>
    <w:rsid w:val="00B50060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201A"/>
    <w:rsid w:val="00BA308D"/>
    <w:rsid w:val="00BA35F4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0D8"/>
    <w:rsid w:val="00C36D80"/>
    <w:rsid w:val="00C437A0"/>
    <w:rsid w:val="00C43E6A"/>
    <w:rsid w:val="00C479DE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81B"/>
    <w:rsid w:val="00D23C95"/>
    <w:rsid w:val="00D23E82"/>
    <w:rsid w:val="00D25E69"/>
    <w:rsid w:val="00D27106"/>
    <w:rsid w:val="00D301C2"/>
    <w:rsid w:val="00D352F4"/>
    <w:rsid w:val="00D36835"/>
    <w:rsid w:val="00D36F9C"/>
    <w:rsid w:val="00D37FAB"/>
    <w:rsid w:val="00D40F5F"/>
    <w:rsid w:val="00D41B18"/>
    <w:rsid w:val="00D44413"/>
    <w:rsid w:val="00D469EE"/>
    <w:rsid w:val="00D50CA4"/>
    <w:rsid w:val="00D51B77"/>
    <w:rsid w:val="00D55765"/>
    <w:rsid w:val="00D55B00"/>
    <w:rsid w:val="00D63376"/>
    <w:rsid w:val="00D633A1"/>
    <w:rsid w:val="00D633E1"/>
    <w:rsid w:val="00D63CC1"/>
    <w:rsid w:val="00D65E88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C1F4E"/>
    <w:rsid w:val="00DD0A29"/>
    <w:rsid w:val="00DD1C04"/>
    <w:rsid w:val="00DD31EC"/>
    <w:rsid w:val="00DD6855"/>
    <w:rsid w:val="00DD7832"/>
    <w:rsid w:val="00DD7FEE"/>
    <w:rsid w:val="00DE0C28"/>
    <w:rsid w:val="00DE1AD0"/>
    <w:rsid w:val="00DE3253"/>
    <w:rsid w:val="00DE622D"/>
    <w:rsid w:val="00DE69CA"/>
    <w:rsid w:val="00DE7BC2"/>
    <w:rsid w:val="00DF20F9"/>
    <w:rsid w:val="00DF2E0A"/>
    <w:rsid w:val="00DF2F59"/>
    <w:rsid w:val="00DF3935"/>
    <w:rsid w:val="00DF4339"/>
    <w:rsid w:val="00DF728F"/>
    <w:rsid w:val="00DF72E4"/>
    <w:rsid w:val="00DF7E39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275F"/>
    <w:rsid w:val="00E52D78"/>
    <w:rsid w:val="00E54F69"/>
    <w:rsid w:val="00E56313"/>
    <w:rsid w:val="00E56C1A"/>
    <w:rsid w:val="00E571F2"/>
    <w:rsid w:val="00E60A9E"/>
    <w:rsid w:val="00E60B89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5F8B"/>
    <w:rsid w:val="00EC7B52"/>
    <w:rsid w:val="00ED0349"/>
    <w:rsid w:val="00ED3140"/>
    <w:rsid w:val="00ED34C3"/>
    <w:rsid w:val="00ED49C4"/>
    <w:rsid w:val="00ED50AC"/>
    <w:rsid w:val="00ED5C38"/>
    <w:rsid w:val="00ED6C48"/>
    <w:rsid w:val="00EE317E"/>
    <w:rsid w:val="00EE723C"/>
    <w:rsid w:val="00EF4419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17E4C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575"/>
    <w:rsid w:val="00F34658"/>
    <w:rsid w:val="00F347EA"/>
    <w:rsid w:val="00F34B61"/>
    <w:rsid w:val="00F3720B"/>
    <w:rsid w:val="00F42AA6"/>
    <w:rsid w:val="00F45D0B"/>
    <w:rsid w:val="00F46617"/>
    <w:rsid w:val="00F46803"/>
    <w:rsid w:val="00F5271A"/>
    <w:rsid w:val="00F55D0B"/>
    <w:rsid w:val="00F57F0B"/>
    <w:rsid w:val="00F62CA8"/>
    <w:rsid w:val="00F64665"/>
    <w:rsid w:val="00F675C5"/>
    <w:rsid w:val="00F7272E"/>
    <w:rsid w:val="00F7291E"/>
    <w:rsid w:val="00F72FD3"/>
    <w:rsid w:val="00F733B5"/>
    <w:rsid w:val="00F74BF2"/>
    <w:rsid w:val="00F75908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4D2"/>
    <w:rsid w:val="00FC77C2"/>
    <w:rsid w:val="00FD27B4"/>
    <w:rsid w:val="00FD47E2"/>
    <w:rsid w:val="00FD7151"/>
    <w:rsid w:val="00FE1009"/>
    <w:rsid w:val="00FE1987"/>
    <w:rsid w:val="00FE2096"/>
    <w:rsid w:val="00FE3139"/>
    <w:rsid w:val="00FF01B1"/>
    <w:rsid w:val="00FF19E0"/>
    <w:rsid w:val="00FF1A3A"/>
    <w:rsid w:val="00FF1DEB"/>
    <w:rsid w:val="00FF27DB"/>
    <w:rsid w:val="00FF30C7"/>
    <w:rsid w:val="00FF4E67"/>
    <w:rsid w:val="00FF5B28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100663</dc:creator>
  <cp:lastModifiedBy>100663</cp:lastModifiedBy>
  <cp:revision>5</cp:revision>
  <cp:lastPrinted>2014-11-06T16:42:00Z</cp:lastPrinted>
  <dcterms:created xsi:type="dcterms:W3CDTF">2014-11-06T16:13:00Z</dcterms:created>
  <dcterms:modified xsi:type="dcterms:W3CDTF">2014-11-19T17:07:00Z</dcterms:modified>
</cp:coreProperties>
</file>