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553C85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Febr</w:t>
      </w:r>
      <w:r w:rsidR="004A269A">
        <w:rPr>
          <w:rFonts w:ascii="Courier New" w:hAnsi="Courier New" w:cs="Courier New"/>
          <w:sz w:val="22"/>
          <w:szCs w:val="22"/>
        </w:rPr>
        <w:t>uary 2</w:t>
      </w:r>
      <w:r>
        <w:rPr>
          <w:rFonts w:ascii="Courier New" w:hAnsi="Courier New" w:cs="Courier New"/>
          <w:sz w:val="22"/>
          <w:szCs w:val="22"/>
        </w:rPr>
        <w:t>8</w:t>
      </w:r>
      <w:r w:rsidR="004A269A">
        <w:rPr>
          <w:rFonts w:ascii="Courier New" w:hAnsi="Courier New" w:cs="Courier New"/>
          <w:sz w:val="22"/>
          <w:szCs w:val="22"/>
        </w:rPr>
        <w:t>, 2014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</w:r>
      <w:r w:rsidRPr="004966A0">
        <w:rPr>
          <w:rFonts w:ascii="Courier New" w:hAnsi="Courier New" w:cs="Courier New"/>
          <w:sz w:val="22"/>
          <w:szCs w:val="22"/>
          <w:u w:val="single"/>
        </w:rPr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87024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87024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87024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36984"/>
    <w:rsid w:val="00240CBB"/>
    <w:rsid w:val="0024539D"/>
    <w:rsid w:val="00246F9E"/>
    <w:rsid w:val="00247D28"/>
    <w:rsid w:val="0025062A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4F8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66A0"/>
    <w:rsid w:val="00497C6F"/>
    <w:rsid w:val="004A269A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3C85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1034B"/>
    <w:rsid w:val="0081273C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024F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291</Characters>
  <Application>Microsoft Office Word</Application>
  <DocSecurity>0</DocSecurity>
  <Lines>2</Lines>
  <Paragraphs>1</Paragraphs>
  <ScaleCrop>false</ScaleCrop>
  <Company> 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9</cp:revision>
  <dcterms:created xsi:type="dcterms:W3CDTF">2011-11-16T14:17:00Z</dcterms:created>
  <dcterms:modified xsi:type="dcterms:W3CDTF">2014-02-26T21:37:00Z</dcterms:modified>
</cp:coreProperties>
</file>