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EAD" w:rsidRDefault="00334BA0" w:rsidP="00647F9F">
      <w:pPr>
        <w:spacing w:line="240" w:lineRule="auto"/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Capitol-Medical Center Improvement and Zoning Commission</w:t>
      </w:r>
    </w:p>
    <w:p w:rsidR="00334BA0" w:rsidRDefault="00334BA0" w:rsidP="00334BA0">
      <w:pPr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May 24, 2013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="00647F9F">
        <w:rPr>
          <w:rFonts w:ascii="Courier New" w:hAnsi="Courier New" w:cs="Courier New"/>
        </w:rPr>
        <w:tab/>
      </w:r>
      <w:r w:rsidR="00647F9F">
        <w:rPr>
          <w:rFonts w:ascii="Courier New" w:hAnsi="Courier New" w:cs="Courier New"/>
        </w:rPr>
        <w:tab/>
      </w:r>
      <w:r w:rsidR="00647F9F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8:15 a.m.</w:t>
      </w:r>
    </w:p>
    <w:p w:rsidR="00334BA0" w:rsidRDefault="00334BA0" w:rsidP="00334BA0">
      <w:pPr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Conference Room 102/104</w:t>
      </w:r>
    </w:p>
    <w:p w:rsidR="00334BA0" w:rsidRDefault="00334BA0" w:rsidP="00334BA0">
      <w:pPr>
        <w:spacing w:line="240" w:lineRule="auto"/>
        <w:contextualSpacing/>
        <w:rPr>
          <w:rFonts w:ascii="Courier New" w:hAnsi="Courier New" w:cs="Courier New"/>
        </w:rPr>
      </w:pPr>
    </w:p>
    <w:p w:rsidR="00334BA0" w:rsidRPr="00D14A48" w:rsidRDefault="00334BA0" w:rsidP="00647F9F">
      <w:pPr>
        <w:spacing w:line="240" w:lineRule="auto"/>
        <w:contextualSpacing/>
        <w:jc w:val="center"/>
        <w:rPr>
          <w:rFonts w:ascii="Courier New" w:hAnsi="Courier New" w:cs="Courier New"/>
          <w:u w:val="single"/>
        </w:rPr>
      </w:pPr>
      <w:r w:rsidRPr="00D14A48">
        <w:rPr>
          <w:rFonts w:ascii="Courier New" w:hAnsi="Courier New" w:cs="Courier New"/>
          <w:u w:val="single"/>
        </w:rPr>
        <w:t>Agenda</w:t>
      </w:r>
    </w:p>
    <w:p w:rsidR="00334BA0" w:rsidRDefault="00334BA0" w:rsidP="00334BA0">
      <w:pPr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Roll Call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B.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Minutes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Item 1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</w:t>
      </w:r>
      <w:r w:rsidR="00647F9F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Disapproval or Amendment of the Minutes of the </w:t>
      </w:r>
      <w:r w:rsidR="00647F9F">
        <w:rPr>
          <w:rFonts w:ascii="Courier New" w:hAnsi="Courier New" w:cs="Courier New"/>
        </w:rPr>
        <w:t>February 22, 2013 M</w:t>
      </w:r>
      <w:r>
        <w:rPr>
          <w:rFonts w:ascii="Courier New" w:hAnsi="Courier New" w:cs="Courier New"/>
        </w:rPr>
        <w:t>eeting.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Special Public Hearings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Item 2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Miscellaneous Alleged Zoni</w:t>
      </w:r>
      <w:r w:rsidR="002A2829">
        <w:rPr>
          <w:rFonts w:ascii="Courier New" w:hAnsi="Courier New" w:cs="Courier New"/>
        </w:rPr>
        <w:t>ng Violation of Title 120, Subsection 120:10-5-3.1.</w:t>
      </w:r>
      <w:r w:rsidR="00647F9F">
        <w:rPr>
          <w:rFonts w:ascii="Courier New" w:hAnsi="Courier New" w:cs="Courier New"/>
        </w:rPr>
        <w:t xml:space="preserve"> </w:t>
      </w:r>
      <w:r w:rsidR="002A2829">
        <w:rPr>
          <w:rFonts w:ascii="Courier New" w:hAnsi="Courier New" w:cs="Courier New"/>
        </w:rPr>
        <w:t>(b)(2), (b)(3)</w:t>
      </w:r>
      <w:r w:rsidR="00EB47BF">
        <w:rPr>
          <w:rFonts w:ascii="Courier New" w:hAnsi="Courier New" w:cs="Courier New"/>
        </w:rPr>
        <w:t>,</w:t>
      </w:r>
      <w:r w:rsidR="002A2829">
        <w:rPr>
          <w:rFonts w:ascii="Courier New" w:hAnsi="Courier New" w:cs="Courier New"/>
        </w:rPr>
        <w:t xml:space="preserve"> and (b)(4) Historic Preservation District (HP) </w:t>
      </w:r>
      <w:r w:rsidR="00647F9F">
        <w:rPr>
          <w:rFonts w:ascii="Courier New" w:hAnsi="Courier New" w:cs="Courier New"/>
        </w:rPr>
        <w:t>at Classen’s North Highland Parked Addition, Block 4, Lot 10, commonly describe</w:t>
      </w:r>
      <w:r w:rsidR="00800305">
        <w:rPr>
          <w:rFonts w:ascii="Courier New" w:hAnsi="Courier New" w:cs="Courier New"/>
        </w:rPr>
        <w:t>d as 1500</w:t>
      </w:r>
      <w:r w:rsidR="00647F9F">
        <w:rPr>
          <w:rFonts w:ascii="Courier New" w:hAnsi="Courier New" w:cs="Courier New"/>
        </w:rPr>
        <w:t xml:space="preserve"> N. Stiles Avenue, Oklahoma City, Oklahoma</w:t>
      </w:r>
      <w:r w:rsidR="00D14A48">
        <w:rPr>
          <w:rFonts w:ascii="Courier New" w:hAnsi="Courier New" w:cs="Courier New"/>
        </w:rPr>
        <w:t>.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647F9F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  <w:r w:rsidR="002A2829">
        <w:rPr>
          <w:rFonts w:ascii="Courier New" w:hAnsi="Courier New" w:cs="Courier New"/>
        </w:rPr>
        <w:t xml:space="preserve">Pursuant to 73 O.S. Section </w:t>
      </w:r>
      <w:r w:rsidR="002A2829" w:rsidRPr="00647F9F">
        <w:rPr>
          <w:rFonts w:ascii="Courier New" w:hAnsi="Courier New" w:cs="Courier New"/>
        </w:rPr>
        <w:t>83.13(B)</w:t>
      </w:r>
      <w:r w:rsidR="002A2829">
        <w:rPr>
          <w:rFonts w:ascii="Courier New" w:hAnsi="Courier New" w:cs="Courier New"/>
        </w:rPr>
        <w:t xml:space="preserve"> issue </w:t>
      </w:r>
      <w:r w:rsidR="00475D33">
        <w:rPr>
          <w:rFonts w:ascii="Courier New" w:hAnsi="Courier New" w:cs="Courier New"/>
        </w:rPr>
        <w:t>Finding of F</w:t>
      </w:r>
      <w:r w:rsidR="00334BA0">
        <w:rPr>
          <w:rFonts w:ascii="Courier New" w:hAnsi="Courier New" w:cs="Courier New"/>
        </w:rPr>
        <w:t>act</w:t>
      </w:r>
      <w:r>
        <w:rPr>
          <w:rFonts w:ascii="Courier New" w:hAnsi="Courier New" w:cs="Courier New"/>
        </w:rPr>
        <w:t>, Conclusion of L</w:t>
      </w:r>
      <w:r w:rsidR="002A2829">
        <w:rPr>
          <w:rFonts w:ascii="Courier New" w:hAnsi="Courier New" w:cs="Courier New"/>
        </w:rPr>
        <w:t>aw, and Order; Re</w:t>
      </w:r>
      <w:r w:rsidR="005869CA">
        <w:rPr>
          <w:rFonts w:ascii="Courier New" w:hAnsi="Courier New" w:cs="Courier New"/>
        </w:rPr>
        <w:t xml:space="preserve">port </w:t>
      </w:r>
      <w:r w:rsidR="001C405E">
        <w:rPr>
          <w:rFonts w:ascii="Courier New" w:hAnsi="Courier New" w:cs="Courier New"/>
        </w:rPr>
        <w:t>t</w:t>
      </w:r>
      <w:r w:rsidR="00FB6BDB">
        <w:rPr>
          <w:rFonts w:ascii="Courier New" w:hAnsi="Courier New" w:cs="Courier New"/>
        </w:rPr>
        <w:t>o the City of Oklahoma City as Long Term B</w:t>
      </w:r>
      <w:r w:rsidR="001C405E">
        <w:rPr>
          <w:rFonts w:ascii="Courier New" w:hAnsi="Courier New" w:cs="Courier New"/>
        </w:rPr>
        <w:t>oarded</w:t>
      </w:r>
      <w:r w:rsidR="002A2829">
        <w:rPr>
          <w:rFonts w:ascii="Courier New" w:hAnsi="Courier New" w:cs="Courier New"/>
        </w:rPr>
        <w:t xml:space="preserve"> </w:t>
      </w:r>
      <w:r w:rsidR="00FB6BDB">
        <w:rPr>
          <w:rFonts w:ascii="Courier New" w:hAnsi="Courier New" w:cs="Courier New"/>
        </w:rPr>
        <w:t xml:space="preserve">Structure </w:t>
      </w:r>
      <w:r w:rsidR="002A2829">
        <w:rPr>
          <w:rFonts w:ascii="Courier New" w:hAnsi="Courier New" w:cs="Courier New"/>
        </w:rPr>
        <w:t>if not appealed.</w:t>
      </w:r>
    </w:p>
    <w:p w:rsidR="002A2829" w:rsidRDefault="002A2829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2A2829" w:rsidRDefault="002A2829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Miscellaneous Alleged Zoning Violation of Title 120, Subsection 120:10-5-3</w:t>
      </w:r>
      <w:r w:rsidR="00647F9F">
        <w:rPr>
          <w:rFonts w:ascii="Courier New" w:hAnsi="Courier New" w:cs="Courier New"/>
        </w:rPr>
        <w:t>.1.(b)(2), (b)(3)</w:t>
      </w:r>
      <w:r w:rsidR="00EB47BF">
        <w:rPr>
          <w:rFonts w:ascii="Courier New" w:hAnsi="Courier New" w:cs="Courier New"/>
        </w:rPr>
        <w:t>,</w:t>
      </w:r>
      <w:r w:rsidR="00647F9F">
        <w:rPr>
          <w:rFonts w:ascii="Courier New" w:hAnsi="Courier New" w:cs="Courier New"/>
        </w:rPr>
        <w:t xml:space="preserve"> and (b)(4) </w:t>
      </w:r>
      <w:r>
        <w:rPr>
          <w:rFonts w:ascii="Courier New" w:hAnsi="Courier New" w:cs="Courier New"/>
        </w:rPr>
        <w:t xml:space="preserve"> Historic Preservation District (HP) </w:t>
      </w:r>
      <w:r w:rsidR="00647F9F">
        <w:rPr>
          <w:rFonts w:ascii="Courier New" w:hAnsi="Courier New" w:cs="Courier New"/>
        </w:rPr>
        <w:t>at Classen’s North Highland Parked Addition, Block 3, Lot 4, commonly described as 428 NE 14</w:t>
      </w:r>
      <w:r w:rsidR="00647F9F" w:rsidRPr="00647F9F">
        <w:rPr>
          <w:rFonts w:ascii="Courier New" w:hAnsi="Courier New" w:cs="Courier New"/>
          <w:vertAlign w:val="superscript"/>
        </w:rPr>
        <w:t>th</w:t>
      </w:r>
      <w:r w:rsidR="00647F9F">
        <w:rPr>
          <w:rFonts w:ascii="Courier New" w:hAnsi="Courier New" w:cs="Courier New"/>
        </w:rPr>
        <w:t xml:space="preserve"> Street, Oklahoma City, Oklahoma.</w:t>
      </w:r>
    </w:p>
    <w:p w:rsidR="00647F9F" w:rsidRDefault="00647F9F" w:rsidP="00D14A48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2A2829" w:rsidRDefault="002A2829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Pursuant to 73 O.S. Section </w:t>
      </w:r>
      <w:r w:rsidRPr="00647F9F">
        <w:rPr>
          <w:rFonts w:ascii="Courier New" w:hAnsi="Courier New" w:cs="Courier New"/>
        </w:rPr>
        <w:t>83.13(B)</w:t>
      </w:r>
      <w:r w:rsidR="00475D33">
        <w:rPr>
          <w:rFonts w:ascii="Courier New" w:hAnsi="Courier New" w:cs="Courier New"/>
        </w:rPr>
        <w:t xml:space="preserve"> issue Finding of F</w:t>
      </w:r>
      <w:r>
        <w:rPr>
          <w:rFonts w:ascii="Courier New" w:hAnsi="Courier New" w:cs="Courier New"/>
        </w:rPr>
        <w:t>act</w:t>
      </w:r>
      <w:r w:rsidR="00647F9F">
        <w:rPr>
          <w:rFonts w:ascii="Courier New" w:hAnsi="Courier New" w:cs="Courier New"/>
        </w:rPr>
        <w:t>, C</w:t>
      </w:r>
      <w:r>
        <w:rPr>
          <w:rFonts w:ascii="Courier New" w:hAnsi="Courier New" w:cs="Courier New"/>
        </w:rPr>
        <w:t xml:space="preserve">onclusion of </w:t>
      </w:r>
      <w:r w:rsidR="00647F9F">
        <w:rPr>
          <w:rFonts w:ascii="Courier New" w:hAnsi="Courier New" w:cs="Courier New"/>
        </w:rPr>
        <w:t>L</w:t>
      </w:r>
      <w:r>
        <w:rPr>
          <w:rFonts w:ascii="Courier New" w:hAnsi="Courier New" w:cs="Courier New"/>
        </w:rPr>
        <w:t>aw, and Order; Re</w:t>
      </w:r>
      <w:r w:rsidR="00FB6BDB">
        <w:rPr>
          <w:rFonts w:ascii="Courier New" w:hAnsi="Courier New" w:cs="Courier New"/>
        </w:rPr>
        <w:t>port it to the City of Oklahoma City as Long Term Boarded Structure i</w:t>
      </w:r>
      <w:r>
        <w:rPr>
          <w:rFonts w:ascii="Courier New" w:hAnsi="Courier New" w:cs="Courier New"/>
        </w:rPr>
        <w:t>f not appealed.</w:t>
      </w:r>
    </w:p>
    <w:p w:rsidR="002A2829" w:rsidRDefault="002A2829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D.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Rezoning Request</w:t>
      </w:r>
    </w:p>
    <w:p w:rsidR="00B6354C" w:rsidRDefault="00B6354C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</w:p>
    <w:p w:rsidR="00B6354C" w:rsidRDefault="00B6354C" w:rsidP="00EB47BF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EB47BF">
        <w:rPr>
          <w:rFonts w:ascii="Courier New" w:hAnsi="Courier New" w:cs="Courier New"/>
          <w:u w:val="single"/>
        </w:rPr>
        <w:t>Item 4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  <w:r w:rsidR="00DF2435">
        <w:rPr>
          <w:rFonts w:ascii="Courier New" w:hAnsi="Courier New" w:cs="Courier New"/>
        </w:rPr>
        <w:t xml:space="preserve">Request by </w:t>
      </w:r>
      <w:r w:rsidR="006A5FF4">
        <w:rPr>
          <w:rFonts w:ascii="Courier New" w:hAnsi="Courier New" w:cs="Courier New"/>
        </w:rPr>
        <w:t>Spirit Billboards (</w:t>
      </w:r>
      <w:r w:rsidR="00770C53">
        <w:rPr>
          <w:rFonts w:ascii="Courier New" w:hAnsi="Courier New" w:cs="Courier New"/>
        </w:rPr>
        <w:t xml:space="preserve">Forest Siding Supply Incorporated, Owner) </w:t>
      </w:r>
      <w:r w:rsidR="00EB47BF">
        <w:rPr>
          <w:rFonts w:ascii="Courier New" w:hAnsi="Courier New" w:cs="Courier New"/>
        </w:rPr>
        <w:t>to rezone a portion of land in</w:t>
      </w:r>
      <w:r w:rsidR="006A5FF4">
        <w:rPr>
          <w:rFonts w:ascii="Courier New" w:hAnsi="Courier New" w:cs="Courier New"/>
        </w:rPr>
        <w:t xml:space="preserve"> Part of the Northwest Quarter, Section 27, Tow</w:t>
      </w:r>
      <w:r w:rsidR="00EB47BF">
        <w:rPr>
          <w:rFonts w:ascii="Courier New" w:hAnsi="Courier New" w:cs="Courier New"/>
        </w:rPr>
        <w:t>nship 12 North, Range 3 West, commonly described as</w:t>
      </w:r>
      <w:r w:rsidR="006A5FF4">
        <w:rPr>
          <w:rFonts w:ascii="Courier New" w:hAnsi="Courier New" w:cs="Courier New"/>
        </w:rPr>
        <w:t xml:space="preserve"> 1825 N. Walnut Avenue</w:t>
      </w:r>
      <w:r w:rsidR="00770C53">
        <w:rPr>
          <w:rFonts w:ascii="Courier New" w:hAnsi="Courier New" w:cs="Courier New"/>
        </w:rPr>
        <w:t xml:space="preserve"> </w:t>
      </w:r>
      <w:r w:rsidR="00EB47BF">
        <w:rPr>
          <w:rFonts w:ascii="Courier New" w:hAnsi="Courier New" w:cs="Courier New"/>
        </w:rPr>
        <w:t xml:space="preserve"> </w:t>
      </w:r>
      <w:r w:rsidR="00770C53">
        <w:rPr>
          <w:rFonts w:ascii="Courier New" w:hAnsi="Courier New" w:cs="Courier New"/>
        </w:rPr>
        <w:t xml:space="preserve"> </w:t>
      </w:r>
      <w:r w:rsidR="00EB47BF">
        <w:rPr>
          <w:rFonts w:ascii="Courier New" w:hAnsi="Courier New" w:cs="Courier New"/>
        </w:rPr>
        <w:t>(</w:t>
      </w:r>
      <w:r w:rsidR="00475D33">
        <w:rPr>
          <w:rFonts w:ascii="Courier New" w:hAnsi="Courier New" w:cs="Courier New"/>
        </w:rPr>
        <w:t xml:space="preserve">aka, </w:t>
      </w:r>
      <w:r w:rsidR="00EB47BF">
        <w:rPr>
          <w:rFonts w:ascii="Courier New" w:hAnsi="Courier New" w:cs="Courier New"/>
        </w:rPr>
        <w:t xml:space="preserve">Sear’s Warehouse) </w:t>
      </w:r>
      <w:r w:rsidR="00770C53">
        <w:rPr>
          <w:rFonts w:ascii="Courier New" w:hAnsi="Courier New" w:cs="Courier New"/>
        </w:rPr>
        <w:t>from Restricted Light Industrial (I-1) to Light Industrial (I-2)</w:t>
      </w:r>
      <w:r w:rsidR="00C135F8">
        <w:rPr>
          <w:rFonts w:ascii="Courier New" w:hAnsi="Courier New" w:cs="Courier New"/>
        </w:rPr>
        <w:t>to allow for placement of an billboard sign</w:t>
      </w:r>
      <w:r w:rsidR="00770C53">
        <w:rPr>
          <w:rFonts w:ascii="Courier New" w:hAnsi="Courier New" w:cs="Courier New"/>
        </w:rPr>
        <w:t>.</w:t>
      </w:r>
    </w:p>
    <w:p w:rsidR="00770C53" w:rsidRDefault="00770C53" w:rsidP="00EB47BF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</w:p>
    <w:p w:rsidR="00770C53" w:rsidRDefault="00770C53" w:rsidP="00EB47BF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EB47BF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Denial of Rezoning Request.</w:t>
      </w:r>
    </w:p>
    <w:p w:rsidR="00C135F8" w:rsidRDefault="00C135F8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770C53" w:rsidRDefault="00C135F8" w:rsidP="006A5FF4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Agenda </w:t>
      </w:r>
    </w:p>
    <w:p w:rsidR="00C135F8" w:rsidRDefault="00C135F8" w:rsidP="006A5FF4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Zoning Commission</w:t>
      </w:r>
    </w:p>
    <w:p w:rsidR="00C135F8" w:rsidRDefault="00C135F8" w:rsidP="006A5FF4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May 24, 2013</w:t>
      </w:r>
    </w:p>
    <w:p w:rsidR="00C135F8" w:rsidRDefault="00C135F8" w:rsidP="006A5FF4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Page 2 </w:t>
      </w:r>
    </w:p>
    <w:p w:rsidR="00C135F8" w:rsidRDefault="00770C53" w:rsidP="00EB47BF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:rsidR="00770C53" w:rsidRDefault="00C135F8" w:rsidP="00EB47BF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770C53">
        <w:rPr>
          <w:rFonts w:ascii="Courier New" w:hAnsi="Courier New" w:cs="Courier New"/>
        </w:rPr>
        <w:tab/>
        <w:t xml:space="preserve">(a)  Possible rulemaking hearing to consider Emergency Rule for the amendment of Title 120, Capitol-Medical Center Improvement and Zoning District Regulations,  Appendix A. Capitol-Medical Center Improvement and Zoning District Map. </w:t>
      </w:r>
    </w:p>
    <w:p w:rsidR="00770C53" w:rsidRDefault="00770C53" w:rsidP="00EB47BF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</w:p>
    <w:p w:rsidR="00770C53" w:rsidRPr="00B6354C" w:rsidRDefault="00770C53" w:rsidP="006A5FF4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EB47BF">
        <w:rPr>
          <w:rFonts w:ascii="Courier New" w:hAnsi="Courier New" w:cs="Courier New"/>
          <w:u w:val="single"/>
        </w:rPr>
        <w:t>Action Required</w:t>
      </w:r>
      <w:r w:rsidR="00475D33">
        <w:rPr>
          <w:rFonts w:ascii="Courier New" w:hAnsi="Courier New" w:cs="Courier New"/>
        </w:rPr>
        <w:t>:  Approval or Disapproval as</w:t>
      </w:r>
      <w:r>
        <w:rPr>
          <w:rFonts w:ascii="Courier New" w:hAnsi="Courier New" w:cs="Courier New"/>
        </w:rPr>
        <w:t xml:space="preserve"> Emergency Rule.  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E.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Conditional Use Permits</w:t>
      </w:r>
      <w:r>
        <w:rPr>
          <w:rFonts w:ascii="Courier New" w:hAnsi="Courier New" w:cs="Courier New"/>
        </w:rPr>
        <w:t>: None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  <w:r>
        <w:rPr>
          <w:rFonts w:ascii="Courier New" w:hAnsi="Courier New" w:cs="Courier New"/>
        </w:rPr>
        <w:t>F.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Building Permits</w:t>
      </w:r>
    </w:p>
    <w:p w:rsidR="0034551B" w:rsidRDefault="0034551B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  <w:u w:val="single"/>
        </w:rPr>
      </w:pPr>
    </w:p>
    <w:p w:rsidR="0034551B" w:rsidRDefault="0034551B" w:rsidP="00EB47BF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584AFA">
        <w:rPr>
          <w:rFonts w:ascii="Courier New" w:hAnsi="Courier New" w:cs="Courier New"/>
          <w:u w:val="single"/>
        </w:rPr>
        <w:t>Item 5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Spirit Billboards (Forest Siding Supply Incorporated, Owner)</w:t>
      </w:r>
      <w:r w:rsidR="00584AFA">
        <w:rPr>
          <w:rFonts w:ascii="Courier New" w:hAnsi="Courier New" w:cs="Courier New"/>
        </w:rPr>
        <w:t xml:space="preserve"> for a building permit authorizing </w:t>
      </w:r>
      <w:r>
        <w:rPr>
          <w:rFonts w:ascii="Courier New" w:hAnsi="Courier New" w:cs="Courier New"/>
        </w:rPr>
        <w:t>t</w:t>
      </w:r>
      <w:r w:rsidR="00584AFA">
        <w:rPr>
          <w:rFonts w:ascii="Courier New" w:hAnsi="Courier New" w:cs="Courier New"/>
        </w:rPr>
        <w:t>he</w:t>
      </w:r>
      <w:r>
        <w:rPr>
          <w:rFonts w:ascii="Courier New" w:hAnsi="Courier New" w:cs="Courier New"/>
        </w:rPr>
        <w:t xml:space="preserve"> install</w:t>
      </w:r>
      <w:r w:rsidR="00584AFA">
        <w:rPr>
          <w:rFonts w:ascii="Courier New" w:hAnsi="Courier New" w:cs="Courier New"/>
        </w:rPr>
        <w:t>ation of</w:t>
      </w:r>
      <w:r>
        <w:rPr>
          <w:rFonts w:ascii="Courier New" w:hAnsi="Courier New" w:cs="Courier New"/>
        </w:rPr>
        <w:t xml:space="preserve"> a </w:t>
      </w:r>
      <w:r w:rsidR="006A4B80">
        <w:rPr>
          <w:rFonts w:ascii="Courier New" w:hAnsi="Courier New" w:cs="Courier New"/>
        </w:rPr>
        <w:t xml:space="preserve">48’ x 14’ </w:t>
      </w:r>
      <w:r w:rsidR="00584AFA">
        <w:rPr>
          <w:rFonts w:ascii="Courier New" w:hAnsi="Courier New" w:cs="Courier New"/>
        </w:rPr>
        <w:t>LED Digital Billboard sign at 1825 N. Walnut Avenue</w:t>
      </w:r>
      <w:r w:rsidR="00E529C5">
        <w:rPr>
          <w:rFonts w:ascii="Courier New" w:hAnsi="Courier New" w:cs="Courier New"/>
        </w:rPr>
        <w:t xml:space="preserve"> (aka Sears Warehouse)</w:t>
      </w:r>
      <w:r w:rsidR="00584AFA">
        <w:rPr>
          <w:rFonts w:ascii="Courier New" w:hAnsi="Courier New" w:cs="Courier New"/>
        </w:rPr>
        <w:t>.</w:t>
      </w:r>
    </w:p>
    <w:p w:rsidR="00584AFA" w:rsidRDefault="00584AFA" w:rsidP="0034551B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</w:p>
    <w:p w:rsidR="00584AFA" w:rsidRPr="0034551B" w:rsidRDefault="00584AFA" w:rsidP="0034551B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584AFA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  Approval or Disapproval of Permit.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 xml:space="preserve">Item </w:t>
      </w:r>
      <w:r w:rsidR="00770C53">
        <w:rPr>
          <w:rFonts w:ascii="Courier New" w:hAnsi="Courier New" w:cs="Courier New"/>
          <w:u w:val="single"/>
        </w:rPr>
        <w:t>6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DEI Communities for building permit authorizing the installation of premises signage at 21</w:t>
      </w:r>
      <w:r w:rsidR="001C405E">
        <w:rPr>
          <w:rFonts w:ascii="Courier New" w:hAnsi="Courier New" w:cs="Courier New"/>
        </w:rPr>
        <w:t>5</w:t>
      </w:r>
      <w:r>
        <w:rPr>
          <w:rFonts w:ascii="Courier New" w:hAnsi="Courier New" w:cs="Courier New"/>
        </w:rPr>
        <w:t xml:space="preserve"> NE 28</w:t>
      </w:r>
      <w:r w:rsidRPr="00334BA0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Street.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Permit.</w:t>
      </w:r>
    </w:p>
    <w:p w:rsidR="00C135F8" w:rsidRDefault="00C135F8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135F8" w:rsidRDefault="00C135F8" w:rsidP="001C405E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C135F8">
        <w:rPr>
          <w:rFonts w:ascii="Courier New" w:hAnsi="Courier New" w:cs="Courier New"/>
          <w:u w:val="single"/>
        </w:rPr>
        <w:t>Item 7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Request by John Turman for building permit authorizing</w:t>
      </w:r>
      <w:r w:rsidR="00876FEA">
        <w:rPr>
          <w:rFonts w:ascii="Courier New" w:hAnsi="Courier New" w:cs="Courier New"/>
        </w:rPr>
        <w:t xml:space="preserve"> the construction of </w:t>
      </w:r>
      <w:r>
        <w:rPr>
          <w:rFonts w:ascii="Courier New" w:hAnsi="Courier New" w:cs="Courier New"/>
        </w:rPr>
        <w:t>a 72</w:t>
      </w:r>
      <w:r w:rsidR="00876FEA">
        <w:rPr>
          <w:rFonts w:ascii="Courier New" w:hAnsi="Courier New" w:cs="Courier New"/>
        </w:rPr>
        <w:t>0</w:t>
      </w:r>
      <w:r>
        <w:rPr>
          <w:rFonts w:ascii="Courier New" w:hAnsi="Courier New" w:cs="Courier New"/>
        </w:rPr>
        <w:t xml:space="preserve"> square foot addition to 725 NE 21</w:t>
      </w:r>
      <w:r w:rsidRPr="00C135F8">
        <w:rPr>
          <w:rFonts w:ascii="Courier New" w:hAnsi="Courier New" w:cs="Courier New"/>
          <w:vertAlign w:val="superscript"/>
        </w:rPr>
        <w:t>st</w:t>
      </w:r>
      <w:r>
        <w:rPr>
          <w:rFonts w:ascii="Courier New" w:hAnsi="Courier New" w:cs="Courier New"/>
        </w:rPr>
        <w:t xml:space="preserve"> Street</w:t>
      </w:r>
      <w:r w:rsidR="001C405E">
        <w:rPr>
          <w:rFonts w:ascii="Courier New" w:hAnsi="Courier New" w:cs="Courier New"/>
        </w:rPr>
        <w:t xml:space="preserve"> in the Lincoln Terrace </w:t>
      </w:r>
      <w:r w:rsidR="00475D33">
        <w:rPr>
          <w:rFonts w:ascii="Courier New" w:hAnsi="Courier New" w:cs="Courier New"/>
        </w:rPr>
        <w:t>“</w:t>
      </w:r>
      <w:r w:rsidR="001C405E">
        <w:rPr>
          <w:rFonts w:ascii="Courier New" w:hAnsi="Courier New" w:cs="Courier New"/>
        </w:rPr>
        <w:t>Historic Preservation</w:t>
      </w:r>
      <w:r w:rsidR="00475D33">
        <w:rPr>
          <w:rFonts w:ascii="Courier New" w:hAnsi="Courier New" w:cs="Courier New"/>
        </w:rPr>
        <w:t>”</w:t>
      </w:r>
      <w:r w:rsidR="001C405E">
        <w:rPr>
          <w:rFonts w:ascii="Courier New" w:hAnsi="Courier New" w:cs="Courier New"/>
        </w:rPr>
        <w:t xml:space="preserve"> District</w:t>
      </w:r>
      <w:r>
        <w:rPr>
          <w:rFonts w:ascii="Courier New" w:hAnsi="Courier New" w:cs="Courier New"/>
        </w:rPr>
        <w:t>.</w:t>
      </w:r>
    </w:p>
    <w:p w:rsidR="00C135F8" w:rsidRDefault="00C135F8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C135F8" w:rsidRDefault="00C135F8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C135F8">
        <w:rPr>
          <w:rFonts w:ascii="Courier New" w:hAnsi="Courier New" w:cs="Courier New"/>
          <w:u w:val="single"/>
        </w:rPr>
        <w:t>Action Required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Approval or Disapproval of Permit.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G.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Miscellaneous</w:t>
      </w:r>
    </w:p>
    <w:p w:rsidR="00D14A48" w:rsidRDefault="00D14A48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334BA0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 xml:space="preserve">Item </w:t>
      </w:r>
      <w:r w:rsidR="00C135F8">
        <w:rPr>
          <w:rFonts w:ascii="Courier New" w:hAnsi="Courier New" w:cs="Courier New"/>
          <w:u w:val="single"/>
        </w:rPr>
        <w:t>8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</w:r>
      <w:r w:rsidR="00647F9F">
        <w:rPr>
          <w:rFonts w:ascii="Courier New" w:hAnsi="Courier New" w:cs="Courier New"/>
        </w:rPr>
        <w:t>C</w:t>
      </w:r>
      <w:r>
        <w:rPr>
          <w:rFonts w:ascii="Courier New" w:hAnsi="Courier New" w:cs="Courier New"/>
        </w:rPr>
        <w:t>onfirmation of Citizen’s Advisory Committee Membership Terms of Dorothy Tunley, Gary Burdine</w:t>
      </w:r>
      <w:r w:rsidR="00EB47BF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and Jerry Cable.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Default="00647F9F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Action Required</w:t>
      </w:r>
      <w:r w:rsidR="00D14A48">
        <w:rPr>
          <w:rFonts w:ascii="Courier New" w:hAnsi="Courier New" w:cs="Courier New"/>
        </w:rPr>
        <w:t xml:space="preserve">: </w:t>
      </w:r>
      <w:r w:rsidR="00475D33">
        <w:rPr>
          <w:rFonts w:ascii="Courier New" w:hAnsi="Courier New" w:cs="Courier New"/>
        </w:rPr>
        <w:t>Approval or D</w:t>
      </w:r>
      <w:r>
        <w:rPr>
          <w:rFonts w:ascii="Courier New" w:hAnsi="Courier New" w:cs="Courier New"/>
        </w:rPr>
        <w:t>isapproval of C</w:t>
      </w:r>
      <w:r w:rsidR="00334BA0">
        <w:rPr>
          <w:rFonts w:ascii="Courier New" w:hAnsi="Courier New" w:cs="Courier New"/>
        </w:rPr>
        <w:t>onfirmation by the Chairman.</w:t>
      </w:r>
    </w:p>
    <w:p w:rsidR="00334BA0" w:rsidRDefault="00334BA0" w:rsidP="00D14A48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jc w:val="both"/>
        <w:rPr>
          <w:rFonts w:ascii="Courier New" w:hAnsi="Courier New" w:cs="Courier New"/>
        </w:rPr>
      </w:pPr>
    </w:p>
    <w:p w:rsidR="001C405E" w:rsidRDefault="00334BA0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 xml:space="preserve">Item </w:t>
      </w:r>
      <w:r w:rsidR="00C135F8">
        <w:rPr>
          <w:rFonts w:ascii="Courier New" w:hAnsi="Courier New" w:cs="Courier New"/>
          <w:u w:val="single"/>
        </w:rPr>
        <w:t>9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>Discussion of renewal and terms of the contract between the City of Oklahoma City and the Capitol-Medical Center Improvement and Zoning Commission for Code Enforc</w:t>
      </w:r>
      <w:r w:rsidR="00647F9F">
        <w:rPr>
          <w:rFonts w:ascii="Courier New" w:hAnsi="Courier New" w:cs="Courier New"/>
        </w:rPr>
        <w:t>e</w:t>
      </w:r>
      <w:r>
        <w:rPr>
          <w:rFonts w:ascii="Courier New" w:hAnsi="Courier New" w:cs="Courier New"/>
        </w:rPr>
        <w:t>ment Services in the Capitol-Medical Center Improvement and Zoning District.</w:t>
      </w:r>
    </w:p>
    <w:p w:rsidR="001C405E" w:rsidRDefault="001C405E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1C405E" w:rsidRDefault="001C405E" w:rsidP="001C405E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 xml:space="preserve">Agenda </w:t>
      </w:r>
    </w:p>
    <w:p w:rsidR="001C405E" w:rsidRDefault="001C405E" w:rsidP="001C405E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Zoning Commission</w:t>
      </w:r>
    </w:p>
    <w:p w:rsidR="001C405E" w:rsidRDefault="001C405E" w:rsidP="001C405E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May 24, 2013</w:t>
      </w:r>
    </w:p>
    <w:p w:rsidR="001C405E" w:rsidRDefault="001C405E" w:rsidP="001C405E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3</w:t>
      </w:r>
    </w:p>
    <w:p w:rsidR="001C405E" w:rsidRDefault="001C405E" w:rsidP="001C405E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</w:p>
    <w:p w:rsidR="001C405E" w:rsidRDefault="001C405E" w:rsidP="001C405E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</w:p>
    <w:p w:rsidR="00C135F8" w:rsidRDefault="00647F9F" w:rsidP="00D14A48">
      <w:pPr>
        <w:tabs>
          <w:tab w:val="left" w:pos="576"/>
          <w:tab w:val="left" w:pos="1728"/>
          <w:tab w:val="left" w:pos="2880"/>
        </w:tabs>
        <w:spacing w:line="240" w:lineRule="auto"/>
        <w:ind w:left="1725" w:hanging="1725"/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334BA0">
        <w:rPr>
          <w:rFonts w:ascii="Courier New" w:hAnsi="Courier New" w:cs="Courier New"/>
        </w:rPr>
        <w:tab/>
      </w:r>
      <w:r w:rsidR="00334BA0">
        <w:rPr>
          <w:rFonts w:ascii="Courier New" w:hAnsi="Courier New" w:cs="Courier New"/>
        </w:rPr>
        <w:tab/>
      </w:r>
      <w:r w:rsidR="00334BA0" w:rsidRPr="00D14A48">
        <w:rPr>
          <w:rFonts w:ascii="Courier New" w:hAnsi="Courier New" w:cs="Courier New"/>
          <w:u w:val="single"/>
        </w:rPr>
        <w:t>Action Required</w:t>
      </w:r>
      <w:r w:rsidR="00334BA0">
        <w:rPr>
          <w:rFonts w:ascii="Courier New" w:hAnsi="Courier New" w:cs="Courier New"/>
        </w:rPr>
        <w:t>:</w:t>
      </w:r>
      <w:r w:rsidR="00334BA0">
        <w:rPr>
          <w:rFonts w:ascii="Courier New" w:hAnsi="Courier New" w:cs="Courier New"/>
        </w:rPr>
        <w:tab/>
        <w:t>Approval or Disapproval of Renewal of Contract.</w:t>
      </w:r>
    </w:p>
    <w:p w:rsidR="00334BA0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2A2829" w:rsidRDefault="00334BA0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H.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 xml:space="preserve">Reports from </w:t>
      </w:r>
      <w:r w:rsidR="002A2829" w:rsidRPr="00D14A48">
        <w:rPr>
          <w:rFonts w:ascii="Courier New" w:hAnsi="Courier New" w:cs="Courier New"/>
          <w:u w:val="single"/>
        </w:rPr>
        <w:t>Commissioners or Director</w:t>
      </w:r>
    </w:p>
    <w:p w:rsidR="002A2829" w:rsidRDefault="002A2829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</w:p>
    <w:p w:rsidR="00334BA0" w:rsidRPr="00334BA0" w:rsidRDefault="002A2829" w:rsidP="00334BA0">
      <w:pPr>
        <w:tabs>
          <w:tab w:val="left" w:pos="576"/>
          <w:tab w:val="left" w:pos="1728"/>
          <w:tab w:val="left" w:pos="2880"/>
        </w:tabs>
        <w:spacing w:line="240" w:lineRule="auto"/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I.</w:t>
      </w:r>
      <w:r>
        <w:rPr>
          <w:rFonts w:ascii="Courier New" w:hAnsi="Courier New" w:cs="Courier New"/>
        </w:rPr>
        <w:tab/>
      </w:r>
      <w:r w:rsidRPr="00D14A48">
        <w:rPr>
          <w:rFonts w:ascii="Courier New" w:hAnsi="Courier New" w:cs="Courier New"/>
          <w:u w:val="single"/>
        </w:rPr>
        <w:t>Adjournment</w:t>
      </w:r>
      <w:r w:rsidR="00334BA0">
        <w:rPr>
          <w:rFonts w:ascii="Courier New" w:hAnsi="Courier New" w:cs="Courier New"/>
        </w:rPr>
        <w:tab/>
      </w:r>
    </w:p>
    <w:sectPr w:rsidR="00334BA0" w:rsidRPr="00334BA0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20"/>
  <w:characterSpacingControl w:val="doNotCompress"/>
  <w:compat/>
  <w:rsids>
    <w:rsidRoot w:val="00334BA0"/>
    <w:rsid w:val="00002DF6"/>
    <w:rsid w:val="0000621D"/>
    <w:rsid w:val="0000709D"/>
    <w:rsid w:val="000160CD"/>
    <w:rsid w:val="00016F3C"/>
    <w:rsid w:val="00020386"/>
    <w:rsid w:val="00021ABA"/>
    <w:rsid w:val="000268D7"/>
    <w:rsid w:val="00026E12"/>
    <w:rsid w:val="0003033C"/>
    <w:rsid w:val="00032E44"/>
    <w:rsid w:val="00033137"/>
    <w:rsid w:val="000451B4"/>
    <w:rsid w:val="00045D35"/>
    <w:rsid w:val="00056F99"/>
    <w:rsid w:val="0006113E"/>
    <w:rsid w:val="0006394C"/>
    <w:rsid w:val="000713AD"/>
    <w:rsid w:val="00080095"/>
    <w:rsid w:val="000853D0"/>
    <w:rsid w:val="000B20EA"/>
    <w:rsid w:val="000B3A8F"/>
    <w:rsid w:val="000B3B6A"/>
    <w:rsid w:val="000B540E"/>
    <w:rsid w:val="000C3D3E"/>
    <w:rsid w:val="000C6816"/>
    <w:rsid w:val="000D2B4C"/>
    <w:rsid w:val="000D5408"/>
    <w:rsid w:val="000E0770"/>
    <w:rsid w:val="000E2241"/>
    <w:rsid w:val="000E439E"/>
    <w:rsid w:val="000F2A85"/>
    <w:rsid w:val="000F3FF6"/>
    <w:rsid w:val="000F4543"/>
    <w:rsid w:val="000F62CB"/>
    <w:rsid w:val="001035AE"/>
    <w:rsid w:val="00117079"/>
    <w:rsid w:val="0012163F"/>
    <w:rsid w:val="001421D2"/>
    <w:rsid w:val="00147AA6"/>
    <w:rsid w:val="00147F3C"/>
    <w:rsid w:val="00150D72"/>
    <w:rsid w:val="00151F30"/>
    <w:rsid w:val="00171D99"/>
    <w:rsid w:val="00173B92"/>
    <w:rsid w:val="00173F7A"/>
    <w:rsid w:val="00174D1F"/>
    <w:rsid w:val="0017507B"/>
    <w:rsid w:val="00177257"/>
    <w:rsid w:val="00190B27"/>
    <w:rsid w:val="001A2246"/>
    <w:rsid w:val="001A7679"/>
    <w:rsid w:val="001B1528"/>
    <w:rsid w:val="001C405E"/>
    <w:rsid w:val="001C56DF"/>
    <w:rsid w:val="001D086A"/>
    <w:rsid w:val="001D488E"/>
    <w:rsid w:val="001E5524"/>
    <w:rsid w:val="001F15C8"/>
    <w:rsid w:val="001F52BC"/>
    <w:rsid w:val="00200D0D"/>
    <w:rsid w:val="00212FA0"/>
    <w:rsid w:val="00213545"/>
    <w:rsid w:val="0021560C"/>
    <w:rsid w:val="002274E0"/>
    <w:rsid w:val="00236F6C"/>
    <w:rsid w:val="00236F8B"/>
    <w:rsid w:val="00240BA0"/>
    <w:rsid w:val="0024294D"/>
    <w:rsid w:val="00243117"/>
    <w:rsid w:val="00252E52"/>
    <w:rsid w:val="00257EB1"/>
    <w:rsid w:val="0026218A"/>
    <w:rsid w:val="002621E8"/>
    <w:rsid w:val="00274A53"/>
    <w:rsid w:val="002811C5"/>
    <w:rsid w:val="0028713C"/>
    <w:rsid w:val="00292251"/>
    <w:rsid w:val="002937FA"/>
    <w:rsid w:val="002A2829"/>
    <w:rsid w:val="002A6A89"/>
    <w:rsid w:val="002B25F0"/>
    <w:rsid w:val="002C091A"/>
    <w:rsid w:val="002C7418"/>
    <w:rsid w:val="002D07BF"/>
    <w:rsid w:val="002D1856"/>
    <w:rsid w:val="002D2219"/>
    <w:rsid w:val="002D7F9E"/>
    <w:rsid w:val="002E1C2B"/>
    <w:rsid w:val="002E79A1"/>
    <w:rsid w:val="003056D0"/>
    <w:rsid w:val="00313419"/>
    <w:rsid w:val="00313AD9"/>
    <w:rsid w:val="00322E86"/>
    <w:rsid w:val="0032648A"/>
    <w:rsid w:val="003312FF"/>
    <w:rsid w:val="00331D63"/>
    <w:rsid w:val="00334BA0"/>
    <w:rsid w:val="0033776B"/>
    <w:rsid w:val="003428EA"/>
    <w:rsid w:val="00343004"/>
    <w:rsid w:val="00345012"/>
    <w:rsid w:val="0034551B"/>
    <w:rsid w:val="003461B4"/>
    <w:rsid w:val="00351444"/>
    <w:rsid w:val="00364A24"/>
    <w:rsid w:val="003706FF"/>
    <w:rsid w:val="00371306"/>
    <w:rsid w:val="00372B68"/>
    <w:rsid w:val="00373BA4"/>
    <w:rsid w:val="003819B2"/>
    <w:rsid w:val="0038236D"/>
    <w:rsid w:val="00383CB1"/>
    <w:rsid w:val="00391700"/>
    <w:rsid w:val="00394912"/>
    <w:rsid w:val="00395EE8"/>
    <w:rsid w:val="00396A8D"/>
    <w:rsid w:val="003A7392"/>
    <w:rsid w:val="003A7689"/>
    <w:rsid w:val="003B0971"/>
    <w:rsid w:val="003B4354"/>
    <w:rsid w:val="003B66EC"/>
    <w:rsid w:val="003B6F06"/>
    <w:rsid w:val="003B7170"/>
    <w:rsid w:val="003C0004"/>
    <w:rsid w:val="003C0F35"/>
    <w:rsid w:val="003C3203"/>
    <w:rsid w:val="003C6C7C"/>
    <w:rsid w:val="003C7692"/>
    <w:rsid w:val="003C7ED3"/>
    <w:rsid w:val="003D0345"/>
    <w:rsid w:val="003D7FF8"/>
    <w:rsid w:val="003E28C5"/>
    <w:rsid w:val="003F5311"/>
    <w:rsid w:val="00402419"/>
    <w:rsid w:val="00410EEB"/>
    <w:rsid w:val="00416604"/>
    <w:rsid w:val="00431291"/>
    <w:rsid w:val="00431EA3"/>
    <w:rsid w:val="00436A59"/>
    <w:rsid w:val="00442E32"/>
    <w:rsid w:val="004455FE"/>
    <w:rsid w:val="00455701"/>
    <w:rsid w:val="00456A63"/>
    <w:rsid w:val="00457003"/>
    <w:rsid w:val="0046263A"/>
    <w:rsid w:val="0046608F"/>
    <w:rsid w:val="004711E0"/>
    <w:rsid w:val="004712B1"/>
    <w:rsid w:val="00475D33"/>
    <w:rsid w:val="00484656"/>
    <w:rsid w:val="00486F34"/>
    <w:rsid w:val="004918E3"/>
    <w:rsid w:val="00492BCC"/>
    <w:rsid w:val="00497F83"/>
    <w:rsid w:val="004B0379"/>
    <w:rsid w:val="004B2256"/>
    <w:rsid w:val="004B35D7"/>
    <w:rsid w:val="004B5487"/>
    <w:rsid w:val="004B5893"/>
    <w:rsid w:val="004C4107"/>
    <w:rsid w:val="004C6586"/>
    <w:rsid w:val="004D0018"/>
    <w:rsid w:val="004D03C0"/>
    <w:rsid w:val="004D49BF"/>
    <w:rsid w:val="004D4D1D"/>
    <w:rsid w:val="004D59F5"/>
    <w:rsid w:val="004E0B25"/>
    <w:rsid w:val="004E3DC8"/>
    <w:rsid w:val="004E4262"/>
    <w:rsid w:val="004E4B32"/>
    <w:rsid w:val="004E500D"/>
    <w:rsid w:val="004E662E"/>
    <w:rsid w:val="004E7AEE"/>
    <w:rsid w:val="004E7C17"/>
    <w:rsid w:val="004F5B15"/>
    <w:rsid w:val="005168FD"/>
    <w:rsid w:val="005221F9"/>
    <w:rsid w:val="00523802"/>
    <w:rsid w:val="00533052"/>
    <w:rsid w:val="005449EF"/>
    <w:rsid w:val="00545750"/>
    <w:rsid w:val="00546D49"/>
    <w:rsid w:val="00547E4C"/>
    <w:rsid w:val="00567C7A"/>
    <w:rsid w:val="00567ED4"/>
    <w:rsid w:val="00572EAD"/>
    <w:rsid w:val="00574E1E"/>
    <w:rsid w:val="00584AFA"/>
    <w:rsid w:val="005869CA"/>
    <w:rsid w:val="00590A8E"/>
    <w:rsid w:val="005A09A6"/>
    <w:rsid w:val="005A3F87"/>
    <w:rsid w:val="005B1C59"/>
    <w:rsid w:val="005B3540"/>
    <w:rsid w:val="005B3D01"/>
    <w:rsid w:val="005C7088"/>
    <w:rsid w:val="005C7498"/>
    <w:rsid w:val="005E12DB"/>
    <w:rsid w:val="005E1744"/>
    <w:rsid w:val="005F23D3"/>
    <w:rsid w:val="005F2569"/>
    <w:rsid w:val="0060001A"/>
    <w:rsid w:val="006007F1"/>
    <w:rsid w:val="0060184D"/>
    <w:rsid w:val="00604C70"/>
    <w:rsid w:val="00606990"/>
    <w:rsid w:val="00607433"/>
    <w:rsid w:val="00610692"/>
    <w:rsid w:val="00611F43"/>
    <w:rsid w:val="006134A0"/>
    <w:rsid w:val="006244E4"/>
    <w:rsid w:val="0062645E"/>
    <w:rsid w:val="00640194"/>
    <w:rsid w:val="0064466E"/>
    <w:rsid w:val="00647F9F"/>
    <w:rsid w:val="00655C5A"/>
    <w:rsid w:val="00657C69"/>
    <w:rsid w:val="006713DE"/>
    <w:rsid w:val="00672C04"/>
    <w:rsid w:val="0067732D"/>
    <w:rsid w:val="006778C8"/>
    <w:rsid w:val="00691811"/>
    <w:rsid w:val="006936A2"/>
    <w:rsid w:val="00697298"/>
    <w:rsid w:val="006A4B80"/>
    <w:rsid w:val="006A5F71"/>
    <w:rsid w:val="006A5FF4"/>
    <w:rsid w:val="006A6039"/>
    <w:rsid w:val="006B099A"/>
    <w:rsid w:val="006B250A"/>
    <w:rsid w:val="006B3F5D"/>
    <w:rsid w:val="006C3F9B"/>
    <w:rsid w:val="006C5A5F"/>
    <w:rsid w:val="006C6BDD"/>
    <w:rsid w:val="006D3BE1"/>
    <w:rsid w:val="006D7ACC"/>
    <w:rsid w:val="006E2298"/>
    <w:rsid w:val="006E5B19"/>
    <w:rsid w:val="006E5DEF"/>
    <w:rsid w:val="006E6ECD"/>
    <w:rsid w:val="006F2C32"/>
    <w:rsid w:val="006F57F7"/>
    <w:rsid w:val="00700021"/>
    <w:rsid w:val="00703359"/>
    <w:rsid w:val="00706F85"/>
    <w:rsid w:val="00710AB2"/>
    <w:rsid w:val="00713BC3"/>
    <w:rsid w:val="0071586F"/>
    <w:rsid w:val="00721068"/>
    <w:rsid w:val="007304D6"/>
    <w:rsid w:val="007321F6"/>
    <w:rsid w:val="00732367"/>
    <w:rsid w:val="00737C62"/>
    <w:rsid w:val="00741D5F"/>
    <w:rsid w:val="00742FA4"/>
    <w:rsid w:val="00743192"/>
    <w:rsid w:val="00754F4A"/>
    <w:rsid w:val="0076416B"/>
    <w:rsid w:val="00770C53"/>
    <w:rsid w:val="00771650"/>
    <w:rsid w:val="00773344"/>
    <w:rsid w:val="00774568"/>
    <w:rsid w:val="00774EE2"/>
    <w:rsid w:val="00777286"/>
    <w:rsid w:val="00783A65"/>
    <w:rsid w:val="007A61A2"/>
    <w:rsid w:val="007A7FA3"/>
    <w:rsid w:val="007B272D"/>
    <w:rsid w:val="007B5B36"/>
    <w:rsid w:val="007B7ED3"/>
    <w:rsid w:val="007C1C59"/>
    <w:rsid w:val="007C3AA2"/>
    <w:rsid w:val="007C4417"/>
    <w:rsid w:val="007C67F6"/>
    <w:rsid w:val="007D57CC"/>
    <w:rsid w:val="007D7621"/>
    <w:rsid w:val="007E50F8"/>
    <w:rsid w:val="007F3995"/>
    <w:rsid w:val="007F641A"/>
    <w:rsid w:val="00800305"/>
    <w:rsid w:val="0080440D"/>
    <w:rsid w:val="0081082A"/>
    <w:rsid w:val="00813395"/>
    <w:rsid w:val="008143FF"/>
    <w:rsid w:val="00824650"/>
    <w:rsid w:val="00830789"/>
    <w:rsid w:val="00835677"/>
    <w:rsid w:val="0084444D"/>
    <w:rsid w:val="00845820"/>
    <w:rsid w:val="00845EE3"/>
    <w:rsid w:val="00850D13"/>
    <w:rsid w:val="00851D8F"/>
    <w:rsid w:val="00852D5F"/>
    <w:rsid w:val="00853D42"/>
    <w:rsid w:val="0086113D"/>
    <w:rsid w:val="00864593"/>
    <w:rsid w:val="008673A9"/>
    <w:rsid w:val="008735F4"/>
    <w:rsid w:val="008750E9"/>
    <w:rsid w:val="0087514A"/>
    <w:rsid w:val="00876FEA"/>
    <w:rsid w:val="00880171"/>
    <w:rsid w:val="00880953"/>
    <w:rsid w:val="008908E8"/>
    <w:rsid w:val="00894F5E"/>
    <w:rsid w:val="0089785B"/>
    <w:rsid w:val="00897D7C"/>
    <w:rsid w:val="008B2F29"/>
    <w:rsid w:val="008B49D6"/>
    <w:rsid w:val="008C65D1"/>
    <w:rsid w:val="008D09A8"/>
    <w:rsid w:val="008D66BD"/>
    <w:rsid w:val="008D6BA9"/>
    <w:rsid w:val="008E2D1F"/>
    <w:rsid w:val="008E497F"/>
    <w:rsid w:val="008E70EE"/>
    <w:rsid w:val="008F2507"/>
    <w:rsid w:val="008F7280"/>
    <w:rsid w:val="008F75F5"/>
    <w:rsid w:val="00902D35"/>
    <w:rsid w:val="00917DA1"/>
    <w:rsid w:val="009218AA"/>
    <w:rsid w:val="00936CBB"/>
    <w:rsid w:val="00946558"/>
    <w:rsid w:val="009514E6"/>
    <w:rsid w:val="00954FC5"/>
    <w:rsid w:val="0095671E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5D"/>
    <w:rsid w:val="00986C6E"/>
    <w:rsid w:val="00995827"/>
    <w:rsid w:val="00995892"/>
    <w:rsid w:val="009A05F3"/>
    <w:rsid w:val="009A370D"/>
    <w:rsid w:val="009B39BF"/>
    <w:rsid w:val="009C13D1"/>
    <w:rsid w:val="009C22B0"/>
    <w:rsid w:val="009C534C"/>
    <w:rsid w:val="009C72B8"/>
    <w:rsid w:val="009D62A9"/>
    <w:rsid w:val="009D6932"/>
    <w:rsid w:val="009D7C15"/>
    <w:rsid w:val="009D7F80"/>
    <w:rsid w:val="009E0E2B"/>
    <w:rsid w:val="009E7249"/>
    <w:rsid w:val="009F07A8"/>
    <w:rsid w:val="009F0914"/>
    <w:rsid w:val="009F2B9C"/>
    <w:rsid w:val="009F63B0"/>
    <w:rsid w:val="00A020D9"/>
    <w:rsid w:val="00A04378"/>
    <w:rsid w:val="00A07A22"/>
    <w:rsid w:val="00A14BB8"/>
    <w:rsid w:val="00A17605"/>
    <w:rsid w:val="00A2668E"/>
    <w:rsid w:val="00A27B2C"/>
    <w:rsid w:val="00A31284"/>
    <w:rsid w:val="00A37C67"/>
    <w:rsid w:val="00A40548"/>
    <w:rsid w:val="00A449D0"/>
    <w:rsid w:val="00A46A97"/>
    <w:rsid w:val="00A47A13"/>
    <w:rsid w:val="00A51D79"/>
    <w:rsid w:val="00A53A31"/>
    <w:rsid w:val="00A632B8"/>
    <w:rsid w:val="00A67C6A"/>
    <w:rsid w:val="00A70E7C"/>
    <w:rsid w:val="00A72B89"/>
    <w:rsid w:val="00A808A5"/>
    <w:rsid w:val="00A81231"/>
    <w:rsid w:val="00A81316"/>
    <w:rsid w:val="00A879A1"/>
    <w:rsid w:val="00A91EB4"/>
    <w:rsid w:val="00A91ED6"/>
    <w:rsid w:val="00A951E5"/>
    <w:rsid w:val="00AA385B"/>
    <w:rsid w:val="00AA4B47"/>
    <w:rsid w:val="00AC2383"/>
    <w:rsid w:val="00AC2F5A"/>
    <w:rsid w:val="00AC3038"/>
    <w:rsid w:val="00AC35ED"/>
    <w:rsid w:val="00AC3C48"/>
    <w:rsid w:val="00AC4CE0"/>
    <w:rsid w:val="00AC5CA3"/>
    <w:rsid w:val="00AC5EFB"/>
    <w:rsid w:val="00AD6CBB"/>
    <w:rsid w:val="00AE1873"/>
    <w:rsid w:val="00AE2918"/>
    <w:rsid w:val="00AF3E0D"/>
    <w:rsid w:val="00AF4F3C"/>
    <w:rsid w:val="00AF764C"/>
    <w:rsid w:val="00B06786"/>
    <w:rsid w:val="00B12C1D"/>
    <w:rsid w:val="00B13ED0"/>
    <w:rsid w:val="00B16272"/>
    <w:rsid w:val="00B163F2"/>
    <w:rsid w:val="00B202A8"/>
    <w:rsid w:val="00B23404"/>
    <w:rsid w:val="00B3679F"/>
    <w:rsid w:val="00B37270"/>
    <w:rsid w:val="00B37B03"/>
    <w:rsid w:val="00B40AF1"/>
    <w:rsid w:val="00B44B23"/>
    <w:rsid w:val="00B523C7"/>
    <w:rsid w:val="00B5705E"/>
    <w:rsid w:val="00B57677"/>
    <w:rsid w:val="00B6354C"/>
    <w:rsid w:val="00B639B3"/>
    <w:rsid w:val="00B7245D"/>
    <w:rsid w:val="00B74CBA"/>
    <w:rsid w:val="00B83CEA"/>
    <w:rsid w:val="00B8681A"/>
    <w:rsid w:val="00B908A9"/>
    <w:rsid w:val="00B94A5B"/>
    <w:rsid w:val="00B96CEA"/>
    <w:rsid w:val="00BA0620"/>
    <w:rsid w:val="00BA308D"/>
    <w:rsid w:val="00BA44D2"/>
    <w:rsid w:val="00BA7D84"/>
    <w:rsid w:val="00BB15D8"/>
    <w:rsid w:val="00BC125F"/>
    <w:rsid w:val="00BC2F2F"/>
    <w:rsid w:val="00BD03DA"/>
    <w:rsid w:val="00BD4BD6"/>
    <w:rsid w:val="00BD6A1E"/>
    <w:rsid w:val="00BE2C33"/>
    <w:rsid w:val="00BE495D"/>
    <w:rsid w:val="00BE76CA"/>
    <w:rsid w:val="00BE78F6"/>
    <w:rsid w:val="00BF0802"/>
    <w:rsid w:val="00C01C75"/>
    <w:rsid w:val="00C02D18"/>
    <w:rsid w:val="00C03BA8"/>
    <w:rsid w:val="00C0566F"/>
    <w:rsid w:val="00C05A91"/>
    <w:rsid w:val="00C06042"/>
    <w:rsid w:val="00C07646"/>
    <w:rsid w:val="00C135F8"/>
    <w:rsid w:val="00C16CDB"/>
    <w:rsid w:val="00C3317D"/>
    <w:rsid w:val="00C36D80"/>
    <w:rsid w:val="00C52B45"/>
    <w:rsid w:val="00C558CF"/>
    <w:rsid w:val="00C603A3"/>
    <w:rsid w:val="00C60604"/>
    <w:rsid w:val="00C71BDB"/>
    <w:rsid w:val="00C80D9F"/>
    <w:rsid w:val="00C8352D"/>
    <w:rsid w:val="00C836F4"/>
    <w:rsid w:val="00C84AD1"/>
    <w:rsid w:val="00C90024"/>
    <w:rsid w:val="00C92272"/>
    <w:rsid w:val="00C963EA"/>
    <w:rsid w:val="00CA343D"/>
    <w:rsid w:val="00CA513C"/>
    <w:rsid w:val="00CB3837"/>
    <w:rsid w:val="00CB5716"/>
    <w:rsid w:val="00CB6FEF"/>
    <w:rsid w:val="00CB7C84"/>
    <w:rsid w:val="00CC09B7"/>
    <w:rsid w:val="00CC6B8C"/>
    <w:rsid w:val="00CD4DD1"/>
    <w:rsid w:val="00CD5F68"/>
    <w:rsid w:val="00CD5FDC"/>
    <w:rsid w:val="00CD6ABF"/>
    <w:rsid w:val="00CE6FE8"/>
    <w:rsid w:val="00CF5ADF"/>
    <w:rsid w:val="00D0436C"/>
    <w:rsid w:val="00D14A48"/>
    <w:rsid w:val="00D164B7"/>
    <w:rsid w:val="00D2024E"/>
    <w:rsid w:val="00D20F03"/>
    <w:rsid w:val="00D37FAB"/>
    <w:rsid w:val="00D40F5F"/>
    <w:rsid w:val="00D41B18"/>
    <w:rsid w:val="00D469EE"/>
    <w:rsid w:val="00D55765"/>
    <w:rsid w:val="00D65E88"/>
    <w:rsid w:val="00D760E2"/>
    <w:rsid w:val="00D775BF"/>
    <w:rsid w:val="00D8469B"/>
    <w:rsid w:val="00D909A0"/>
    <w:rsid w:val="00D909AB"/>
    <w:rsid w:val="00D965B6"/>
    <w:rsid w:val="00DA1D38"/>
    <w:rsid w:val="00DA1DE3"/>
    <w:rsid w:val="00DA4454"/>
    <w:rsid w:val="00DB01F3"/>
    <w:rsid w:val="00DB0836"/>
    <w:rsid w:val="00DB0A07"/>
    <w:rsid w:val="00DC1454"/>
    <w:rsid w:val="00DD31EC"/>
    <w:rsid w:val="00DD7832"/>
    <w:rsid w:val="00DE7BC2"/>
    <w:rsid w:val="00DF2435"/>
    <w:rsid w:val="00DF2E0A"/>
    <w:rsid w:val="00DF728F"/>
    <w:rsid w:val="00DF72E4"/>
    <w:rsid w:val="00E11C52"/>
    <w:rsid w:val="00E141FA"/>
    <w:rsid w:val="00E14A5E"/>
    <w:rsid w:val="00E1600A"/>
    <w:rsid w:val="00E160FE"/>
    <w:rsid w:val="00E217A3"/>
    <w:rsid w:val="00E22ECF"/>
    <w:rsid w:val="00E26A03"/>
    <w:rsid w:val="00E33EB1"/>
    <w:rsid w:val="00E354FA"/>
    <w:rsid w:val="00E41AAF"/>
    <w:rsid w:val="00E4566F"/>
    <w:rsid w:val="00E529C5"/>
    <w:rsid w:val="00E54F69"/>
    <w:rsid w:val="00E56313"/>
    <w:rsid w:val="00E60B89"/>
    <w:rsid w:val="00E62F38"/>
    <w:rsid w:val="00E649EC"/>
    <w:rsid w:val="00E80B19"/>
    <w:rsid w:val="00E827DF"/>
    <w:rsid w:val="00E864C4"/>
    <w:rsid w:val="00E87DC1"/>
    <w:rsid w:val="00EA1874"/>
    <w:rsid w:val="00EA31A3"/>
    <w:rsid w:val="00EB47BF"/>
    <w:rsid w:val="00EB4A26"/>
    <w:rsid w:val="00EC42A6"/>
    <w:rsid w:val="00EC5518"/>
    <w:rsid w:val="00EC7B52"/>
    <w:rsid w:val="00EF7375"/>
    <w:rsid w:val="00F020AC"/>
    <w:rsid w:val="00F02524"/>
    <w:rsid w:val="00F04C3E"/>
    <w:rsid w:val="00F04C4A"/>
    <w:rsid w:val="00F051AC"/>
    <w:rsid w:val="00F068B7"/>
    <w:rsid w:val="00F06EBF"/>
    <w:rsid w:val="00F13625"/>
    <w:rsid w:val="00F16AF8"/>
    <w:rsid w:val="00F23B2F"/>
    <w:rsid w:val="00F26D49"/>
    <w:rsid w:val="00F27A92"/>
    <w:rsid w:val="00F3277B"/>
    <w:rsid w:val="00F347EA"/>
    <w:rsid w:val="00F34B61"/>
    <w:rsid w:val="00F5271A"/>
    <w:rsid w:val="00F675C5"/>
    <w:rsid w:val="00F72FD3"/>
    <w:rsid w:val="00F733B5"/>
    <w:rsid w:val="00F8164C"/>
    <w:rsid w:val="00F866F7"/>
    <w:rsid w:val="00F95597"/>
    <w:rsid w:val="00FA3EB8"/>
    <w:rsid w:val="00FB1941"/>
    <w:rsid w:val="00FB59F8"/>
    <w:rsid w:val="00FB6BDB"/>
    <w:rsid w:val="00FC091B"/>
    <w:rsid w:val="00FC1020"/>
    <w:rsid w:val="00FC16CB"/>
    <w:rsid w:val="00FC249B"/>
    <w:rsid w:val="00FC382E"/>
    <w:rsid w:val="00FC3FD3"/>
    <w:rsid w:val="00FC6200"/>
    <w:rsid w:val="00FC6662"/>
    <w:rsid w:val="00FD47E2"/>
    <w:rsid w:val="00FE1009"/>
    <w:rsid w:val="00FE1987"/>
    <w:rsid w:val="00FF19E0"/>
    <w:rsid w:val="00FF1DEB"/>
    <w:rsid w:val="00FF5E5D"/>
    <w:rsid w:val="00FF6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1017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100663</dc:creator>
  <cp:lastModifiedBy>100663</cp:lastModifiedBy>
  <cp:revision>10</cp:revision>
  <cp:lastPrinted>2013-05-20T13:37:00Z</cp:lastPrinted>
  <dcterms:created xsi:type="dcterms:W3CDTF">2013-04-11T14:43:00Z</dcterms:created>
  <dcterms:modified xsi:type="dcterms:W3CDTF">2013-05-20T13:51:00Z</dcterms:modified>
</cp:coreProperties>
</file>