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9E" w:rsidRDefault="0032139E" w:rsidP="0088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99" w:rsidRDefault="00885A99" w:rsidP="004B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99">
        <w:rPr>
          <w:rFonts w:ascii="Times New Roman" w:hAnsi="Times New Roman" w:cs="Times New Roman"/>
          <w:b/>
          <w:sz w:val="24"/>
          <w:szCs w:val="24"/>
        </w:rPr>
        <w:t>Oklahoma Mathematics Standards Writing Committee</w:t>
      </w:r>
    </w:p>
    <w:p w:rsidR="00885A99" w:rsidRDefault="00901202" w:rsidP="0090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790"/>
        <w:gridCol w:w="3600"/>
        <w:gridCol w:w="1530"/>
        <w:gridCol w:w="3420"/>
      </w:tblGrid>
      <w:tr w:rsidR="00885A99" w:rsidTr="005F16CD">
        <w:tc>
          <w:tcPr>
            <w:tcW w:w="2790" w:type="dxa"/>
          </w:tcPr>
          <w:p w:rsidR="00885A99" w:rsidRDefault="00885A99" w:rsidP="0088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885A99" w:rsidRDefault="00885A99" w:rsidP="0088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30" w:type="dxa"/>
          </w:tcPr>
          <w:p w:rsidR="00885A99" w:rsidRDefault="00885A99" w:rsidP="0088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Band</w:t>
            </w:r>
          </w:p>
        </w:tc>
        <w:tc>
          <w:tcPr>
            <w:tcW w:w="3420" w:type="dxa"/>
          </w:tcPr>
          <w:p w:rsidR="00885A99" w:rsidRDefault="00885A99" w:rsidP="00885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Dr. Stacy Reeder</w:t>
            </w:r>
          </w:p>
        </w:tc>
        <w:tc>
          <w:tcPr>
            <w:tcW w:w="360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University of Oklahoma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Co-Chair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OU Professor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901202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Stacey Wein</w:t>
            </w:r>
            <w:r w:rsidR="00C03DB8" w:rsidRPr="0090120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360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Norman North High School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Co-Chair</w:t>
            </w:r>
          </w:p>
        </w:tc>
        <w:tc>
          <w:tcPr>
            <w:tcW w:w="342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High School Math Teacher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Dee Atkins</w:t>
            </w:r>
          </w:p>
        </w:tc>
        <w:tc>
          <w:tcPr>
            <w:tcW w:w="360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Stillwater Public Schools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PK-4</w:t>
            </w:r>
          </w:p>
        </w:tc>
        <w:tc>
          <w:tcPr>
            <w:tcW w:w="342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Paige Bergin</w:t>
            </w:r>
          </w:p>
        </w:tc>
        <w:tc>
          <w:tcPr>
            <w:tcW w:w="360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Union Public Schools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PK-4</w:t>
            </w:r>
          </w:p>
        </w:tc>
        <w:tc>
          <w:tcPr>
            <w:tcW w:w="342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901202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03DB8" w:rsidRPr="00901202">
              <w:rPr>
                <w:rFonts w:ascii="Times New Roman" w:hAnsi="Times New Roman" w:cs="Times New Roman"/>
                <w:sz w:val="24"/>
                <w:szCs w:val="24"/>
              </w:rPr>
              <w:t>Darling Cassel</w:t>
            </w:r>
          </w:p>
        </w:tc>
        <w:tc>
          <w:tcPr>
            <w:tcW w:w="360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University of Central Oklahoma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PK-4</w:t>
            </w:r>
          </w:p>
        </w:tc>
        <w:tc>
          <w:tcPr>
            <w:tcW w:w="3420" w:type="dxa"/>
          </w:tcPr>
          <w:p w:rsidR="00885A99" w:rsidRPr="00901202" w:rsidRDefault="00901202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UCO Professor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Sara Snodgrass</w:t>
            </w:r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Retired Educator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PK-4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Adjunct Professor at OU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Abshire</w:t>
            </w:r>
            <w:proofErr w:type="spellEnd"/>
          </w:p>
        </w:tc>
        <w:tc>
          <w:tcPr>
            <w:tcW w:w="360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Jenks Public Schools</w:t>
            </w:r>
          </w:p>
        </w:tc>
        <w:tc>
          <w:tcPr>
            <w:tcW w:w="153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0" w:type="dxa"/>
          </w:tcPr>
          <w:p w:rsidR="00885A99" w:rsidRPr="00901202" w:rsidRDefault="00C03DB8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4D6FB6" w:rsidRPr="00901202" w:rsidTr="005F16CD">
        <w:tc>
          <w:tcPr>
            <w:tcW w:w="2790" w:type="dxa"/>
          </w:tcPr>
          <w:p w:rsidR="004D6FB6" w:rsidRPr="00901202" w:rsidRDefault="004D6FB6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Andrea Brock</w:t>
            </w:r>
          </w:p>
        </w:tc>
        <w:tc>
          <w:tcPr>
            <w:tcW w:w="3600" w:type="dxa"/>
          </w:tcPr>
          <w:p w:rsidR="004D6FB6" w:rsidRPr="00901202" w:rsidRDefault="004D6FB6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Moore Public Schools</w:t>
            </w:r>
          </w:p>
        </w:tc>
        <w:tc>
          <w:tcPr>
            <w:tcW w:w="1530" w:type="dxa"/>
          </w:tcPr>
          <w:p w:rsidR="004D6FB6" w:rsidRPr="00901202" w:rsidRDefault="004D6FB6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0" w:type="dxa"/>
          </w:tcPr>
          <w:p w:rsidR="004D6FB6" w:rsidRPr="00901202" w:rsidRDefault="004D6FB6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Shobert</w:t>
            </w:r>
            <w:proofErr w:type="spellEnd"/>
          </w:p>
        </w:tc>
        <w:tc>
          <w:tcPr>
            <w:tcW w:w="360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K20 Center</w:t>
            </w:r>
          </w:p>
        </w:tc>
        <w:tc>
          <w:tcPr>
            <w:tcW w:w="153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0" w:type="dxa"/>
          </w:tcPr>
          <w:p w:rsidR="00885A99" w:rsidRPr="00901202" w:rsidRDefault="00901202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K-20 Center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901202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B3CE9" w:rsidRPr="00901202">
              <w:rPr>
                <w:rFonts w:ascii="Times New Roman" w:hAnsi="Times New Roman" w:cs="Times New Roman"/>
                <w:sz w:val="24"/>
                <w:szCs w:val="24"/>
              </w:rPr>
              <w:t>Juliana Utley</w:t>
            </w:r>
          </w:p>
        </w:tc>
        <w:tc>
          <w:tcPr>
            <w:tcW w:w="360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Oklahoma State University</w:t>
            </w:r>
          </w:p>
        </w:tc>
        <w:tc>
          <w:tcPr>
            <w:tcW w:w="153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OSU Professor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  <w:proofErr w:type="spellStart"/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Bittle</w:t>
            </w:r>
            <w:proofErr w:type="spellEnd"/>
          </w:p>
        </w:tc>
        <w:tc>
          <w:tcPr>
            <w:tcW w:w="360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Union Public Schools</w:t>
            </w:r>
          </w:p>
        </w:tc>
        <w:tc>
          <w:tcPr>
            <w:tcW w:w="153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0" w:type="dxa"/>
          </w:tcPr>
          <w:p w:rsidR="00885A99" w:rsidRPr="00901202" w:rsidRDefault="00EB3CE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Curriculum Coordinator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Shari </w:t>
            </w:r>
            <w:proofErr w:type="spellStart"/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Gierhart</w:t>
            </w:r>
            <w:proofErr w:type="spellEnd"/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Tuttle Public Schools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Linda Hall</w:t>
            </w:r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Retired Educator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Math Consultant</w:t>
            </w:r>
          </w:p>
        </w:tc>
      </w:tr>
      <w:tr w:rsidR="00860C5F" w:rsidRPr="00901202" w:rsidTr="005F16CD">
        <w:tc>
          <w:tcPr>
            <w:tcW w:w="2790" w:type="dxa"/>
          </w:tcPr>
          <w:p w:rsidR="00860C5F" w:rsidRPr="00901202" w:rsidRDefault="00901202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60C5F" w:rsidRPr="00901202">
              <w:rPr>
                <w:rFonts w:ascii="Times New Roman" w:hAnsi="Times New Roman" w:cs="Times New Roman"/>
                <w:sz w:val="24"/>
                <w:szCs w:val="24"/>
              </w:rPr>
              <w:t>Carol Lucas</w:t>
            </w:r>
          </w:p>
        </w:tc>
        <w:tc>
          <w:tcPr>
            <w:tcW w:w="3600" w:type="dxa"/>
          </w:tcPr>
          <w:p w:rsidR="00860C5F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University of Central Oklahoma</w:t>
            </w:r>
          </w:p>
        </w:tc>
        <w:tc>
          <w:tcPr>
            <w:tcW w:w="1530" w:type="dxa"/>
          </w:tcPr>
          <w:p w:rsidR="00860C5F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0" w:type="dxa"/>
          </w:tcPr>
          <w:p w:rsidR="00860C5F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UCO Professor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Toni Slagle</w:t>
            </w:r>
          </w:p>
        </w:tc>
        <w:tc>
          <w:tcPr>
            <w:tcW w:w="3600" w:type="dxa"/>
          </w:tcPr>
          <w:p w:rsidR="00885A99" w:rsidRPr="00901202" w:rsidRDefault="004D6FB6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Collinsville Public Schools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0" w:type="dxa"/>
          </w:tcPr>
          <w:p w:rsidR="00885A99" w:rsidRPr="00901202" w:rsidRDefault="004D6FB6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5F16CD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Dr. Courtney </w:t>
            </w:r>
            <w:r w:rsidR="00860C5F" w:rsidRPr="00901202">
              <w:rPr>
                <w:rFonts w:ascii="Times New Roman" w:hAnsi="Times New Roman" w:cs="Times New Roman"/>
                <w:sz w:val="24"/>
                <w:szCs w:val="24"/>
              </w:rPr>
              <w:t>Lockridge</w:t>
            </w:r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Piedmont Public Schools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Scribe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Curriculum Director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Dr. Alana </w:t>
            </w:r>
            <w:proofErr w:type="spellStart"/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McAnally</w:t>
            </w:r>
            <w:proofErr w:type="spellEnd"/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University of Central Oklahoma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Jennifer Lamb</w:t>
            </w:r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Oklahoma State Department of Education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 xml:space="preserve">Content Resource 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Elementary Mathematics Director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Levi Patrick</w:t>
            </w:r>
          </w:p>
        </w:tc>
        <w:tc>
          <w:tcPr>
            <w:tcW w:w="360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Oklahoma State Department of Education</w:t>
            </w:r>
          </w:p>
        </w:tc>
        <w:tc>
          <w:tcPr>
            <w:tcW w:w="153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Content Resource</w:t>
            </w:r>
          </w:p>
        </w:tc>
        <w:tc>
          <w:tcPr>
            <w:tcW w:w="3420" w:type="dxa"/>
          </w:tcPr>
          <w:p w:rsidR="00885A99" w:rsidRPr="00901202" w:rsidRDefault="00860C5F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02">
              <w:rPr>
                <w:rFonts w:ascii="Times New Roman" w:hAnsi="Times New Roman" w:cs="Times New Roman"/>
                <w:sz w:val="24"/>
                <w:szCs w:val="24"/>
              </w:rPr>
              <w:t>Secondary Mathematics Director</w:t>
            </w:r>
          </w:p>
        </w:tc>
      </w:tr>
      <w:tr w:rsidR="00885A99" w:rsidRPr="00901202" w:rsidTr="005F16CD">
        <w:tc>
          <w:tcPr>
            <w:tcW w:w="279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85A99" w:rsidRPr="00901202" w:rsidRDefault="00885A99" w:rsidP="0088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A99" w:rsidRPr="00901202" w:rsidRDefault="00885A99" w:rsidP="0088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A99" w:rsidRPr="0090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9"/>
    <w:rsid w:val="0032139E"/>
    <w:rsid w:val="004B1394"/>
    <w:rsid w:val="004D6FB6"/>
    <w:rsid w:val="005F16CD"/>
    <w:rsid w:val="00860C5F"/>
    <w:rsid w:val="00885A99"/>
    <w:rsid w:val="00901202"/>
    <w:rsid w:val="00C03DB8"/>
    <w:rsid w:val="00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Koss</dc:creator>
  <cp:lastModifiedBy>Cynthia Koss</cp:lastModifiedBy>
  <cp:revision>7</cp:revision>
  <dcterms:created xsi:type="dcterms:W3CDTF">2015-05-03T11:51:00Z</dcterms:created>
  <dcterms:modified xsi:type="dcterms:W3CDTF">2015-05-05T22:18:00Z</dcterms:modified>
</cp:coreProperties>
</file>